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AAAE2" w14:textId="55E2B190" w:rsidR="00585FA0" w:rsidRPr="00112CCC" w:rsidRDefault="00585FA0" w:rsidP="00585FA0">
      <w:pPr>
        <w:pStyle w:val="Standard"/>
        <w:jc w:val="both"/>
        <w:rPr>
          <w:rFonts w:ascii="Garamond" w:hAnsi="Garamond"/>
          <w:b/>
        </w:rPr>
      </w:pPr>
      <w:r w:rsidRPr="00112CCC">
        <w:rPr>
          <w:rFonts w:ascii="Garamond" w:hAnsi="Garamond"/>
          <w:b/>
        </w:rPr>
        <w:t>Zbiorcze zestawienie ilości dowożonych uczniów w Gminie Zbuczyn w roku szkolnym 20</w:t>
      </w:r>
      <w:r w:rsidR="00E439D9" w:rsidRPr="00112CCC">
        <w:rPr>
          <w:rFonts w:ascii="Garamond" w:hAnsi="Garamond"/>
          <w:b/>
        </w:rPr>
        <w:t>2</w:t>
      </w:r>
      <w:r w:rsidR="004C1527">
        <w:rPr>
          <w:rFonts w:ascii="Garamond" w:hAnsi="Garamond"/>
          <w:b/>
        </w:rPr>
        <w:t>3</w:t>
      </w:r>
      <w:r w:rsidRPr="00112CCC">
        <w:rPr>
          <w:rFonts w:ascii="Garamond" w:hAnsi="Garamond"/>
          <w:b/>
        </w:rPr>
        <w:t>/</w:t>
      </w:r>
      <w:r w:rsidR="00E439D9" w:rsidRPr="00112CCC">
        <w:rPr>
          <w:rFonts w:ascii="Garamond" w:hAnsi="Garamond"/>
          <w:b/>
        </w:rPr>
        <w:t>202</w:t>
      </w:r>
      <w:r w:rsidR="004C1527">
        <w:rPr>
          <w:rFonts w:ascii="Garamond" w:hAnsi="Garamond"/>
          <w:b/>
        </w:rPr>
        <w:t>4</w:t>
      </w:r>
    </w:p>
    <w:p w14:paraId="773A67E1" w14:textId="77777777" w:rsidR="0086751D" w:rsidRPr="00112CCC" w:rsidRDefault="0086751D" w:rsidP="00585FA0">
      <w:pPr>
        <w:pStyle w:val="Standard"/>
        <w:jc w:val="both"/>
        <w:rPr>
          <w:rFonts w:ascii="Garamond" w:hAnsi="Garamond"/>
          <w:b/>
        </w:rPr>
      </w:pPr>
    </w:p>
    <w:p w14:paraId="16B02365" w14:textId="7629FFBC" w:rsidR="0086751D" w:rsidRPr="00112CCC" w:rsidRDefault="0086751D" w:rsidP="00B27657">
      <w:pPr>
        <w:pStyle w:val="Standard"/>
        <w:numPr>
          <w:ilvl w:val="0"/>
          <w:numId w:val="2"/>
        </w:numPr>
        <w:spacing w:line="600" w:lineRule="auto"/>
        <w:ind w:left="426"/>
        <w:jc w:val="both"/>
        <w:rPr>
          <w:rFonts w:ascii="Garamond" w:hAnsi="Garamond"/>
        </w:rPr>
      </w:pPr>
      <w:r w:rsidRPr="00112CCC">
        <w:rPr>
          <w:rFonts w:ascii="Garamond" w:hAnsi="Garamond"/>
        </w:rPr>
        <w:t xml:space="preserve">Szkoła Podstawowa w Zbuczynie – </w:t>
      </w:r>
      <w:r w:rsidR="008168AA">
        <w:rPr>
          <w:rFonts w:ascii="Garamond" w:hAnsi="Garamond"/>
        </w:rPr>
        <w:t xml:space="preserve">ok. </w:t>
      </w:r>
      <w:r w:rsidR="004C1527">
        <w:rPr>
          <w:rFonts w:ascii="Garamond" w:hAnsi="Garamond"/>
        </w:rPr>
        <w:t>230</w:t>
      </w:r>
      <w:r w:rsidRPr="00112CCC">
        <w:rPr>
          <w:rFonts w:ascii="Garamond" w:hAnsi="Garamond"/>
        </w:rPr>
        <w:t xml:space="preserve"> osób</w:t>
      </w:r>
    </w:p>
    <w:p w14:paraId="7E4A8885" w14:textId="5AE9034E" w:rsidR="0086751D" w:rsidRPr="00112CCC" w:rsidRDefault="0086751D" w:rsidP="00B27657">
      <w:pPr>
        <w:pStyle w:val="Standard"/>
        <w:numPr>
          <w:ilvl w:val="0"/>
          <w:numId w:val="2"/>
        </w:numPr>
        <w:spacing w:line="600" w:lineRule="auto"/>
        <w:ind w:left="426"/>
        <w:jc w:val="both"/>
        <w:rPr>
          <w:rFonts w:ascii="Garamond" w:hAnsi="Garamond"/>
        </w:rPr>
      </w:pPr>
      <w:r w:rsidRPr="00112CCC">
        <w:rPr>
          <w:rFonts w:ascii="Garamond" w:hAnsi="Garamond"/>
        </w:rPr>
        <w:t xml:space="preserve">Szkoła Podstawowa w Dziewulach </w:t>
      </w:r>
      <w:r w:rsidR="008168AA">
        <w:rPr>
          <w:rFonts w:ascii="Garamond" w:hAnsi="Garamond"/>
        </w:rPr>
        <w:t>–</w:t>
      </w:r>
      <w:r w:rsidRPr="00112CCC">
        <w:rPr>
          <w:rFonts w:ascii="Garamond" w:hAnsi="Garamond"/>
        </w:rPr>
        <w:t xml:space="preserve"> </w:t>
      </w:r>
      <w:r w:rsidR="008168AA">
        <w:rPr>
          <w:rFonts w:ascii="Garamond" w:hAnsi="Garamond"/>
        </w:rPr>
        <w:t xml:space="preserve">ok. </w:t>
      </w:r>
      <w:r w:rsidR="004C1527">
        <w:rPr>
          <w:rFonts w:ascii="Garamond" w:hAnsi="Garamond"/>
        </w:rPr>
        <w:t>39</w:t>
      </w:r>
      <w:r w:rsidRPr="00112CCC">
        <w:rPr>
          <w:rFonts w:ascii="Garamond" w:hAnsi="Garamond"/>
        </w:rPr>
        <w:t xml:space="preserve"> osób </w:t>
      </w:r>
      <w:r w:rsidR="004C1527">
        <w:rPr>
          <w:rFonts w:ascii="Garamond" w:hAnsi="Garamond"/>
        </w:rPr>
        <w:t xml:space="preserve">- </w:t>
      </w:r>
      <w:r w:rsidRPr="00112CCC">
        <w:rPr>
          <w:rFonts w:ascii="Garamond" w:hAnsi="Garamond"/>
        </w:rPr>
        <w:t>w tym Smolanka (dojazd i odwóz) a Januszówka (tylko dojazd)</w:t>
      </w:r>
    </w:p>
    <w:p w14:paraId="0C644451" w14:textId="7A0E7B2D" w:rsidR="0086751D" w:rsidRPr="00112CCC" w:rsidRDefault="0086751D" w:rsidP="00B27657">
      <w:pPr>
        <w:pStyle w:val="Standard"/>
        <w:numPr>
          <w:ilvl w:val="0"/>
          <w:numId w:val="2"/>
        </w:numPr>
        <w:spacing w:line="600" w:lineRule="auto"/>
        <w:ind w:left="426"/>
        <w:jc w:val="both"/>
        <w:rPr>
          <w:rFonts w:ascii="Garamond" w:hAnsi="Garamond"/>
        </w:rPr>
      </w:pPr>
      <w:r w:rsidRPr="00112CCC">
        <w:rPr>
          <w:rFonts w:ascii="Garamond" w:hAnsi="Garamond"/>
        </w:rPr>
        <w:t xml:space="preserve">Szkoła Podstawowa w Czuryłach – </w:t>
      </w:r>
      <w:r w:rsidR="008168AA">
        <w:rPr>
          <w:rFonts w:ascii="Garamond" w:hAnsi="Garamond"/>
        </w:rPr>
        <w:t xml:space="preserve">ok. </w:t>
      </w:r>
      <w:r w:rsidR="004C1527">
        <w:rPr>
          <w:rFonts w:ascii="Garamond" w:hAnsi="Garamond"/>
        </w:rPr>
        <w:t>30</w:t>
      </w:r>
      <w:r w:rsidRPr="00112CCC">
        <w:rPr>
          <w:rFonts w:ascii="Garamond" w:hAnsi="Garamond"/>
        </w:rPr>
        <w:t xml:space="preserve"> os</w:t>
      </w:r>
      <w:r w:rsidR="00E2708E">
        <w:rPr>
          <w:rFonts w:ascii="Garamond" w:hAnsi="Garamond"/>
        </w:rPr>
        <w:t>ób</w:t>
      </w:r>
    </w:p>
    <w:p w14:paraId="7D9D7D69" w14:textId="1C1D23E2" w:rsidR="0086751D" w:rsidRDefault="0086751D" w:rsidP="00B27657">
      <w:pPr>
        <w:pStyle w:val="Standard"/>
        <w:numPr>
          <w:ilvl w:val="0"/>
          <w:numId w:val="2"/>
        </w:numPr>
        <w:spacing w:line="600" w:lineRule="auto"/>
        <w:ind w:left="426"/>
        <w:jc w:val="both"/>
        <w:rPr>
          <w:rFonts w:ascii="Garamond" w:hAnsi="Garamond"/>
        </w:rPr>
      </w:pPr>
      <w:r w:rsidRPr="00112CCC">
        <w:rPr>
          <w:rFonts w:ascii="Garamond" w:hAnsi="Garamond"/>
        </w:rPr>
        <w:t xml:space="preserve">Szkoła Podstawowa w Krzesku – Królowa Niwa – </w:t>
      </w:r>
      <w:r w:rsidR="008168AA">
        <w:rPr>
          <w:rFonts w:ascii="Garamond" w:hAnsi="Garamond"/>
        </w:rPr>
        <w:t xml:space="preserve">ok. </w:t>
      </w:r>
      <w:r w:rsidR="0035360C">
        <w:rPr>
          <w:rFonts w:ascii="Garamond" w:hAnsi="Garamond"/>
        </w:rPr>
        <w:t>115</w:t>
      </w:r>
      <w:r w:rsidRPr="00112CCC">
        <w:rPr>
          <w:rFonts w:ascii="Garamond" w:hAnsi="Garamond"/>
        </w:rPr>
        <w:t xml:space="preserve"> os</w:t>
      </w:r>
      <w:r w:rsidR="00E2708E">
        <w:rPr>
          <w:rFonts w:ascii="Garamond" w:hAnsi="Garamond"/>
        </w:rPr>
        <w:t>ób</w:t>
      </w:r>
    </w:p>
    <w:p w14:paraId="1DE128DF" w14:textId="77777777" w:rsidR="00112CCC" w:rsidRPr="00112CCC" w:rsidRDefault="00112CCC" w:rsidP="00112CCC">
      <w:pPr>
        <w:pStyle w:val="Bezodstpw"/>
        <w:jc w:val="both"/>
        <w:rPr>
          <w:rFonts w:ascii="Garamond" w:hAnsi="Garamond"/>
          <w:i/>
        </w:rPr>
      </w:pPr>
      <w:r w:rsidRPr="00112CCC">
        <w:rPr>
          <w:rFonts w:ascii="Garamond" w:hAnsi="Garamond"/>
          <w:i/>
        </w:rPr>
        <w:t>Uwaga: do Szkoły Podstawowej w Czuryłach dojeżdżają dzieci z miejscowości Krzymosze i Leśniczówka (miejscowości położone są poza gminą Zbuczyn). Zamawiający nie ponosi kosztów związanych z dowozem tych dzieci, bilety zakupywane są indywidualnie przez rodziców i opiekunów.</w:t>
      </w:r>
    </w:p>
    <w:p w14:paraId="61E9B313" w14:textId="77777777" w:rsidR="00585FA0" w:rsidRPr="00112CCC" w:rsidRDefault="00585FA0" w:rsidP="00585FA0">
      <w:pPr>
        <w:pStyle w:val="Standard"/>
        <w:jc w:val="center"/>
        <w:rPr>
          <w:rFonts w:ascii="Garamond" w:hAnsi="Garamond"/>
        </w:rPr>
      </w:pPr>
    </w:p>
    <w:p w14:paraId="5D87C55B" w14:textId="77777777" w:rsidR="00585FA0" w:rsidRPr="00112CCC" w:rsidRDefault="00585FA0" w:rsidP="00585FA0">
      <w:pPr>
        <w:pStyle w:val="Standard"/>
        <w:jc w:val="center"/>
        <w:rPr>
          <w:rFonts w:ascii="Garamond" w:hAnsi="Garamond"/>
        </w:rPr>
      </w:pPr>
    </w:p>
    <w:p w14:paraId="3CAB0BA6" w14:textId="77777777" w:rsidR="00585FA0" w:rsidRPr="00112CCC" w:rsidRDefault="00585FA0" w:rsidP="00585FA0">
      <w:pPr>
        <w:pStyle w:val="Standard"/>
        <w:autoSpaceDE w:val="0"/>
        <w:jc w:val="both"/>
        <w:rPr>
          <w:rFonts w:ascii="Garamond" w:eastAsia="TimesNewRomanPS-BoldMT" w:hAnsi="Garamond"/>
          <w:bCs/>
          <w:szCs w:val="20"/>
        </w:rPr>
      </w:pPr>
    </w:p>
    <w:p w14:paraId="08EAC61C" w14:textId="77777777" w:rsidR="00585FA0" w:rsidRPr="00112CCC" w:rsidRDefault="00585FA0" w:rsidP="00585FA0">
      <w:pPr>
        <w:pStyle w:val="Standard"/>
        <w:autoSpaceDE w:val="0"/>
        <w:jc w:val="both"/>
        <w:rPr>
          <w:rFonts w:ascii="Garamond" w:eastAsia="TimesNewRomanPS-BoldMT" w:hAnsi="Garamond"/>
          <w:bCs/>
          <w:szCs w:val="20"/>
        </w:rPr>
      </w:pPr>
    </w:p>
    <w:p w14:paraId="31BEDBBE" w14:textId="77777777" w:rsidR="00171959" w:rsidRPr="00112CCC" w:rsidRDefault="00171959">
      <w:pPr>
        <w:rPr>
          <w:rFonts w:ascii="Garamond" w:hAnsi="Garamond"/>
        </w:rPr>
      </w:pPr>
    </w:p>
    <w:sectPr w:rsidR="00171959" w:rsidRPr="00112CCC" w:rsidSect="005B2AC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AE3A6" w14:textId="77777777" w:rsidR="009675B1" w:rsidRDefault="009675B1" w:rsidP="00585FA0">
      <w:r>
        <w:separator/>
      </w:r>
    </w:p>
  </w:endnote>
  <w:endnote w:type="continuationSeparator" w:id="0">
    <w:p w14:paraId="0FDB1689" w14:textId="77777777" w:rsidR="009675B1" w:rsidRDefault="009675B1" w:rsidP="00585F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NewRomanPS-BoldMT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71473" w14:textId="77777777" w:rsidR="009675B1" w:rsidRDefault="009675B1" w:rsidP="00585FA0">
      <w:r>
        <w:separator/>
      </w:r>
    </w:p>
  </w:footnote>
  <w:footnote w:type="continuationSeparator" w:id="0">
    <w:p w14:paraId="40CC3060" w14:textId="77777777" w:rsidR="009675B1" w:rsidRDefault="009675B1" w:rsidP="00585F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F2D82" w14:textId="1B213A64" w:rsidR="00585FA0" w:rsidRDefault="00901585" w:rsidP="00585FA0">
    <w:pPr>
      <w:pStyle w:val="Nagwek"/>
      <w:jc w:val="right"/>
    </w:pPr>
    <w:r>
      <w:t xml:space="preserve">Załącznik nr </w:t>
    </w:r>
    <w:r w:rsidR="0038369B">
      <w:t>7 do SWZ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071F0"/>
    <w:multiLevelType w:val="hybridMultilevel"/>
    <w:tmpl w:val="D7427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716A4"/>
    <w:multiLevelType w:val="hybridMultilevel"/>
    <w:tmpl w:val="AF668C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358194">
    <w:abstractNumId w:val="0"/>
  </w:num>
  <w:num w:numId="2" w16cid:durableId="12110402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036A"/>
    <w:rsid w:val="00036A03"/>
    <w:rsid w:val="000779AD"/>
    <w:rsid w:val="000928E6"/>
    <w:rsid w:val="00112CCC"/>
    <w:rsid w:val="001247D5"/>
    <w:rsid w:val="00163A4F"/>
    <w:rsid w:val="001652EB"/>
    <w:rsid w:val="00171959"/>
    <w:rsid w:val="001B6E34"/>
    <w:rsid w:val="001C7D05"/>
    <w:rsid w:val="001E117D"/>
    <w:rsid w:val="00267300"/>
    <w:rsid w:val="002C0012"/>
    <w:rsid w:val="00314DE6"/>
    <w:rsid w:val="003438EA"/>
    <w:rsid w:val="0035360C"/>
    <w:rsid w:val="00356EAC"/>
    <w:rsid w:val="0038369B"/>
    <w:rsid w:val="003968A5"/>
    <w:rsid w:val="003F6F29"/>
    <w:rsid w:val="00426021"/>
    <w:rsid w:val="004375B2"/>
    <w:rsid w:val="004B4A4B"/>
    <w:rsid w:val="004C1527"/>
    <w:rsid w:val="00585FA0"/>
    <w:rsid w:val="005B03E2"/>
    <w:rsid w:val="005B2ACC"/>
    <w:rsid w:val="007D54EA"/>
    <w:rsid w:val="008168AA"/>
    <w:rsid w:val="00851A17"/>
    <w:rsid w:val="0086181C"/>
    <w:rsid w:val="0086751D"/>
    <w:rsid w:val="00894ECC"/>
    <w:rsid w:val="00901585"/>
    <w:rsid w:val="009024B4"/>
    <w:rsid w:val="009675B1"/>
    <w:rsid w:val="00A50D2B"/>
    <w:rsid w:val="00A62885"/>
    <w:rsid w:val="00A837C6"/>
    <w:rsid w:val="00B27657"/>
    <w:rsid w:val="00B31E3B"/>
    <w:rsid w:val="00B41033"/>
    <w:rsid w:val="00B4229E"/>
    <w:rsid w:val="00B62A33"/>
    <w:rsid w:val="00B650D7"/>
    <w:rsid w:val="00BA38C3"/>
    <w:rsid w:val="00C36CF2"/>
    <w:rsid w:val="00C552C7"/>
    <w:rsid w:val="00C771DB"/>
    <w:rsid w:val="00C85A25"/>
    <w:rsid w:val="00C86FB8"/>
    <w:rsid w:val="00CA2A76"/>
    <w:rsid w:val="00CE5A03"/>
    <w:rsid w:val="00D03566"/>
    <w:rsid w:val="00D1528D"/>
    <w:rsid w:val="00D2457D"/>
    <w:rsid w:val="00D5036A"/>
    <w:rsid w:val="00E11AB7"/>
    <w:rsid w:val="00E2708E"/>
    <w:rsid w:val="00E35C56"/>
    <w:rsid w:val="00E439D9"/>
    <w:rsid w:val="00E54C51"/>
    <w:rsid w:val="00E60FDD"/>
    <w:rsid w:val="00E70456"/>
    <w:rsid w:val="00E84697"/>
    <w:rsid w:val="00F31E59"/>
    <w:rsid w:val="00F33D86"/>
    <w:rsid w:val="00F54465"/>
    <w:rsid w:val="00F81A51"/>
    <w:rsid w:val="00FB180A"/>
    <w:rsid w:val="00FE5C21"/>
    <w:rsid w:val="00FF3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37AF1"/>
  <w15:docId w15:val="{088BFBC4-3579-440D-9B16-9959F069D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85FA0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85FA0"/>
    <w:pPr>
      <w:widowControl w:val="0"/>
      <w:suppressAutoHyphens/>
      <w:spacing w:after="0" w:line="240" w:lineRule="auto"/>
      <w:textAlignment w:val="baseline"/>
    </w:pPr>
    <w:rPr>
      <w:rFonts w:ascii="Times New Roman" w:eastAsia="Arial Unicode MS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85F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85FA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585FA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85FA0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FB180A"/>
    <w:pPr>
      <w:ind w:left="720"/>
      <w:contextualSpacing/>
    </w:pPr>
  </w:style>
  <w:style w:type="paragraph" w:styleId="Bezodstpw">
    <w:name w:val="No Spacing"/>
    <w:uiPriority w:val="1"/>
    <w:qFormat/>
    <w:rsid w:val="00112CCC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2C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2CCC"/>
    <w:rPr>
      <w:rFonts w:ascii="Segoe UI" w:eastAsia="Lucida Sans Unicode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TOM BOR</cp:lastModifiedBy>
  <cp:revision>2</cp:revision>
  <cp:lastPrinted>2020-08-06T13:31:00Z</cp:lastPrinted>
  <dcterms:created xsi:type="dcterms:W3CDTF">2023-08-07T12:48:00Z</dcterms:created>
  <dcterms:modified xsi:type="dcterms:W3CDTF">2023-08-07T12:48:00Z</dcterms:modified>
</cp:coreProperties>
</file>