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C0202" w14:textId="4D5A9115" w:rsidR="004B7B17" w:rsidRPr="006E13F5" w:rsidRDefault="004B7B17" w:rsidP="004B7B17">
      <w:pPr>
        <w:tabs>
          <w:tab w:val="left" w:pos="6238"/>
          <w:tab w:val="left" w:pos="7089"/>
        </w:tabs>
        <w:jc w:val="right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Zał. </w:t>
      </w:r>
      <w:r w:rsidR="00482DBD" w:rsidRPr="006E13F5">
        <w:rPr>
          <w:rFonts w:ascii="Times New Roman" w:hAnsi="Times New Roman"/>
          <w:sz w:val="22"/>
          <w:szCs w:val="22"/>
        </w:rPr>
        <w:t>1</w:t>
      </w:r>
      <w:r w:rsidRPr="006E13F5">
        <w:rPr>
          <w:rFonts w:ascii="Times New Roman" w:hAnsi="Times New Roman"/>
          <w:sz w:val="22"/>
          <w:szCs w:val="22"/>
        </w:rPr>
        <w:t xml:space="preserve"> do SWZ</w:t>
      </w:r>
    </w:p>
    <w:p w14:paraId="5155C777" w14:textId="258B6A87" w:rsidR="004B7B17" w:rsidRPr="006E13F5" w:rsidRDefault="00973CD6" w:rsidP="00973CD6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IN.271.</w:t>
      </w:r>
      <w:r w:rsidR="00EC2A0F">
        <w:rPr>
          <w:rFonts w:ascii="Times New Roman" w:hAnsi="Times New Roman"/>
          <w:sz w:val="22"/>
          <w:szCs w:val="22"/>
        </w:rPr>
        <w:t>47</w:t>
      </w:r>
      <w:r w:rsidR="00FB732E" w:rsidRPr="006E13F5">
        <w:rPr>
          <w:rFonts w:ascii="Times New Roman" w:hAnsi="Times New Roman"/>
          <w:sz w:val="22"/>
          <w:szCs w:val="22"/>
        </w:rPr>
        <w:t>.202</w:t>
      </w:r>
      <w:r w:rsidR="001F7E20" w:rsidRPr="006E13F5">
        <w:rPr>
          <w:rFonts w:ascii="Times New Roman" w:hAnsi="Times New Roman"/>
          <w:sz w:val="22"/>
          <w:szCs w:val="22"/>
        </w:rPr>
        <w:t>2</w:t>
      </w:r>
    </w:p>
    <w:p w14:paraId="62D1F7AC" w14:textId="77777777" w:rsidR="00973CD6" w:rsidRPr="006E13F5" w:rsidRDefault="00973CD6" w:rsidP="004B7B17">
      <w:pPr>
        <w:autoSpaceDE w:val="0"/>
        <w:ind w:right="23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C175A5A" w14:textId="77777777" w:rsidR="004B7B17" w:rsidRPr="006E13F5" w:rsidRDefault="004B7B17" w:rsidP="004B7B17">
      <w:pPr>
        <w:autoSpaceDE w:val="0"/>
        <w:ind w:right="23"/>
        <w:jc w:val="center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OFERTA WYKONAWCY</w:t>
      </w:r>
    </w:p>
    <w:p w14:paraId="52ED12F1" w14:textId="57F61598" w:rsidR="00FB732E" w:rsidRPr="006E13F5" w:rsidRDefault="004B7B17" w:rsidP="001F7E20">
      <w:pPr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na wykonanie zamówienia publicznego pod nazwą:</w:t>
      </w:r>
      <w:r w:rsidRPr="006E13F5">
        <w:rPr>
          <w:rFonts w:ascii="Times New Roman" w:hAnsi="Times New Roman"/>
          <w:b/>
          <w:bCs/>
          <w:sz w:val="22"/>
          <w:szCs w:val="22"/>
        </w:rPr>
        <w:br/>
      </w:r>
      <w:r w:rsidR="001F7E20" w:rsidRPr="006E13F5">
        <w:rPr>
          <w:rFonts w:ascii="Times New Roman" w:hAnsi="Times New Roman"/>
          <w:b/>
          <w:sz w:val="22"/>
          <w:szCs w:val="22"/>
        </w:rPr>
        <w:t xml:space="preserve">Kredyt długoterminowy w kwocie </w:t>
      </w:r>
      <w:r w:rsidR="00EC2A0F">
        <w:rPr>
          <w:rFonts w:ascii="Times New Roman" w:hAnsi="Times New Roman"/>
          <w:b/>
          <w:sz w:val="22"/>
          <w:szCs w:val="22"/>
        </w:rPr>
        <w:t xml:space="preserve">3.219.961,24 </w:t>
      </w:r>
      <w:r w:rsidR="001F7E20" w:rsidRPr="006E13F5">
        <w:rPr>
          <w:rFonts w:ascii="Times New Roman" w:hAnsi="Times New Roman"/>
          <w:b/>
          <w:sz w:val="22"/>
          <w:szCs w:val="22"/>
        </w:rPr>
        <w:t xml:space="preserve">zł na spłatę wcześniej zaciągniętych kredytów </w:t>
      </w:r>
      <w:r w:rsidR="006E13F5">
        <w:rPr>
          <w:rFonts w:ascii="Times New Roman" w:hAnsi="Times New Roman"/>
          <w:b/>
          <w:sz w:val="22"/>
          <w:szCs w:val="22"/>
        </w:rPr>
        <w:br/>
      </w:r>
      <w:r w:rsidR="001F7E20" w:rsidRPr="006E13F5">
        <w:rPr>
          <w:rFonts w:ascii="Times New Roman" w:hAnsi="Times New Roman"/>
          <w:b/>
          <w:sz w:val="22"/>
          <w:szCs w:val="22"/>
        </w:rPr>
        <w:t xml:space="preserve">i pożyczek w kwocie </w:t>
      </w:r>
      <w:r w:rsidR="00EC2A0F">
        <w:rPr>
          <w:rFonts w:ascii="Times New Roman" w:hAnsi="Times New Roman"/>
          <w:b/>
          <w:sz w:val="22"/>
          <w:szCs w:val="22"/>
        </w:rPr>
        <w:t>2.383.691,28</w:t>
      </w:r>
      <w:r w:rsidR="001F7E20" w:rsidRPr="006E13F5">
        <w:rPr>
          <w:rFonts w:ascii="Times New Roman" w:hAnsi="Times New Roman"/>
          <w:b/>
          <w:sz w:val="22"/>
          <w:szCs w:val="22"/>
        </w:rPr>
        <w:t xml:space="preserve"> zł oraz na sfinansowanie planowanego deficytu budżetu </w:t>
      </w:r>
      <w:r w:rsidR="006E13F5">
        <w:rPr>
          <w:rFonts w:ascii="Times New Roman" w:hAnsi="Times New Roman"/>
          <w:b/>
          <w:sz w:val="22"/>
          <w:szCs w:val="22"/>
        </w:rPr>
        <w:br/>
      </w:r>
      <w:r w:rsidR="001F7E20" w:rsidRPr="006E13F5">
        <w:rPr>
          <w:rFonts w:ascii="Times New Roman" w:hAnsi="Times New Roman"/>
          <w:b/>
          <w:sz w:val="22"/>
          <w:szCs w:val="22"/>
        </w:rPr>
        <w:t xml:space="preserve">w kwocie </w:t>
      </w:r>
      <w:r w:rsidR="00EC2A0F">
        <w:rPr>
          <w:rFonts w:ascii="Times New Roman" w:hAnsi="Times New Roman"/>
          <w:b/>
          <w:sz w:val="22"/>
          <w:szCs w:val="22"/>
        </w:rPr>
        <w:t xml:space="preserve">836.269,96 </w:t>
      </w:r>
      <w:r w:rsidR="001F7E20" w:rsidRPr="006E13F5">
        <w:rPr>
          <w:rFonts w:ascii="Times New Roman" w:hAnsi="Times New Roman"/>
          <w:b/>
          <w:sz w:val="22"/>
          <w:szCs w:val="22"/>
        </w:rPr>
        <w:t>zł</w:t>
      </w:r>
    </w:p>
    <w:p w14:paraId="5AF12776" w14:textId="50DC841E" w:rsidR="004B7B17" w:rsidRPr="006E13F5" w:rsidRDefault="004B7B17" w:rsidP="006E13F5">
      <w:pPr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6E13F5">
        <w:rPr>
          <w:rFonts w:ascii="Times New Roman" w:hAnsi="Times New Roman"/>
          <w:b/>
          <w:iCs/>
          <w:sz w:val="22"/>
          <w:szCs w:val="22"/>
        </w:rPr>
        <w:t xml:space="preserve">Tryb postępowania: </w:t>
      </w:r>
      <w:r w:rsidR="00FB732E" w:rsidRPr="006E13F5">
        <w:rPr>
          <w:rFonts w:ascii="Times New Roman" w:hAnsi="Times New Roman"/>
          <w:iCs/>
          <w:sz w:val="22"/>
          <w:szCs w:val="22"/>
        </w:rPr>
        <w:t xml:space="preserve">postępowanie prowadzone jest w trybie podstawowym o jakim stanowi </w:t>
      </w:r>
      <w:r w:rsidR="006E13F5">
        <w:rPr>
          <w:rFonts w:ascii="Times New Roman" w:hAnsi="Times New Roman"/>
          <w:iCs/>
          <w:sz w:val="22"/>
          <w:szCs w:val="22"/>
        </w:rPr>
        <w:br/>
      </w:r>
      <w:r w:rsidR="00FB732E" w:rsidRPr="006E13F5">
        <w:rPr>
          <w:rFonts w:ascii="Times New Roman" w:hAnsi="Times New Roman"/>
          <w:iCs/>
          <w:sz w:val="22"/>
          <w:szCs w:val="22"/>
        </w:rPr>
        <w:t>art. 275 pkt 1 p.z.p.</w:t>
      </w:r>
    </w:p>
    <w:p w14:paraId="7083C995" w14:textId="77777777" w:rsidR="004B7B17" w:rsidRPr="006E13F5" w:rsidRDefault="004B7B17" w:rsidP="004B7B17">
      <w:pPr>
        <w:autoSpaceDE w:val="0"/>
        <w:rPr>
          <w:rFonts w:ascii="Times New Roman" w:hAnsi="Times New Roman"/>
          <w:b/>
          <w:iCs/>
          <w:sz w:val="22"/>
          <w:szCs w:val="22"/>
        </w:rPr>
      </w:pPr>
    </w:p>
    <w:p w14:paraId="0AD952AB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 xml:space="preserve">1. Dane dotyczące wykonawcy: ……………………………………………………….             </w:t>
      </w:r>
    </w:p>
    <w:p w14:paraId="4E450F36" w14:textId="66FD36E6" w:rsidR="004B7B17" w:rsidRPr="006E13F5" w:rsidRDefault="004B7B17" w:rsidP="004B7B17">
      <w:pPr>
        <w:autoSpaceDE w:val="0"/>
        <w:ind w:left="2832"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(Nazwa, </w:t>
      </w:r>
      <w:r w:rsidR="00FB732E" w:rsidRPr="006E13F5">
        <w:rPr>
          <w:rFonts w:ascii="Times New Roman" w:hAnsi="Times New Roman"/>
          <w:sz w:val="22"/>
          <w:szCs w:val="22"/>
        </w:rPr>
        <w:t>s</w:t>
      </w:r>
      <w:r w:rsidRPr="006E13F5">
        <w:rPr>
          <w:rFonts w:ascii="Times New Roman" w:hAnsi="Times New Roman"/>
          <w:sz w:val="22"/>
          <w:szCs w:val="22"/>
        </w:rPr>
        <w:t>iedziba, Nr telefonu, faks, nr NIP, nr REGON )</w:t>
      </w:r>
    </w:p>
    <w:p w14:paraId="4A656116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2E4A53FF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748530A8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2. Zobowiązania wykonawcy</w:t>
      </w:r>
    </w:p>
    <w:p w14:paraId="34A880C3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758EFE66" w14:textId="58535659" w:rsidR="004B7B17" w:rsidRPr="006E13F5" w:rsidRDefault="004B7B17" w:rsidP="001F7E20">
      <w:pPr>
        <w:tabs>
          <w:tab w:val="left" w:pos="5325"/>
        </w:tabs>
        <w:jc w:val="both"/>
        <w:rPr>
          <w:rFonts w:ascii="Times New Roman" w:hAnsi="Times New Roman"/>
          <w:b/>
          <w:sz w:val="22"/>
          <w:szCs w:val="22"/>
        </w:rPr>
      </w:pPr>
      <w:r w:rsidRPr="006E13F5">
        <w:rPr>
          <w:rFonts w:ascii="Times New Roman" w:hAnsi="Times New Roman"/>
          <w:bCs/>
          <w:sz w:val="22"/>
          <w:szCs w:val="22"/>
        </w:rPr>
        <w:t xml:space="preserve">Zobowiązuję się udzielić </w:t>
      </w:r>
      <w:r w:rsidR="001F7E20" w:rsidRPr="006E13F5">
        <w:rPr>
          <w:rFonts w:ascii="Times New Roman" w:hAnsi="Times New Roman"/>
          <w:b/>
          <w:sz w:val="22"/>
          <w:szCs w:val="22"/>
        </w:rPr>
        <w:t xml:space="preserve">Kredyt długoterminowy w kwocie </w:t>
      </w:r>
      <w:r w:rsidR="00EC2A0F">
        <w:rPr>
          <w:rFonts w:ascii="Times New Roman" w:hAnsi="Times New Roman"/>
          <w:b/>
          <w:sz w:val="22"/>
          <w:szCs w:val="22"/>
        </w:rPr>
        <w:t xml:space="preserve">3.219.961,24 </w:t>
      </w:r>
      <w:r w:rsidR="001F7E20" w:rsidRPr="006E13F5">
        <w:rPr>
          <w:rFonts w:ascii="Times New Roman" w:hAnsi="Times New Roman"/>
          <w:b/>
          <w:sz w:val="22"/>
          <w:szCs w:val="22"/>
        </w:rPr>
        <w:t xml:space="preserve">zł na spłatę wcześniej zaciągniętych kredytów i pożyczek w kwocie </w:t>
      </w:r>
      <w:r w:rsidR="00EC2A0F">
        <w:rPr>
          <w:rFonts w:ascii="Times New Roman" w:hAnsi="Times New Roman"/>
          <w:b/>
          <w:sz w:val="22"/>
          <w:szCs w:val="22"/>
        </w:rPr>
        <w:t>2.383.691,28</w:t>
      </w:r>
      <w:r w:rsidR="001F7E20" w:rsidRPr="006E13F5">
        <w:rPr>
          <w:rFonts w:ascii="Times New Roman" w:hAnsi="Times New Roman"/>
          <w:b/>
          <w:sz w:val="22"/>
          <w:szCs w:val="22"/>
        </w:rPr>
        <w:t xml:space="preserve"> zł oraz na sfinansowanie planowanego deficytu budżetu w kwocie </w:t>
      </w:r>
      <w:r w:rsidR="00EC2A0F">
        <w:rPr>
          <w:rFonts w:ascii="Times New Roman" w:hAnsi="Times New Roman"/>
          <w:b/>
          <w:sz w:val="22"/>
          <w:szCs w:val="22"/>
        </w:rPr>
        <w:t>836.269,96</w:t>
      </w:r>
      <w:r w:rsidR="001F7E20" w:rsidRPr="006E13F5">
        <w:rPr>
          <w:rFonts w:ascii="Times New Roman" w:hAnsi="Times New Roman"/>
          <w:b/>
          <w:sz w:val="22"/>
          <w:szCs w:val="22"/>
        </w:rPr>
        <w:t xml:space="preserve"> zł</w:t>
      </w:r>
      <w:r w:rsidR="00FB732E" w:rsidRPr="006E13F5">
        <w:rPr>
          <w:rFonts w:ascii="Times New Roman" w:hAnsi="Times New Roman"/>
          <w:b/>
          <w:sz w:val="22"/>
          <w:szCs w:val="22"/>
        </w:rPr>
        <w:t xml:space="preserve"> </w:t>
      </w:r>
      <w:r w:rsidRPr="006E13F5">
        <w:rPr>
          <w:rFonts w:ascii="Times New Roman" w:hAnsi="Times New Roman"/>
          <w:sz w:val="22"/>
          <w:szCs w:val="22"/>
        </w:rPr>
        <w:t>za cenę : …………………………………..</w:t>
      </w:r>
    </w:p>
    <w:p w14:paraId="09C28A9D" w14:textId="0BBB0051" w:rsidR="004B7B17" w:rsidRPr="006E13F5" w:rsidRDefault="004B7B17" w:rsidP="004B7B17">
      <w:pPr>
        <w:autoSpaceDE w:val="0"/>
        <w:ind w:right="23"/>
        <w:rPr>
          <w:rFonts w:ascii="Times New Roman" w:hAnsi="Times New Roman"/>
          <w:bCs/>
          <w:sz w:val="22"/>
          <w:szCs w:val="22"/>
        </w:rPr>
      </w:pPr>
      <w:r w:rsidRPr="006E13F5">
        <w:rPr>
          <w:rFonts w:ascii="Times New Roman" w:hAnsi="Times New Roman"/>
          <w:bCs/>
          <w:sz w:val="22"/>
          <w:szCs w:val="22"/>
        </w:rPr>
        <w:t>słownie:</w:t>
      </w:r>
      <w:r w:rsidR="00FB732E" w:rsidRPr="006E13F5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……………………………………………………………………</w:t>
      </w:r>
    </w:p>
    <w:p w14:paraId="074C70BF" w14:textId="77777777" w:rsidR="004B7B17" w:rsidRPr="006E13F5" w:rsidRDefault="004B7B17" w:rsidP="004B7B17">
      <w:pPr>
        <w:autoSpaceDE w:val="0"/>
        <w:ind w:right="23" w:hanging="360"/>
        <w:rPr>
          <w:rFonts w:ascii="Times New Roman" w:hAnsi="Times New Roman"/>
          <w:b/>
          <w:bCs/>
          <w:sz w:val="22"/>
          <w:szCs w:val="22"/>
        </w:rPr>
      </w:pPr>
    </w:p>
    <w:p w14:paraId="54169535" w14:textId="33B433CB" w:rsidR="004B7B17" w:rsidRPr="006E13F5" w:rsidRDefault="0064275C" w:rsidP="004B7B17">
      <w:pPr>
        <w:autoSpaceDE w:val="0"/>
        <w:ind w:right="23"/>
        <w:jc w:val="both"/>
        <w:rPr>
          <w:rFonts w:ascii="Times New Roman" w:hAnsi="Times New Roman"/>
          <w:bCs/>
          <w:sz w:val="22"/>
          <w:szCs w:val="22"/>
        </w:rPr>
      </w:pPr>
      <w:r w:rsidRPr="006E13F5">
        <w:rPr>
          <w:rFonts w:ascii="Times New Roman" w:hAnsi="Times New Roman"/>
          <w:bCs/>
          <w:sz w:val="22"/>
          <w:szCs w:val="22"/>
        </w:rPr>
        <w:t xml:space="preserve">do wyliczenia ceny przyjęto stawkę odsetek w wysokości …. % składającą się ze stawki WIBOR 3M w wysokości </w:t>
      </w:r>
      <w:r w:rsidR="002A7675" w:rsidRPr="006E13F5">
        <w:rPr>
          <w:rFonts w:ascii="Times New Roman" w:hAnsi="Times New Roman"/>
          <w:bCs/>
          <w:sz w:val="22"/>
          <w:szCs w:val="22"/>
        </w:rPr>
        <w:t>………….</w:t>
      </w:r>
      <w:r w:rsidRPr="006E13F5">
        <w:rPr>
          <w:rFonts w:ascii="Times New Roman" w:hAnsi="Times New Roman"/>
          <w:bCs/>
          <w:sz w:val="22"/>
          <w:szCs w:val="22"/>
        </w:rPr>
        <w:t>% (za miesiąc poprzedzający składanie ofert) oraz stałej w całym okresie kredytowania marży banku w wysokości ……. punktów procentowych.</w:t>
      </w:r>
    </w:p>
    <w:p w14:paraId="3DD2B989" w14:textId="77777777" w:rsidR="0064275C" w:rsidRPr="006E13F5" w:rsidRDefault="0064275C" w:rsidP="004B7B17">
      <w:pPr>
        <w:autoSpaceDE w:val="0"/>
        <w:ind w:right="23"/>
        <w:jc w:val="both"/>
        <w:rPr>
          <w:rFonts w:ascii="Times New Roman" w:hAnsi="Times New Roman"/>
          <w:bCs/>
          <w:sz w:val="22"/>
          <w:szCs w:val="22"/>
        </w:rPr>
      </w:pPr>
    </w:p>
    <w:p w14:paraId="0166F8E9" w14:textId="2333C88B" w:rsidR="004B7B17" w:rsidRPr="006E13F5" w:rsidRDefault="004B7B17" w:rsidP="004B7B17">
      <w:pPr>
        <w:autoSpaceDE w:val="0"/>
        <w:ind w:right="23"/>
        <w:jc w:val="both"/>
        <w:rPr>
          <w:rFonts w:ascii="Times New Roman" w:hAnsi="Times New Roman"/>
          <w:bCs/>
          <w:sz w:val="22"/>
          <w:szCs w:val="22"/>
        </w:rPr>
      </w:pPr>
      <w:r w:rsidRPr="006E13F5">
        <w:rPr>
          <w:rFonts w:ascii="Times New Roman" w:hAnsi="Times New Roman"/>
          <w:bCs/>
          <w:sz w:val="22"/>
          <w:szCs w:val="22"/>
        </w:rPr>
        <w:t>Zobowiązuję się uruchomić kredyt w ciągu …………………….</w:t>
      </w:r>
      <w:r w:rsidRPr="006E13F5">
        <w:rPr>
          <w:rStyle w:val="Odwoanieprzypisudolnego"/>
          <w:rFonts w:ascii="Times New Roman" w:hAnsi="Times New Roman"/>
          <w:bCs/>
          <w:sz w:val="22"/>
          <w:szCs w:val="22"/>
        </w:rPr>
        <w:footnoteReference w:id="1"/>
      </w:r>
    </w:p>
    <w:p w14:paraId="6667B046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</w:p>
    <w:p w14:paraId="32E25F06" w14:textId="352636AE" w:rsidR="004B7B17" w:rsidRPr="006E13F5" w:rsidRDefault="006E13F5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 xml:space="preserve">3. </w:t>
      </w:r>
      <w:r w:rsidR="004B7B17" w:rsidRPr="006E13F5">
        <w:rPr>
          <w:rFonts w:ascii="Times New Roman" w:hAnsi="Times New Roman"/>
          <w:b/>
          <w:bCs/>
          <w:sz w:val="22"/>
          <w:szCs w:val="22"/>
        </w:rPr>
        <w:t>Oświadczenia wykonawcy:</w:t>
      </w:r>
    </w:p>
    <w:p w14:paraId="31643635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</w:p>
    <w:p w14:paraId="6C805E9A" w14:textId="5C2A2B85" w:rsidR="004B7B17" w:rsidRPr="006E13F5" w:rsidRDefault="004B7B17" w:rsidP="006E13F5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Zapoznałem się z treścią wzoru umowy i zobowiązuję się podpisać umowę wg. tego wzoru </w:t>
      </w:r>
      <w:r w:rsidR="006E13F5">
        <w:rPr>
          <w:rFonts w:ascii="Times New Roman" w:hAnsi="Times New Roman"/>
          <w:sz w:val="22"/>
          <w:szCs w:val="22"/>
        </w:rPr>
        <w:br/>
      </w:r>
      <w:r w:rsidRPr="006E13F5">
        <w:rPr>
          <w:rFonts w:ascii="Times New Roman" w:hAnsi="Times New Roman"/>
          <w:sz w:val="22"/>
          <w:szCs w:val="22"/>
        </w:rPr>
        <w:t>w przypadku wyboru naszej oferty.</w:t>
      </w:r>
    </w:p>
    <w:p w14:paraId="13BA2180" w14:textId="3A51E95E" w:rsidR="004B7B17" w:rsidRPr="006E13F5" w:rsidRDefault="004B7B17" w:rsidP="006E13F5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Zobowiązuję się wykonać zamówienie </w:t>
      </w:r>
      <w:r w:rsidR="00DF6AF0" w:rsidRPr="006E13F5">
        <w:rPr>
          <w:rFonts w:ascii="Times New Roman" w:hAnsi="Times New Roman"/>
          <w:sz w:val="22"/>
          <w:szCs w:val="22"/>
        </w:rPr>
        <w:t>najpóźniej do</w:t>
      </w:r>
      <w:r w:rsidR="00E1419B" w:rsidRPr="006E13F5">
        <w:rPr>
          <w:rFonts w:ascii="Times New Roman" w:hAnsi="Times New Roman"/>
          <w:sz w:val="22"/>
          <w:szCs w:val="22"/>
        </w:rPr>
        <w:t xml:space="preserve"> dnia</w:t>
      </w:r>
      <w:r w:rsidRPr="006E13F5">
        <w:rPr>
          <w:rFonts w:ascii="Times New Roman" w:hAnsi="Times New Roman"/>
          <w:sz w:val="22"/>
          <w:szCs w:val="22"/>
        </w:rPr>
        <w:t xml:space="preserve"> </w:t>
      </w:r>
      <w:r w:rsidR="001F7E20" w:rsidRPr="006E13F5">
        <w:rPr>
          <w:rFonts w:ascii="Times New Roman" w:hAnsi="Times New Roman"/>
          <w:sz w:val="22"/>
          <w:szCs w:val="22"/>
        </w:rPr>
        <w:t>………………………….</w:t>
      </w:r>
    </w:p>
    <w:p w14:paraId="66A3E02C" w14:textId="5B300484" w:rsidR="004B7B17" w:rsidRPr="006E13F5" w:rsidRDefault="004B7B17" w:rsidP="006E13F5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Uważam się za związanego niniejszą ofertą przez okres 30 dni</w:t>
      </w:r>
      <w:r w:rsidR="006E13F5">
        <w:rPr>
          <w:rFonts w:ascii="Times New Roman" w:hAnsi="Times New Roman"/>
          <w:sz w:val="22"/>
          <w:szCs w:val="22"/>
        </w:rPr>
        <w:t>.</w:t>
      </w:r>
    </w:p>
    <w:p w14:paraId="37DBEC6C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</w:p>
    <w:p w14:paraId="0B09CF6B" w14:textId="53C32E53" w:rsidR="004B7B17" w:rsidRPr="006E13F5" w:rsidRDefault="004B7B17" w:rsidP="006E13F5">
      <w:pPr>
        <w:pStyle w:val="Akapitzlist"/>
        <w:numPr>
          <w:ilvl w:val="0"/>
          <w:numId w:val="4"/>
        </w:numPr>
        <w:autoSpaceDE w:val="0"/>
        <w:ind w:left="426"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Niżej wymienione dokumenty składające się na ofertę nie mogą być ogólnie udostępnione</w:t>
      </w:r>
      <w:r w:rsidRPr="006E13F5">
        <w:rPr>
          <w:rFonts w:ascii="Times New Roman" w:hAnsi="Times New Roman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…………………………………………………………………………………………………………………………………………………………………………………………………..</w:t>
      </w:r>
    </w:p>
    <w:p w14:paraId="1266E9BB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112164B5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  <w:r w:rsidRPr="006E13F5">
        <w:rPr>
          <w:rFonts w:ascii="Times New Roman" w:hAnsi="Times New Roman"/>
          <w:b/>
          <w:sz w:val="22"/>
          <w:szCs w:val="22"/>
        </w:rPr>
        <w:lastRenderedPageBreak/>
        <w:t>5.</w:t>
      </w:r>
      <w:r w:rsidRPr="006E13F5">
        <w:rPr>
          <w:rFonts w:ascii="Times New Roman" w:hAnsi="Times New Roman"/>
          <w:b/>
          <w:sz w:val="22"/>
          <w:szCs w:val="22"/>
        </w:rPr>
        <w:tab/>
        <w:t xml:space="preserve"> Inne informacje wykonawcy: </w:t>
      </w:r>
    </w:p>
    <w:p w14:paraId="492128F4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Jesteśmy/nie jesteśmy mikroprzedsiębiorstwem bądź małym lub średnim przedsiębiorstwem* **</w:t>
      </w:r>
    </w:p>
    <w:p w14:paraId="182CF122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0F2B6CB0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* niepotrzebne skreślić </w:t>
      </w:r>
    </w:p>
    <w:p w14:paraId="0FF54C6B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** Mikroprzedsiębiorstwo: przedsiębiorstwo, które zatrudnia mniej niż 10 osób i którego roczny obrót lub roczna suma bilansowa nie przekracza 2 milionów EUR.</w:t>
      </w:r>
    </w:p>
    <w:p w14:paraId="50816C5A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14:paraId="10269D7A" w14:textId="77777777" w:rsidR="004B7B17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4741090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63AC237A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  <w:r w:rsidRPr="006E13F5">
        <w:rPr>
          <w:rFonts w:ascii="Times New Roman" w:hAnsi="Times New Roman"/>
          <w:b/>
          <w:sz w:val="22"/>
          <w:szCs w:val="22"/>
        </w:rPr>
        <w:t>6. Załączniki dołączone do oferty</w:t>
      </w:r>
    </w:p>
    <w:p w14:paraId="5DD9DDE1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1. ………………………………………………………………………………………………………</w:t>
      </w:r>
    </w:p>
    <w:p w14:paraId="0A21E36C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2. ……………………………………………………………………………………………………</w:t>
      </w:r>
    </w:p>
    <w:p w14:paraId="511E622D" w14:textId="77777777" w:rsidR="004B7B17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3. ……………………………………………………………………………………………………</w:t>
      </w:r>
    </w:p>
    <w:p w14:paraId="15A93E2E" w14:textId="77777777" w:rsidR="00E1419B" w:rsidRPr="006E13F5" w:rsidRDefault="00E1419B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</w:p>
    <w:p w14:paraId="18C3186B" w14:textId="77777777" w:rsidR="00E1419B" w:rsidRPr="006E13F5" w:rsidRDefault="00E1419B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</w:p>
    <w:p w14:paraId="0F8C9312" w14:textId="77777777" w:rsidR="00E1419B" w:rsidRPr="006E13F5" w:rsidRDefault="00E1419B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</w:p>
    <w:p w14:paraId="1EF2D6FC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b/>
          <w:sz w:val="22"/>
          <w:szCs w:val="22"/>
        </w:rPr>
        <w:t xml:space="preserve">data </w:t>
      </w:r>
      <w:r w:rsidRPr="006E13F5">
        <w:rPr>
          <w:rFonts w:ascii="Times New Roman" w:hAnsi="Times New Roman"/>
          <w:sz w:val="22"/>
          <w:szCs w:val="22"/>
        </w:rPr>
        <w:t>..............................</w:t>
      </w:r>
      <w:r w:rsidRPr="006E13F5">
        <w:rPr>
          <w:rFonts w:ascii="Times New Roman" w:hAnsi="Times New Roman"/>
          <w:b/>
          <w:sz w:val="22"/>
          <w:szCs w:val="22"/>
        </w:rPr>
        <w:t xml:space="preserve">     </w:t>
      </w:r>
      <w:r w:rsidRPr="006E13F5">
        <w:rPr>
          <w:rFonts w:ascii="Times New Roman" w:hAnsi="Times New Roman"/>
          <w:sz w:val="22"/>
          <w:szCs w:val="22"/>
        </w:rPr>
        <w:t xml:space="preserve">      …..……..…............................................................................</w:t>
      </w:r>
      <w:r w:rsidRPr="006E13F5">
        <w:rPr>
          <w:rFonts w:ascii="Times New Roman" w:hAnsi="Times New Roman"/>
          <w:sz w:val="22"/>
          <w:szCs w:val="22"/>
        </w:rPr>
        <w:tab/>
      </w:r>
    </w:p>
    <w:p w14:paraId="652E32EC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(imię i nazwisko podpis uprawnionego przedstawiciela wykonawcy )</w:t>
      </w:r>
    </w:p>
    <w:p w14:paraId="38647C79" w14:textId="77777777" w:rsidR="00AE2B83" w:rsidRPr="006E13F5" w:rsidRDefault="00AE2B83" w:rsidP="004B7B17">
      <w:pPr>
        <w:rPr>
          <w:rFonts w:ascii="Times New Roman" w:hAnsi="Times New Roman"/>
          <w:sz w:val="22"/>
          <w:szCs w:val="22"/>
        </w:rPr>
      </w:pPr>
    </w:p>
    <w:sectPr w:rsidR="00AE2B83" w:rsidRPr="006E1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720C0" w14:textId="77777777" w:rsidR="005F25C2" w:rsidRDefault="005F25C2" w:rsidP="004B7B17">
      <w:r>
        <w:separator/>
      </w:r>
    </w:p>
  </w:endnote>
  <w:endnote w:type="continuationSeparator" w:id="0">
    <w:p w14:paraId="1223525F" w14:textId="77777777" w:rsidR="005F25C2" w:rsidRDefault="005F25C2" w:rsidP="004B7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41276" w14:textId="77777777" w:rsidR="005F25C2" w:rsidRDefault="005F25C2" w:rsidP="004B7B17">
      <w:r>
        <w:separator/>
      </w:r>
    </w:p>
  </w:footnote>
  <w:footnote w:type="continuationSeparator" w:id="0">
    <w:p w14:paraId="1D18D178" w14:textId="77777777" w:rsidR="005F25C2" w:rsidRDefault="005F25C2" w:rsidP="004B7B17">
      <w:r>
        <w:continuationSeparator/>
      </w:r>
    </w:p>
  </w:footnote>
  <w:footnote w:id="1">
    <w:p w14:paraId="08570FA1" w14:textId="77777777" w:rsidR="002A7675" w:rsidRPr="006E13F5" w:rsidRDefault="004B7B17" w:rsidP="006E13F5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</w:t>
      </w:r>
      <w:r w:rsidR="002A7675" w:rsidRPr="006E13F5">
        <w:rPr>
          <w:rFonts w:ascii="Times New Roman" w:hAnsi="Times New Roman"/>
        </w:rPr>
        <w:t>wartość liczbowa „1” – oznacza uruchomienie kredytu w ciągu tego samego dnia, w którym zostanie złożona wykonawcy pisemna dyspozycja zamawiającego o uruchomienie kredytu,</w:t>
      </w:r>
    </w:p>
    <w:p w14:paraId="0EFF3D9A" w14:textId="78CE782A" w:rsidR="002A7675" w:rsidRPr="006E13F5" w:rsidRDefault="002A7675" w:rsidP="006E13F5">
      <w:pPr>
        <w:pStyle w:val="Tekstprzypisudolnego"/>
        <w:jc w:val="both"/>
        <w:rPr>
          <w:rFonts w:ascii="Times New Roman" w:hAnsi="Times New Roman"/>
        </w:rPr>
      </w:pPr>
      <w:r w:rsidRPr="006E13F5">
        <w:rPr>
          <w:rFonts w:ascii="Times New Roman" w:hAnsi="Times New Roman"/>
        </w:rPr>
        <w:t xml:space="preserve">- wartość liczbowa „2” – oznacza uruchomienie kredytu </w:t>
      </w:r>
      <w:r w:rsidR="006E13F5" w:rsidRPr="006E13F5">
        <w:rPr>
          <w:rFonts w:ascii="Times New Roman" w:hAnsi="Times New Roman"/>
          <w:lang w:val="pl-PL"/>
        </w:rPr>
        <w:t xml:space="preserve">w ciągu jednego dnia </w:t>
      </w:r>
      <w:r w:rsidRPr="006E13F5">
        <w:rPr>
          <w:rFonts w:ascii="Times New Roman" w:hAnsi="Times New Roman"/>
        </w:rPr>
        <w:t>następującego po dniu, w którym zostanie złożona wykonawcy pisemna dyspozycja zamawiającego o uruchomienie kredytu,</w:t>
      </w:r>
    </w:p>
    <w:p w14:paraId="70EAF391" w14:textId="77777777" w:rsidR="002A7675" w:rsidRPr="006E13F5" w:rsidRDefault="002A7675" w:rsidP="006E13F5">
      <w:pPr>
        <w:pStyle w:val="Tekstprzypisudolnego"/>
        <w:jc w:val="both"/>
        <w:rPr>
          <w:rFonts w:ascii="Times New Roman" w:hAnsi="Times New Roman"/>
        </w:rPr>
      </w:pPr>
      <w:r w:rsidRPr="006E13F5">
        <w:rPr>
          <w:rFonts w:ascii="Times New Roman" w:hAnsi="Times New Roman"/>
        </w:rPr>
        <w:t>- wartość liczbowa „3” – oznacza uruchomienie kredytu w ciągu dwóch dni następujących po dniu, w którym zostanie złożona wykonawcy pisemna dyspozycja zamawiającego o uruchomienie kredytu,</w:t>
      </w:r>
    </w:p>
    <w:p w14:paraId="008EEB7B" w14:textId="77777777" w:rsidR="002A7675" w:rsidRPr="006E13F5" w:rsidRDefault="002A7675" w:rsidP="006E13F5">
      <w:pPr>
        <w:pStyle w:val="Tekstprzypisudolnego"/>
        <w:jc w:val="both"/>
        <w:rPr>
          <w:rFonts w:ascii="Times New Roman" w:hAnsi="Times New Roman"/>
        </w:rPr>
      </w:pPr>
      <w:r w:rsidRPr="006E13F5">
        <w:rPr>
          <w:rFonts w:ascii="Times New Roman" w:hAnsi="Times New Roman"/>
        </w:rPr>
        <w:t>- wartość liczbowa „4” – oznacza uruchomienie kredytu w ciągu trzech dni następujących po dniu, w którym zostanie złożona wykonawcy pisemna dyspozycja zamawiającego o uruchomienie kredytu.</w:t>
      </w:r>
    </w:p>
    <w:p w14:paraId="595686D7" w14:textId="5A21763A" w:rsidR="004B7B17" w:rsidRPr="006E13F5" w:rsidRDefault="002A7675" w:rsidP="006E13F5">
      <w:pPr>
        <w:pStyle w:val="Tekstprzypisudolnego"/>
        <w:jc w:val="both"/>
        <w:rPr>
          <w:rFonts w:ascii="Times New Roman" w:hAnsi="Times New Roman"/>
        </w:rPr>
      </w:pPr>
      <w:r w:rsidRPr="006E13F5">
        <w:rPr>
          <w:rFonts w:ascii="Times New Roman" w:hAnsi="Times New Roman"/>
        </w:rPr>
        <w:t>Uruchomienie kredytu musi nastąpić nie później niż w ciągu trzech dni następujących po dniu, w którym zostanie złożona wykonawcy pisemna dyspozycja zamawiającego o uruchomienie kredytu. Wyznaczenie przez wykonawcę dłuższego czasu uruchomienia kredytu aniżeli wskazany powyżej, spowoduje odrzucenie oferty wykonawcy jako niezgodnej z treścią niniejszej specyfikacji, zgodnie z art. 89 ust. 1 pkt 2 ustawy Prawo zamówień publicznych.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0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</w:abstractNum>
  <w:abstractNum w:abstractNumId="1" w15:restartNumberingAfterBreak="0">
    <w:nsid w:val="2DC350F7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</w:abstractNum>
  <w:abstractNum w:abstractNumId="2" w15:restartNumberingAfterBreak="0">
    <w:nsid w:val="4E5D79C9"/>
    <w:multiLevelType w:val="hybridMultilevel"/>
    <w:tmpl w:val="C8FC1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807F9"/>
    <w:multiLevelType w:val="hybridMultilevel"/>
    <w:tmpl w:val="C156A51A"/>
    <w:lvl w:ilvl="0" w:tplc="EBB8794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3453">
    <w:abstractNumId w:val="0"/>
  </w:num>
  <w:num w:numId="2" w16cid:durableId="624775725">
    <w:abstractNumId w:val="2"/>
  </w:num>
  <w:num w:numId="3" w16cid:durableId="1242133170">
    <w:abstractNumId w:val="1"/>
  </w:num>
  <w:num w:numId="4" w16cid:durableId="7820736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5F2"/>
    <w:rsid w:val="000515E4"/>
    <w:rsid w:val="001506E4"/>
    <w:rsid w:val="001F7E20"/>
    <w:rsid w:val="002A7675"/>
    <w:rsid w:val="00395CFF"/>
    <w:rsid w:val="004653CB"/>
    <w:rsid w:val="004708EC"/>
    <w:rsid w:val="00482DBD"/>
    <w:rsid w:val="004B7B17"/>
    <w:rsid w:val="00556182"/>
    <w:rsid w:val="00590548"/>
    <w:rsid w:val="005C325C"/>
    <w:rsid w:val="005F25C2"/>
    <w:rsid w:val="0064275C"/>
    <w:rsid w:val="006E02B7"/>
    <w:rsid w:val="006E13F5"/>
    <w:rsid w:val="007A3A01"/>
    <w:rsid w:val="008E4ACA"/>
    <w:rsid w:val="009161AF"/>
    <w:rsid w:val="00973CD6"/>
    <w:rsid w:val="00996D17"/>
    <w:rsid w:val="00A70C4D"/>
    <w:rsid w:val="00AE2B83"/>
    <w:rsid w:val="00B307AA"/>
    <w:rsid w:val="00DF6AF0"/>
    <w:rsid w:val="00E1419B"/>
    <w:rsid w:val="00E425F2"/>
    <w:rsid w:val="00EC2A0F"/>
    <w:rsid w:val="00FB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C201"/>
  <w15:chartTrackingRefBased/>
  <w15:docId w15:val="{931FAD12-85BD-4F95-A230-B60FC181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B17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4B7B17"/>
    <w:rPr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B17"/>
    <w:rPr>
      <w:rFonts w:ascii="Verdana" w:eastAsia="Times New Roman" w:hAnsi="Verdana" w:cs="Times New Roman"/>
      <w:sz w:val="20"/>
      <w:szCs w:val="20"/>
      <w:lang w:val="x-none" w:eastAsia="x-none"/>
    </w:rPr>
  </w:style>
  <w:style w:type="character" w:styleId="Odwoanieprzypisudolnego">
    <w:name w:val="footnote reference"/>
    <w:semiHidden/>
    <w:unhideWhenUsed/>
    <w:rsid w:val="004B7B1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A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ACA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E1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38B74-A800-4575-90F3-325B60A96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PC01</cp:lastModifiedBy>
  <cp:revision>4</cp:revision>
  <cp:lastPrinted>2018-11-29T12:26:00Z</cp:lastPrinted>
  <dcterms:created xsi:type="dcterms:W3CDTF">2022-11-23T13:56:00Z</dcterms:created>
  <dcterms:modified xsi:type="dcterms:W3CDTF">2023-11-21T11:52:00Z</dcterms:modified>
</cp:coreProperties>
</file>