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AB8AA" w14:textId="77777777" w:rsidR="00654E04" w:rsidRDefault="00EE51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14:paraId="046B1785" w14:textId="01577DC2" w:rsidR="00654E04" w:rsidRPr="000F317D" w:rsidRDefault="00EE5116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8C3F4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lanu pracy ŚDS </w:t>
      </w:r>
      <w:r w:rsidR="008C3F49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Tchórzew</w:t>
      </w:r>
      <w:r w:rsidR="008C3F49"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z w:val="24"/>
          <w:szCs w:val="24"/>
        </w:rPr>
        <w:t xml:space="preserve"> na 202</w:t>
      </w:r>
      <w:r w:rsidR="000F317D">
        <w:rPr>
          <w:rFonts w:ascii="Times New Roman" w:hAnsi="Times New Roman" w:cs="Times New Roman"/>
          <w:sz w:val="24"/>
          <w:szCs w:val="24"/>
        </w:rPr>
        <w:t>4</w:t>
      </w:r>
      <w:r w:rsidR="008C3F4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B7200EA" w14:textId="77777777" w:rsidR="00654E04" w:rsidRDefault="00654E0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99E24D" w14:textId="77777777" w:rsidR="00654E04" w:rsidRDefault="00EE5116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HARMONOGRAM  PLANOWANYCH  IMPREZ, SPOTKAŃ OKOLICZNOŚCIOWYCH</w:t>
      </w:r>
    </w:p>
    <w:p w14:paraId="4D8BA73F" w14:textId="7B059130" w:rsidR="00654E04" w:rsidRDefault="00EE51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ŚRODOWISKOWEGO DOMU SAMOPOMOCY TYPU „A i B</w:t>
      </w:r>
      <w:r w:rsidR="008C3F49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W TCHÓRZEWIE</w:t>
      </w:r>
    </w:p>
    <w:p w14:paraId="019BFEB9" w14:textId="77777777" w:rsidR="00654E04" w:rsidRDefault="00654E0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654E04" w14:paraId="6C7BFA43" w14:textId="77777777">
        <w:tc>
          <w:tcPr>
            <w:tcW w:w="1980" w:type="dxa"/>
          </w:tcPr>
          <w:p w14:paraId="5887A2B9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STYCZEŃ</w:t>
            </w:r>
          </w:p>
        </w:tc>
        <w:tc>
          <w:tcPr>
            <w:tcW w:w="7082" w:type="dxa"/>
          </w:tcPr>
          <w:p w14:paraId="667A70CB" w14:textId="1349AF6F" w:rsidR="00654E04" w:rsidRPr="00E8535D" w:rsidRDefault="00D3638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35D">
              <w:rPr>
                <w:rFonts w:ascii="Times New Roman" w:hAnsi="Times New Roman" w:cs="Times New Roman"/>
                <w:sz w:val="24"/>
                <w:szCs w:val="24"/>
              </w:rPr>
              <w:t>Wyjazd do kina</w:t>
            </w:r>
            <w:r w:rsidR="00EE5116" w:rsidRPr="00E85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45FC08" w14:textId="49153EE7" w:rsidR="00654E04" w:rsidRDefault="00EE51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gry w kręgle-wyjazd na kręgielni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E2820B" w14:textId="77777777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Bal karnawałowy- zaproszenie uczestników z sąsiednich placówek. </w:t>
            </w:r>
          </w:p>
          <w:p w14:paraId="79A3B03E" w14:textId="77777777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Urodziny, imieniny uczestników.</w:t>
            </w:r>
          </w:p>
          <w:p w14:paraId="17AD3FF9" w14:textId="77777777" w:rsidR="00654E04" w:rsidRDefault="00654E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E04" w14:paraId="6BEFBDB6" w14:textId="77777777">
        <w:tc>
          <w:tcPr>
            <w:tcW w:w="1980" w:type="dxa"/>
          </w:tcPr>
          <w:p w14:paraId="6B3CCF21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LUTY</w:t>
            </w:r>
          </w:p>
        </w:tc>
        <w:tc>
          <w:tcPr>
            <w:tcW w:w="7082" w:type="dxa"/>
          </w:tcPr>
          <w:p w14:paraId="0232C82D" w14:textId="02804534" w:rsidR="000F317D" w:rsidRPr="00E8535D" w:rsidRDefault="000F31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3638E" w:rsidRPr="00E8535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E8535D">
              <w:rPr>
                <w:rFonts w:ascii="Times New Roman" w:hAnsi="Times New Roman" w:cs="Times New Roman"/>
                <w:sz w:val="24"/>
                <w:szCs w:val="24"/>
              </w:rPr>
              <w:t>yjazd do</w:t>
            </w:r>
            <w:r w:rsidR="00E8535D" w:rsidRPr="00E8535D">
              <w:rPr>
                <w:rFonts w:ascii="Times New Roman" w:hAnsi="Times New Roman" w:cs="Times New Roman"/>
                <w:sz w:val="24"/>
                <w:szCs w:val="24"/>
              </w:rPr>
              <w:t xml:space="preserve"> placówki</w:t>
            </w:r>
            <w:r w:rsidRPr="00E8535D">
              <w:rPr>
                <w:rFonts w:ascii="Times New Roman" w:hAnsi="Times New Roman" w:cs="Times New Roman"/>
                <w:sz w:val="24"/>
                <w:szCs w:val="24"/>
              </w:rPr>
              <w:t xml:space="preserve"> Warszta</w:t>
            </w:r>
            <w:r w:rsidR="00E8535D" w:rsidRPr="00E8535D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r w:rsidRPr="00E8535D">
              <w:rPr>
                <w:rFonts w:ascii="Times New Roman" w:hAnsi="Times New Roman" w:cs="Times New Roman"/>
                <w:sz w:val="24"/>
                <w:szCs w:val="24"/>
              </w:rPr>
              <w:t xml:space="preserve"> Terapii Zajęciowej</w:t>
            </w:r>
            <w:r w:rsidR="00E8535D" w:rsidRPr="00E8535D">
              <w:rPr>
                <w:rFonts w:ascii="Times New Roman" w:hAnsi="Times New Roman" w:cs="Times New Roman"/>
                <w:sz w:val="24"/>
                <w:szCs w:val="24"/>
              </w:rPr>
              <w:t xml:space="preserve"> w Siedlcach-poznanie organizacji pracy.</w:t>
            </w:r>
          </w:p>
          <w:p w14:paraId="16E30952" w14:textId="4F1AF61D" w:rsidR="00654E04" w:rsidRDefault="00D363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. 14 luty – Międzynarodowy Dzień </w:t>
            </w:r>
            <w:proofErr w:type="spellStart"/>
            <w:r w:rsidR="00EE5116">
              <w:rPr>
                <w:rFonts w:ascii="Times New Roman" w:hAnsi="Times New Roman" w:cs="Times New Roman"/>
                <w:sz w:val="24"/>
                <w:szCs w:val="24"/>
              </w:rPr>
              <w:t>Zakochanych-wyjazd</w:t>
            </w:r>
            <w:proofErr w:type="spellEnd"/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EE5116">
              <w:rPr>
                <w:rFonts w:ascii="Times New Roman" w:hAnsi="Times New Roman" w:cs="Times New Roman"/>
                <w:sz w:val="24"/>
                <w:szCs w:val="24"/>
              </w:rPr>
              <w:t>Cafe</w:t>
            </w:r>
            <w:proofErr w:type="spellEnd"/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 Fryderyk prowadzonej przez Fundację Leny Grochowskiej zatrudniającej osoby niepełnosprawne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E94AA9" w14:textId="13CF4312" w:rsidR="00654E04" w:rsidRDefault="00D363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Tłusty czwartek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warsztaty pieczenia pączków.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76E1EDE3" w14:textId="4B436E5D" w:rsidR="00654E04" w:rsidRDefault="00D363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.Urodziny, imieniny uczestników.</w:t>
            </w:r>
          </w:p>
          <w:p w14:paraId="54701C05" w14:textId="77777777" w:rsidR="00654E04" w:rsidRDefault="00654E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E04" w14:paraId="5A1CA256" w14:textId="77777777">
        <w:tc>
          <w:tcPr>
            <w:tcW w:w="1980" w:type="dxa"/>
          </w:tcPr>
          <w:p w14:paraId="674DDD69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MARZEC</w:t>
            </w:r>
          </w:p>
        </w:tc>
        <w:tc>
          <w:tcPr>
            <w:tcW w:w="7082" w:type="dxa"/>
          </w:tcPr>
          <w:p w14:paraId="3133ED5F" w14:textId="74EBCBF0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  <w:r w:rsidR="000F317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bchody Dnia Kobiet </w:t>
            </w:r>
            <w:r w:rsidR="00F84ACC">
              <w:rPr>
                <w:rFonts w:ascii="Times New Roman" w:hAnsi="Times New Roman" w:cs="Times New Roman"/>
                <w:sz w:val="24"/>
                <w:szCs w:val="24"/>
              </w:rPr>
              <w:t>i Mężczyzn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poczęstunek i przedstawienie przygotowan</w:t>
            </w:r>
            <w:r w:rsidR="000F317D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przez 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 xml:space="preserve"> uczestników ŚDS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7E31BC" w14:textId="1837A494" w:rsidR="00D3638E" w:rsidRPr="00E8535D" w:rsidRDefault="00F84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3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638E" w:rsidRPr="00E8535D">
              <w:rPr>
                <w:rFonts w:ascii="Times New Roman" w:hAnsi="Times New Roman" w:cs="Times New Roman"/>
                <w:sz w:val="24"/>
                <w:szCs w:val="24"/>
              </w:rPr>
              <w:t>. Wystawienie Drogi Krzyżowej w kościele przez uczestników.</w:t>
            </w:r>
          </w:p>
          <w:p w14:paraId="65559D74" w14:textId="17928135" w:rsidR="00654E04" w:rsidRDefault="00F84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3638E">
              <w:rPr>
                <w:rFonts w:ascii="Times New Roman" w:hAnsi="Times New Roman" w:cs="Times New Roman"/>
                <w:sz w:val="24"/>
                <w:szCs w:val="24"/>
              </w:rPr>
              <w:t>Wielkanoc – spotkanie integracyjne z zaproszonymi gośćmi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wystawa prac uczestników. </w:t>
            </w:r>
          </w:p>
          <w:p w14:paraId="20864548" w14:textId="6E193F86" w:rsidR="00654E04" w:rsidRDefault="00F84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5101BE6E" w14:textId="77777777">
        <w:tc>
          <w:tcPr>
            <w:tcW w:w="1980" w:type="dxa"/>
          </w:tcPr>
          <w:p w14:paraId="178CAC83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KWIECIEŃ</w:t>
            </w:r>
          </w:p>
        </w:tc>
        <w:tc>
          <w:tcPr>
            <w:tcW w:w="7082" w:type="dxa"/>
          </w:tcPr>
          <w:p w14:paraId="0AC2ED51" w14:textId="53ADC408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Obchody Światowego Dnia Świadomości Autyzmu</w:t>
            </w:r>
            <w:r w:rsidR="00D3638E">
              <w:rPr>
                <w:rFonts w:ascii="Times New Roman" w:hAnsi="Times New Roman" w:cs="Times New Roman"/>
                <w:sz w:val="24"/>
                <w:szCs w:val="24"/>
              </w:rPr>
              <w:t xml:space="preserve"> współpraca ze Szkołą Podstawową w Zbuczynie.</w:t>
            </w:r>
          </w:p>
          <w:p w14:paraId="7316FA17" w14:textId="6C7E464E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114D9">
              <w:rPr>
                <w:rFonts w:ascii="Times New Roman" w:hAnsi="Times New Roman" w:cs="Times New Roman"/>
                <w:sz w:val="24"/>
                <w:szCs w:val="24"/>
              </w:rPr>
              <w:t>Światowy Dzień Zdrowia – kurs pierwszej pomocy dla uczestników.</w:t>
            </w:r>
          </w:p>
          <w:p w14:paraId="53853100" w14:textId="4FCFBBC5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114D9">
              <w:rPr>
                <w:rFonts w:ascii="Times New Roman" w:hAnsi="Times New Roman" w:cs="Times New Roman"/>
                <w:sz w:val="24"/>
                <w:szCs w:val="24"/>
              </w:rPr>
              <w:t>Narodowy Dzień Teatru (wyjazd do teatru lub spotkanie ze sławną osobą).</w:t>
            </w:r>
          </w:p>
          <w:p w14:paraId="37B5B587" w14:textId="52E2D980" w:rsidR="00654E04" w:rsidRDefault="001114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6349B813" w14:textId="77777777">
        <w:tc>
          <w:tcPr>
            <w:tcW w:w="1980" w:type="dxa"/>
          </w:tcPr>
          <w:p w14:paraId="4AF35941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MAJ</w:t>
            </w:r>
          </w:p>
        </w:tc>
        <w:tc>
          <w:tcPr>
            <w:tcW w:w="7082" w:type="dxa"/>
          </w:tcPr>
          <w:p w14:paraId="18AD5B0D" w14:textId="0CAEE5A0" w:rsidR="00AB3084" w:rsidRPr="00AB3084" w:rsidRDefault="00AB3084" w:rsidP="00AB30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E5116" w:rsidRPr="00AB3084">
              <w:rPr>
                <w:rFonts w:ascii="Times New Roman" w:hAnsi="Times New Roman" w:cs="Times New Roman"/>
                <w:sz w:val="24"/>
                <w:szCs w:val="24"/>
              </w:rPr>
              <w:t>Obchody Święta Flagi i Konstytucji 3 maja</w:t>
            </w:r>
            <w:r w:rsidR="00F84ACC" w:rsidRPr="00AB30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A5FB7C2" w14:textId="6AAD20C0" w:rsidR="001114D9" w:rsidRPr="00AB3084" w:rsidRDefault="00AB3084" w:rsidP="00AB30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4ACC" w:rsidRPr="00AB3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7D7FF0" w:rsidRPr="00AB3084">
              <w:rPr>
                <w:rFonts w:ascii="Times New Roman" w:hAnsi="Times New Roman" w:cs="Times New Roman"/>
                <w:sz w:val="24"/>
                <w:szCs w:val="24"/>
              </w:rPr>
              <w:t xml:space="preserve">yjazd do </w:t>
            </w:r>
            <w:r w:rsidR="00CC65A5" w:rsidRPr="00AB3084">
              <w:rPr>
                <w:rFonts w:ascii="Times New Roman" w:hAnsi="Times New Roman" w:cs="Times New Roman"/>
                <w:sz w:val="24"/>
                <w:szCs w:val="24"/>
              </w:rPr>
              <w:t>Siedl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ec</w:t>
            </w:r>
            <w:r w:rsidR="00CC65A5" w:rsidRPr="00AB3084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zwiedzanie</w:t>
            </w:r>
            <w:r w:rsidR="00E8535D" w:rsidRPr="00AB3084">
              <w:rPr>
                <w:rFonts w:ascii="Times New Roman" w:hAnsi="Times New Roman" w:cs="Times New Roman"/>
                <w:sz w:val="24"/>
                <w:szCs w:val="24"/>
              </w:rPr>
              <w:t xml:space="preserve"> Parku Miejskiego </w:t>
            </w:r>
            <w:r w:rsidR="007D7FF0" w:rsidRPr="00AB3084">
              <w:rPr>
                <w:rFonts w:ascii="Times New Roman" w:hAnsi="Times New Roman" w:cs="Times New Roman"/>
                <w:sz w:val="24"/>
                <w:szCs w:val="24"/>
              </w:rPr>
              <w:t>Aleksandria</w:t>
            </w:r>
            <w:r w:rsidR="007B6902" w:rsidRPr="00AB3084">
              <w:rPr>
                <w:rFonts w:ascii="Times New Roman" w:hAnsi="Times New Roman" w:cs="Times New Roman"/>
                <w:sz w:val="24"/>
                <w:szCs w:val="24"/>
              </w:rPr>
              <w:t xml:space="preserve"> oraz 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zapoznanie się z placówką ZAZ w Siedlcach.</w:t>
            </w:r>
          </w:p>
          <w:p w14:paraId="2CAF000F" w14:textId="54114211" w:rsidR="001114D9" w:rsidRDefault="00E85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Światowy Dzień Pszczół - prelekcja pszczelarza.</w:t>
            </w:r>
          </w:p>
          <w:p w14:paraId="70395A4A" w14:textId="359D504D" w:rsidR="00654E04" w:rsidRDefault="00E8535D" w:rsidP="007B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2003DE86" w14:textId="77777777">
        <w:tc>
          <w:tcPr>
            <w:tcW w:w="1980" w:type="dxa"/>
          </w:tcPr>
          <w:p w14:paraId="1E27A006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</w:t>
            </w:r>
          </w:p>
        </w:tc>
        <w:tc>
          <w:tcPr>
            <w:tcW w:w="7082" w:type="dxa"/>
          </w:tcPr>
          <w:p w14:paraId="34694B8A" w14:textId="49388756" w:rsidR="007B6902" w:rsidRDefault="00EE5116" w:rsidP="007B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B6902">
              <w:rPr>
                <w:rFonts w:ascii="Times New Roman" w:hAnsi="Times New Roman" w:cs="Times New Roman"/>
                <w:sz w:val="24"/>
                <w:szCs w:val="24"/>
              </w:rPr>
              <w:t xml:space="preserve"> Międzynarodowy Dzień Rodziny- piknik integracyjny z zaproszonymi gośćmi. Występ uczestników, poczęstunek i wspólna zabawa.</w:t>
            </w:r>
          </w:p>
          <w:p w14:paraId="4EEF0475" w14:textId="2D512413" w:rsidR="00F8536F" w:rsidRDefault="007B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 xml:space="preserve">Wycieczka do ,, Krainy rumianku” </w:t>
            </w:r>
            <w:r w:rsidR="00AF15D5">
              <w:rPr>
                <w:rFonts w:ascii="Times New Roman" w:hAnsi="Times New Roman" w:cs="Times New Roman"/>
                <w:sz w:val="24"/>
                <w:szCs w:val="24"/>
              </w:rPr>
              <w:t>Hołowno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AF15D5">
              <w:rPr>
                <w:rFonts w:ascii="Times New Roman" w:hAnsi="Times New Roman" w:cs="Times New Roman"/>
                <w:sz w:val="24"/>
                <w:szCs w:val="24"/>
              </w:rPr>
              <w:t xml:space="preserve">udział w 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>warsztat</w:t>
            </w:r>
            <w:r w:rsidR="00AF15D5">
              <w:rPr>
                <w:rFonts w:ascii="Times New Roman" w:hAnsi="Times New Roman" w:cs="Times New Roman"/>
                <w:sz w:val="24"/>
                <w:szCs w:val="24"/>
              </w:rPr>
              <w:t>ach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2E3B00" w14:textId="1D3BD111" w:rsidR="00654E04" w:rsidRDefault="007B69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. Międzynarodowy Dzień </w:t>
            </w:r>
            <w:proofErr w:type="spellStart"/>
            <w:r w:rsidR="00EE5116">
              <w:rPr>
                <w:rFonts w:ascii="Times New Roman" w:hAnsi="Times New Roman" w:cs="Times New Roman"/>
                <w:sz w:val="24"/>
                <w:szCs w:val="24"/>
              </w:rPr>
              <w:t>Dogoterapii</w:t>
            </w:r>
            <w:proofErr w:type="spellEnd"/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 – zajęcia z </w:t>
            </w:r>
            <w:proofErr w:type="spellStart"/>
            <w:r w:rsidR="00EE5116">
              <w:rPr>
                <w:rFonts w:ascii="Times New Roman" w:hAnsi="Times New Roman" w:cs="Times New Roman"/>
                <w:sz w:val="24"/>
                <w:szCs w:val="24"/>
              </w:rPr>
              <w:t>dogoterapii</w:t>
            </w:r>
            <w:proofErr w:type="spellEnd"/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8A0D27C" w14:textId="146D5C47" w:rsidR="00654E04" w:rsidRDefault="00E85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Dzień kultury fizycznej</w:t>
            </w:r>
            <w:r w:rsidR="00F8536F">
              <w:rPr>
                <w:rFonts w:ascii="Times New Roman" w:hAnsi="Times New Roman" w:cs="Times New Roman"/>
                <w:sz w:val="24"/>
                <w:szCs w:val="24"/>
              </w:rPr>
              <w:t>- wyjazd na Orlik Zbuczyn.</w:t>
            </w:r>
          </w:p>
          <w:p w14:paraId="1CB7923A" w14:textId="7A31B390" w:rsidR="00654E04" w:rsidRDefault="00E853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  <w:p w14:paraId="497170DE" w14:textId="77777777" w:rsidR="00654E04" w:rsidRDefault="00654E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E04" w14:paraId="06CE374B" w14:textId="77777777">
        <w:tc>
          <w:tcPr>
            <w:tcW w:w="1980" w:type="dxa"/>
          </w:tcPr>
          <w:p w14:paraId="4F7C8768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LIPIEC</w:t>
            </w:r>
          </w:p>
        </w:tc>
        <w:tc>
          <w:tcPr>
            <w:tcW w:w="7082" w:type="dxa"/>
          </w:tcPr>
          <w:p w14:paraId="77637A9E" w14:textId="4BDD54E5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Warsztaty </w:t>
            </w:r>
            <w:r w:rsidR="00F84ACC">
              <w:rPr>
                <w:rFonts w:ascii="Times New Roman" w:hAnsi="Times New Roman" w:cs="Times New Roman"/>
                <w:sz w:val="24"/>
                <w:szCs w:val="24"/>
              </w:rPr>
              <w:t>malarskie w plenerze.</w:t>
            </w:r>
          </w:p>
          <w:p w14:paraId="3E63F76F" w14:textId="41DDF343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Dzień Policjanta- </w:t>
            </w:r>
            <w:r w:rsidR="00F84ACC">
              <w:rPr>
                <w:rFonts w:ascii="Times New Roman" w:hAnsi="Times New Roman" w:cs="Times New Roman"/>
                <w:sz w:val="24"/>
                <w:szCs w:val="24"/>
              </w:rPr>
              <w:t>poznajemy pracę policjanta, prelekcja o bezpieczeństwie w ruchu drogowym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C1836DE" w14:textId="58187D33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84ACC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arsztaty </w:t>
            </w:r>
            <w:r w:rsidR="00F84ACC">
              <w:rPr>
                <w:rFonts w:ascii="Times New Roman" w:hAnsi="Times New Roman" w:cs="Times New Roman"/>
                <w:sz w:val="24"/>
                <w:szCs w:val="24"/>
              </w:rPr>
              <w:t>wykonywania zdrowych deserów i koktajli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A66614" w14:textId="12712E4C" w:rsidR="00F84ACC" w:rsidRDefault="00F84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Hipoterapia – wyjazd do ośrodka.</w:t>
            </w:r>
          </w:p>
          <w:p w14:paraId="67FD9872" w14:textId="60A08716" w:rsidR="00654E04" w:rsidRDefault="00F84A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43B3F629" w14:textId="77777777">
        <w:tc>
          <w:tcPr>
            <w:tcW w:w="1980" w:type="dxa"/>
          </w:tcPr>
          <w:p w14:paraId="302BDE9C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SIERPIEŃ</w:t>
            </w:r>
          </w:p>
        </w:tc>
        <w:tc>
          <w:tcPr>
            <w:tcW w:w="7082" w:type="dxa"/>
          </w:tcPr>
          <w:p w14:paraId="39A53C4B" w14:textId="629635E4" w:rsidR="007B6902" w:rsidRDefault="00AF1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B6902">
              <w:rPr>
                <w:rFonts w:ascii="Times New Roman" w:hAnsi="Times New Roman" w:cs="Times New Roman"/>
                <w:sz w:val="24"/>
                <w:szCs w:val="24"/>
              </w:rPr>
              <w:t xml:space="preserve">Wycieczka do </w:t>
            </w:r>
            <w:r w:rsidR="00E8535D">
              <w:rPr>
                <w:rFonts w:ascii="Times New Roman" w:hAnsi="Times New Roman" w:cs="Times New Roman"/>
                <w:sz w:val="24"/>
                <w:szCs w:val="24"/>
              </w:rPr>
              <w:t>Muzeum wsi Lubelskiej.</w:t>
            </w:r>
          </w:p>
          <w:p w14:paraId="2F3CD343" w14:textId="3A5C3800" w:rsidR="00654E04" w:rsidRDefault="00917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80907">
              <w:rPr>
                <w:rFonts w:ascii="Times New Roman" w:hAnsi="Times New Roman" w:cs="Times New Roman"/>
                <w:sz w:val="24"/>
                <w:szCs w:val="24"/>
              </w:rPr>
              <w:t xml:space="preserve">Wyjazd na ,,Lawendowe Oczko” </w:t>
            </w:r>
            <w:r w:rsidR="00A30A84">
              <w:rPr>
                <w:rFonts w:ascii="Times New Roman" w:hAnsi="Times New Roman" w:cs="Times New Roman"/>
                <w:sz w:val="24"/>
                <w:szCs w:val="24"/>
              </w:rPr>
              <w:t xml:space="preserve">Purzec 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-  udział w </w:t>
            </w:r>
            <w:r w:rsidR="00280907">
              <w:rPr>
                <w:rFonts w:ascii="Times New Roman" w:hAnsi="Times New Roman" w:cs="Times New Roman"/>
                <w:sz w:val="24"/>
                <w:szCs w:val="24"/>
              </w:rPr>
              <w:t>warsztatach</w:t>
            </w:r>
            <w:r w:rsidR="00A30A84">
              <w:rPr>
                <w:rFonts w:ascii="Times New Roman" w:hAnsi="Times New Roman" w:cs="Times New Roman"/>
                <w:sz w:val="24"/>
                <w:szCs w:val="24"/>
              </w:rPr>
              <w:t xml:space="preserve"> i prelekcji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AD00D0" w14:textId="7B560E7D" w:rsidR="00AF15D5" w:rsidRDefault="00917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F15D5">
              <w:rPr>
                <w:rFonts w:ascii="Times New Roman" w:hAnsi="Times New Roman" w:cs="Times New Roman"/>
                <w:sz w:val="24"/>
                <w:szCs w:val="24"/>
              </w:rPr>
              <w:t>. Warsztaty przygotowywania potraw z warzywa, które będzie wyznaczone na konkurs placówek.</w:t>
            </w:r>
          </w:p>
          <w:p w14:paraId="4B818ABB" w14:textId="79210AB6" w:rsidR="00654E04" w:rsidRDefault="00917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3825BCB7" w14:textId="77777777">
        <w:tc>
          <w:tcPr>
            <w:tcW w:w="1980" w:type="dxa"/>
          </w:tcPr>
          <w:p w14:paraId="69F74EA5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</w:t>
            </w:r>
          </w:p>
        </w:tc>
        <w:tc>
          <w:tcPr>
            <w:tcW w:w="7082" w:type="dxa"/>
          </w:tcPr>
          <w:p w14:paraId="5FF0B6EB" w14:textId="30203FE3" w:rsidR="00092129" w:rsidRPr="00092129" w:rsidRDefault="00092129" w:rsidP="0009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103E6" w:rsidRPr="00092129">
              <w:rPr>
                <w:rFonts w:ascii="Times New Roman" w:hAnsi="Times New Roman" w:cs="Times New Roman"/>
                <w:sz w:val="24"/>
                <w:szCs w:val="24"/>
              </w:rPr>
              <w:t>Udział w Integracyjnych</w:t>
            </w:r>
            <w:r w:rsidRPr="00092129">
              <w:rPr>
                <w:rFonts w:ascii="Times New Roman" w:hAnsi="Times New Roman" w:cs="Times New Roman"/>
                <w:sz w:val="24"/>
                <w:szCs w:val="24"/>
              </w:rPr>
              <w:t xml:space="preserve"> Sokołowskich Spotkaniach Muzyczno-Teatralnych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organizowanych przez </w:t>
            </w:r>
            <w:r w:rsidR="0041121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towarzyszenie ,, Być i żyć”</w:t>
            </w:r>
            <w:r w:rsidR="0041121B">
              <w:rPr>
                <w:rFonts w:ascii="Times New Roman" w:hAnsi="Times New Roman" w:cs="Times New Roman"/>
                <w:sz w:val="24"/>
                <w:szCs w:val="24"/>
              </w:rPr>
              <w:t xml:space="preserve"> i ŚDS Sokołów Podlaski.</w:t>
            </w:r>
          </w:p>
          <w:p w14:paraId="0911650B" w14:textId="1AF07F8E" w:rsidR="00654E04" w:rsidRPr="00092129" w:rsidRDefault="00092129" w:rsidP="000921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2.Udział w Integracyjnym </w:t>
            </w:r>
            <w:r w:rsidR="00EE5116" w:rsidRPr="000921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Święcie Warzywa organizowanym przez ŚDS Siedlce.</w:t>
            </w:r>
          </w:p>
          <w:p w14:paraId="7B5E0526" w14:textId="5C4AE772" w:rsidR="00654E04" w:rsidRDefault="004112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6902">
              <w:rPr>
                <w:rFonts w:ascii="Times New Roman" w:hAnsi="Times New Roman" w:cs="Times New Roman"/>
                <w:sz w:val="24"/>
                <w:szCs w:val="24"/>
              </w:rPr>
              <w:t xml:space="preserve"> Spotkanie integracyjne z młodzieżą- Młodzieżowa Rada Gminy Zbuczyn, Fundacja Nieprzeciętni Siedlce -wspólne śpiewy i tańce.</w:t>
            </w:r>
          </w:p>
          <w:p w14:paraId="60F87ECF" w14:textId="022B23B2" w:rsidR="00654E04" w:rsidRDefault="004112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F5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 xml:space="preserve"> Urodziny, imieniny uczestników.</w:t>
            </w:r>
          </w:p>
        </w:tc>
      </w:tr>
      <w:tr w:rsidR="00654E04" w14:paraId="126FADB3" w14:textId="77777777">
        <w:tc>
          <w:tcPr>
            <w:tcW w:w="1980" w:type="dxa"/>
          </w:tcPr>
          <w:p w14:paraId="1AC59971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PAŹDZIERNIK</w:t>
            </w:r>
          </w:p>
        </w:tc>
        <w:tc>
          <w:tcPr>
            <w:tcW w:w="7082" w:type="dxa"/>
          </w:tcPr>
          <w:p w14:paraId="684085CF" w14:textId="66F6C222" w:rsidR="009174CF" w:rsidRPr="005F5CE1" w:rsidRDefault="005F5CE1" w:rsidP="005F5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F5CE1">
              <w:rPr>
                <w:rFonts w:ascii="Times New Roman" w:hAnsi="Times New Roman" w:cs="Times New Roman"/>
                <w:sz w:val="24"/>
                <w:szCs w:val="24"/>
              </w:rPr>
              <w:t>Powitanie jesieni – ognisko.</w:t>
            </w:r>
          </w:p>
          <w:p w14:paraId="45D0EC3F" w14:textId="09171AD4" w:rsidR="005F5CE1" w:rsidRPr="005F5CE1" w:rsidRDefault="005F5CE1" w:rsidP="005F5C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Warsztaty robienia frytek.</w:t>
            </w:r>
          </w:p>
          <w:p w14:paraId="299C392D" w14:textId="03A4E70D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Dzień papieski – wspólne muzykowanie i śpiewanie ulubionych  pieśni św. Jana Pawła II. </w:t>
            </w:r>
          </w:p>
          <w:p w14:paraId="694A44DE" w14:textId="79BEFC01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Wyjazd uczestników na cmentarz –</w:t>
            </w:r>
            <w:r w:rsidR="009174CF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apalenie zniczy i złożenie kwiatów na grobach.</w:t>
            </w:r>
          </w:p>
          <w:p w14:paraId="6140EA76" w14:textId="77777777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Urodziny, imieniny uczestników.</w:t>
            </w:r>
          </w:p>
        </w:tc>
      </w:tr>
      <w:tr w:rsidR="00654E04" w14:paraId="6C4E2C0D" w14:textId="77777777">
        <w:tc>
          <w:tcPr>
            <w:tcW w:w="1980" w:type="dxa"/>
          </w:tcPr>
          <w:p w14:paraId="61677707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LISTOPAD</w:t>
            </w:r>
          </w:p>
        </w:tc>
        <w:tc>
          <w:tcPr>
            <w:tcW w:w="7082" w:type="dxa"/>
          </w:tcPr>
          <w:p w14:paraId="594E40ED" w14:textId="6B1C8F1A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103E6">
              <w:rPr>
                <w:rFonts w:ascii="Times New Roman" w:hAnsi="Times New Roman" w:cs="Times New Roman"/>
                <w:sz w:val="24"/>
                <w:szCs w:val="24"/>
              </w:rPr>
              <w:t xml:space="preserve">Obchody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Narodowe</w:t>
            </w:r>
            <w:r w:rsidR="008103E6">
              <w:rPr>
                <w:rFonts w:ascii="Times New Roman" w:hAnsi="Times New Roman" w:cs="Times New Roman"/>
                <w:sz w:val="24"/>
                <w:szCs w:val="24"/>
              </w:rPr>
              <w:t>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Święt</w:t>
            </w:r>
            <w:r w:rsidR="008103E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Niepodległości</w:t>
            </w:r>
            <w:r w:rsidR="008103E6">
              <w:rPr>
                <w:rFonts w:ascii="Times New Roman" w:hAnsi="Times New Roman" w:cs="Times New Roman"/>
                <w:sz w:val="24"/>
                <w:szCs w:val="24"/>
              </w:rPr>
              <w:t xml:space="preserve"> występ uczestników.</w:t>
            </w:r>
          </w:p>
          <w:p w14:paraId="2A1DA7D4" w14:textId="77777777" w:rsidR="00654E04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2.Obchody Dnia Seniora, spotkanie z seniorami.</w:t>
            </w:r>
          </w:p>
          <w:p w14:paraId="695370E8" w14:textId="049BC3FC" w:rsidR="008103E6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Wyjazd na Ogólnopolską Ligę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Bocci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dla osób Niepełnosprawnych organizowanych przez UKS -Tytan Giżycko.</w:t>
            </w:r>
          </w:p>
          <w:p w14:paraId="4EBC40CA" w14:textId="170A8E6E" w:rsidR="00654E04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Zabawa andrzejkowa połączona z tradycjami wróżby w ŚDS.</w:t>
            </w:r>
          </w:p>
          <w:p w14:paraId="270E57E1" w14:textId="1D2792FE" w:rsidR="00654E04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5116">
              <w:rPr>
                <w:rFonts w:ascii="Times New Roman" w:hAnsi="Times New Roman" w:cs="Times New Roman"/>
                <w:sz w:val="24"/>
                <w:szCs w:val="24"/>
              </w:rPr>
              <w:t>. Urodziny, imieniny uczestników.</w:t>
            </w:r>
          </w:p>
        </w:tc>
      </w:tr>
      <w:tr w:rsidR="00654E04" w14:paraId="15140A12" w14:textId="77777777">
        <w:tc>
          <w:tcPr>
            <w:tcW w:w="1980" w:type="dxa"/>
          </w:tcPr>
          <w:p w14:paraId="0DFCDC59" w14:textId="77777777" w:rsidR="00654E04" w:rsidRDefault="00EE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GRUDZIEŃ</w:t>
            </w:r>
          </w:p>
        </w:tc>
        <w:tc>
          <w:tcPr>
            <w:tcW w:w="7082" w:type="dxa"/>
          </w:tcPr>
          <w:p w14:paraId="3EEF8092" w14:textId="716F7340" w:rsidR="00945CC3" w:rsidRPr="009174CF" w:rsidRDefault="00EE51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9174CF">
              <w:rPr>
                <w:rFonts w:ascii="Times New Roman" w:hAnsi="Times New Roman" w:cs="Times New Roman"/>
                <w:sz w:val="24"/>
                <w:szCs w:val="24"/>
              </w:rPr>
              <w:t>Obchody Dnia Osoby Niepełnosprawnej</w:t>
            </w:r>
            <w:r w:rsidR="008103E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9174CF" w:rsidRPr="009174CF">
              <w:rPr>
                <w:rFonts w:ascii="Times New Roman" w:hAnsi="Times New Roman" w:cs="Times New Roman"/>
                <w:sz w:val="24"/>
                <w:szCs w:val="24"/>
              </w:rPr>
              <w:t xml:space="preserve"> Międzynarodowego Dnia Wolontariusza.</w:t>
            </w:r>
          </w:p>
          <w:p w14:paraId="1D7068F2" w14:textId="6DC44C52" w:rsidR="00654E04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5116" w:rsidRPr="009174CF">
              <w:rPr>
                <w:rFonts w:ascii="Times New Roman" w:hAnsi="Times New Roman" w:cs="Times New Roman"/>
                <w:sz w:val="24"/>
                <w:szCs w:val="24"/>
              </w:rPr>
              <w:t>. Mikołajki w ŚDS.</w:t>
            </w:r>
          </w:p>
          <w:p w14:paraId="4D5562F4" w14:textId="211C81BF" w:rsidR="008103E6" w:rsidRPr="009174CF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Udział w gminnym profilaktycznym przeglądzie teatralnym ,,Scena XDD”- występ uczestników.</w:t>
            </w:r>
          </w:p>
          <w:p w14:paraId="7DC993A1" w14:textId="5CEA6622" w:rsidR="009174CF" w:rsidRPr="009174CF" w:rsidRDefault="009174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74CF">
              <w:rPr>
                <w:rFonts w:ascii="Times New Roman" w:hAnsi="Times New Roman" w:cs="Times New Roman"/>
                <w:sz w:val="24"/>
                <w:szCs w:val="24"/>
              </w:rPr>
              <w:t>4. Udział w Jarmarku Bożonarodzeniowym organizowanym przez GOK Zbuczyn-wystawa prac uczestników.</w:t>
            </w:r>
          </w:p>
          <w:p w14:paraId="7C76C5D5" w14:textId="2706E79B" w:rsidR="00654E04" w:rsidRPr="009174CF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5116" w:rsidRPr="009174CF">
              <w:rPr>
                <w:rFonts w:ascii="Times New Roman" w:hAnsi="Times New Roman" w:cs="Times New Roman"/>
                <w:sz w:val="24"/>
                <w:szCs w:val="24"/>
              </w:rPr>
              <w:t>. Warsztaty pieczenia i ozdabiania pierników – warsztaty prowadzone przez KGW.</w:t>
            </w:r>
          </w:p>
          <w:p w14:paraId="739065E0" w14:textId="63761C04" w:rsidR="00654E04" w:rsidRPr="009174CF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E5116" w:rsidRPr="009174CF">
              <w:rPr>
                <w:rFonts w:ascii="Times New Roman" w:hAnsi="Times New Roman" w:cs="Times New Roman"/>
                <w:sz w:val="24"/>
                <w:szCs w:val="24"/>
              </w:rPr>
              <w:t>. Boże Narodzenie, Jasełka – spotkanie integracyj</w:t>
            </w:r>
            <w:r w:rsidR="009174CF" w:rsidRPr="009174CF">
              <w:rPr>
                <w:rFonts w:ascii="Times New Roman" w:hAnsi="Times New Roman" w:cs="Times New Roman"/>
                <w:sz w:val="24"/>
                <w:szCs w:val="24"/>
              </w:rPr>
              <w:t xml:space="preserve">ne z </w:t>
            </w:r>
            <w:r w:rsidR="00EE5116" w:rsidRPr="009174CF">
              <w:rPr>
                <w:rFonts w:ascii="Times New Roman" w:hAnsi="Times New Roman" w:cs="Times New Roman"/>
                <w:sz w:val="24"/>
                <w:szCs w:val="24"/>
              </w:rPr>
              <w:t>zaproszonymi gośćmi. Prezentacja dorobku artystycznego uczestników.</w:t>
            </w:r>
          </w:p>
          <w:p w14:paraId="05A138FE" w14:textId="451DB0FA" w:rsidR="008103E6" w:rsidRDefault="00810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D304F1" w14:textId="77777777" w:rsidR="00654E04" w:rsidRDefault="00EE51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Planujemy w/g odrębnego harmonogramu zaproszeń udział w imprezach otwartych organizowanych przez zaprzyjaźnione placówki.</w:t>
      </w:r>
    </w:p>
    <w:p w14:paraId="0671786E" w14:textId="77777777" w:rsidR="00654E04" w:rsidRDefault="00654E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B34A4E" w14:textId="2497F59A" w:rsidR="00654E04" w:rsidRDefault="00654E04">
      <w:pPr>
        <w:rPr>
          <w:rFonts w:ascii="Times New Roman" w:hAnsi="Times New Roman" w:cs="Times New Roman"/>
          <w:sz w:val="24"/>
          <w:szCs w:val="24"/>
        </w:rPr>
      </w:pPr>
    </w:p>
    <w:p w14:paraId="17365FE4" w14:textId="77777777" w:rsidR="00654E04" w:rsidRDefault="00654E04">
      <w:pPr>
        <w:rPr>
          <w:rFonts w:ascii="Times New Roman" w:hAnsi="Times New Roman" w:cs="Times New Roman"/>
          <w:sz w:val="24"/>
          <w:szCs w:val="24"/>
        </w:rPr>
      </w:pPr>
    </w:p>
    <w:sectPr w:rsidR="00654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007BA" w14:textId="77777777" w:rsidR="00FE3B9B" w:rsidRDefault="00FE3B9B">
      <w:pPr>
        <w:spacing w:line="240" w:lineRule="auto"/>
      </w:pPr>
      <w:r>
        <w:separator/>
      </w:r>
    </w:p>
  </w:endnote>
  <w:endnote w:type="continuationSeparator" w:id="0">
    <w:p w14:paraId="0EDE92B0" w14:textId="77777777" w:rsidR="00FE3B9B" w:rsidRDefault="00FE3B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7963A" w14:textId="77777777" w:rsidR="00FE3B9B" w:rsidRDefault="00FE3B9B">
      <w:pPr>
        <w:spacing w:after="0"/>
      </w:pPr>
      <w:r>
        <w:separator/>
      </w:r>
    </w:p>
  </w:footnote>
  <w:footnote w:type="continuationSeparator" w:id="0">
    <w:p w14:paraId="38B856AA" w14:textId="77777777" w:rsidR="00FE3B9B" w:rsidRDefault="00FE3B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461B6"/>
    <w:multiLevelType w:val="hybridMultilevel"/>
    <w:tmpl w:val="DA84B0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25C0E"/>
    <w:multiLevelType w:val="hybridMultilevel"/>
    <w:tmpl w:val="15EEB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6E67D5"/>
    <w:multiLevelType w:val="singleLevel"/>
    <w:tmpl w:val="726E67D5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7DC535CB"/>
    <w:multiLevelType w:val="hybridMultilevel"/>
    <w:tmpl w:val="4364D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170848">
    <w:abstractNumId w:val="2"/>
  </w:num>
  <w:num w:numId="2" w16cid:durableId="1243295055">
    <w:abstractNumId w:val="0"/>
  </w:num>
  <w:num w:numId="3" w16cid:durableId="784808987">
    <w:abstractNumId w:val="1"/>
  </w:num>
  <w:num w:numId="4" w16cid:durableId="17452274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BCF"/>
    <w:rsid w:val="00032BCF"/>
    <w:rsid w:val="00092129"/>
    <w:rsid w:val="000F317D"/>
    <w:rsid w:val="001114D9"/>
    <w:rsid w:val="001516BB"/>
    <w:rsid w:val="00197034"/>
    <w:rsid w:val="001C688F"/>
    <w:rsid w:val="00204E9E"/>
    <w:rsid w:val="0020531B"/>
    <w:rsid w:val="00280907"/>
    <w:rsid w:val="00342C12"/>
    <w:rsid w:val="00376755"/>
    <w:rsid w:val="0041121B"/>
    <w:rsid w:val="004416B3"/>
    <w:rsid w:val="0045146B"/>
    <w:rsid w:val="00462358"/>
    <w:rsid w:val="005609E4"/>
    <w:rsid w:val="005F5CE1"/>
    <w:rsid w:val="006364C8"/>
    <w:rsid w:val="00642418"/>
    <w:rsid w:val="00654E04"/>
    <w:rsid w:val="00685D96"/>
    <w:rsid w:val="006B66C8"/>
    <w:rsid w:val="00702CD8"/>
    <w:rsid w:val="007B6902"/>
    <w:rsid w:val="007D7FF0"/>
    <w:rsid w:val="007E0983"/>
    <w:rsid w:val="008103E6"/>
    <w:rsid w:val="0084404D"/>
    <w:rsid w:val="00883556"/>
    <w:rsid w:val="008C3F49"/>
    <w:rsid w:val="009174CF"/>
    <w:rsid w:val="00945CC3"/>
    <w:rsid w:val="00A30A84"/>
    <w:rsid w:val="00A67C34"/>
    <w:rsid w:val="00A729E7"/>
    <w:rsid w:val="00A907E8"/>
    <w:rsid w:val="00AB3084"/>
    <w:rsid w:val="00AF15D5"/>
    <w:rsid w:val="00B03B45"/>
    <w:rsid w:val="00B965E1"/>
    <w:rsid w:val="00BD5279"/>
    <w:rsid w:val="00BE22FC"/>
    <w:rsid w:val="00C14A0B"/>
    <w:rsid w:val="00C239BC"/>
    <w:rsid w:val="00C36684"/>
    <w:rsid w:val="00CC65A5"/>
    <w:rsid w:val="00CD7047"/>
    <w:rsid w:val="00CE6A90"/>
    <w:rsid w:val="00D3638E"/>
    <w:rsid w:val="00D73EE6"/>
    <w:rsid w:val="00E15666"/>
    <w:rsid w:val="00E3487B"/>
    <w:rsid w:val="00E43A88"/>
    <w:rsid w:val="00E51601"/>
    <w:rsid w:val="00E8535D"/>
    <w:rsid w:val="00EE5116"/>
    <w:rsid w:val="00F24363"/>
    <w:rsid w:val="00F84ACC"/>
    <w:rsid w:val="00F8536F"/>
    <w:rsid w:val="00FE3B9B"/>
    <w:rsid w:val="73452D9D"/>
    <w:rsid w:val="76F1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41A46"/>
  <w15:docId w15:val="{7CCC998C-488F-457A-8395-B7BD1033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sds sds</dc:creator>
  <cp:lastModifiedBy>Joanna Skolimowska Sekretarz</cp:lastModifiedBy>
  <cp:revision>2</cp:revision>
  <cp:lastPrinted>2022-12-19T15:49:00Z</cp:lastPrinted>
  <dcterms:created xsi:type="dcterms:W3CDTF">2024-02-08T10:07:00Z</dcterms:created>
  <dcterms:modified xsi:type="dcterms:W3CDTF">2024-02-08T10:07:00Z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730F03B15DDF4A418F88BF915A1D9D9A</vt:lpwstr>
  </property>
</Properties>
</file>