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95A45" w14:textId="6B6FEE16" w:rsidR="001E70C5" w:rsidRDefault="00075384" w:rsidP="003411E5">
      <w:pPr>
        <w:spacing w:after="360"/>
        <w:jc w:val="right"/>
        <w:rPr>
          <w:rFonts w:ascii="Times New Roman" w:hAnsi="Times New Roman" w:cs="Times New Roman"/>
          <w:sz w:val="24"/>
          <w:szCs w:val="24"/>
        </w:rPr>
      </w:pPr>
      <w:r w:rsidRPr="00075384">
        <w:rPr>
          <w:rFonts w:ascii="Times New Roman" w:hAnsi="Times New Roman" w:cs="Times New Roman"/>
          <w:sz w:val="24"/>
          <w:szCs w:val="24"/>
        </w:rPr>
        <w:t>Załącznik nr 3 do Regulaminu przetargu</w:t>
      </w:r>
    </w:p>
    <w:p w14:paraId="61F1F3C6" w14:textId="033A8A41" w:rsidR="003411E5" w:rsidRPr="00CF07AF" w:rsidRDefault="003411E5" w:rsidP="00CF07AF">
      <w:pPr>
        <w:tabs>
          <w:tab w:val="left" w:pos="5670"/>
        </w:tabs>
        <w:rPr>
          <w:rFonts w:ascii="Times New Roman" w:hAnsi="Times New Roman" w:cs="Times New Roman"/>
          <w:sz w:val="16"/>
          <w:szCs w:val="16"/>
        </w:rPr>
      </w:pPr>
      <w:r w:rsidRPr="00CF07AF">
        <w:rPr>
          <w:rFonts w:ascii="Times New Roman" w:hAnsi="Times New Roman" w:cs="Times New Roman"/>
          <w:sz w:val="16"/>
          <w:szCs w:val="16"/>
        </w:rPr>
        <w:tab/>
        <w:t>…………</w:t>
      </w:r>
      <w:r w:rsidR="00CF07AF">
        <w:rPr>
          <w:rFonts w:ascii="Times New Roman" w:hAnsi="Times New Roman" w:cs="Times New Roman"/>
          <w:sz w:val="16"/>
          <w:szCs w:val="16"/>
        </w:rPr>
        <w:t>…………</w:t>
      </w:r>
      <w:r w:rsidRPr="00CF07AF">
        <w:rPr>
          <w:rFonts w:ascii="Times New Roman" w:hAnsi="Times New Roman" w:cs="Times New Roman"/>
          <w:sz w:val="16"/>
          <w:szCs w:val="16"/>
        </w:rPr>
        <w:t>……, dn. ……</w:t>
      </w:r>
      <w:r w:rsidR="00CF07AF">
        <w:rPr>
          <w:rFonts w:ascii="Times New Roman" w:hAnsi="Times New Roman" w:cs="Times New Roman"/>
          <w:sz w:val="16"/>
          <w:szCs w:val="16"/>
        </w:rPr>
        <w:t>……….</w:t>
      </w:r>
      <w:r w:rsidRPr="00CF07AF">
        <w:rPr>
          <w:rFonts w:ascii="Times New Roman" w:hAnsi="Times New Roman" w:cs="Times New Roman"/>
          <w:sz w:val="16"/>
          <w:szCs w:val="16"/>
        </w:rPr>
        <w:t>…………</w:t>
      </w:r>
    </w:p>
    <w:p w14:paraId="76165AC7" w14:textId="197BC71B" w:rsidR="00075384" w:rsidRDefault="00075384" w:rsidP="00EA746B">
      <w:pPr>
        <w:tabs>
          <w:tab w:val="left" w:leader="do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6EADB3B" w14:textId="0AE94E96" w:rsidR="003411E5" w:rsidRDefault="003411E5" w:rsidP="00EA746B">
      <w:pPr>
        <w:tabs>
          <w:tab w:val="left" w:leader="do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963E8A3" w14:textId="68E0A47B" w:rsidR="00CF07AF" w:rsidRDefault="00CF07AF" w:rsidP="00EA746B">
      <w:pPr>
        <w:tabs>
          <w:tab w:val="left" w:leader="do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10C3F7E" w14:textId="5052DF8B" w:rsidR="003411E5" w:rsidRPr="003411E5" w:rsidRDefault="003411E5" w:rsidP="003411E5">
      <w:pPr>
        <w:tabs>
          <w:tab w:val="left" w:pos="567"/>
        </w:tabs>
        <w:spacing w:after="0" w:line="240" w:lineRule="auto"/>
        <w:ind w:right="5528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3411E5">
        <w:rPr>
          <w:rFonts w:ascii="Times New Roman" w:hAnsi="Times New Roman" w:cs="Times New Roman"/>
          <w:i/>
          <w:iCs/>
          <w:sz w:val="16"/>
          <w:szCs w:val="16"/>
        </w:rPr>
        <w:t>imię i nazwisko/nazwa</w:t>
      </w:r>
    </w:p>
    <w:p w14:paraId="342EB2F4" w14:textId="55420A29" w:rsidR="003411E5" w:rsidRPr="003411E5" w:rsidRDefault="003411E5" w:rsidP="003411E5">
      <w:pPr>
        <w:spacing w:after="0" w:line="240" w:lineRule="auto"/>
        <w:ind w:right="5528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3411E5">
        <w:rPr>
          <w:rFonts w:ascii="Times New Roman" w:hAnsi="Times New Roman" w:cs="Times New Roman"/>
          <w:i/>
          <w:iCs/>
          <w:sz w:val="16"/>
          <w:szCs w:val="16"/>
        </w:rPr>
        <w:t>adres</w:t>
      </w:r>
      <w:r w:rsidR="00CF07AF">
        <w:rPr>
          <w:rFonts w:ascii="Times New Roman" w:hAnsi="Times New Roman" w:cs="Times New Roman"/>
          <w:i/>
          <w:iCs/>
          <w:sz w:val="16"/>
          <w:szCs w:val="16"/>
        </w:rPr>
        <w:t xml:space="preserve"> do doręczeń, e-mail </w:t>
      </w:r>
      <w:r w:rsidRPr="003411E5">
        <w:rPr>
          <w:rFonts w:ascii="Times New Roman" w:hAnsi="Times New Roman" w:cs="Times New Roman"/>
          <w:i/>
          <w:iCs/>
          <w:sz w:val="16"/>
          <w:szCs w:val="16"/>
        </w:rPr>
        <w:t>oferenta</w:t>
      </w:r>
    </w:p>
    <w:p w14:paraId="03198285" w14:textId="77777777" w:rsidR="003411E5" w:rsidRDefault="003411E5" w:rsidP="003411E5">
      <w:pPr>
        <w:tabs>
          <w:tab w:val="left" w:leader="dot" w:pos="2694"/>
        </w:tabs>
        <w:rPr>
          <w:rFonts w:ascii="Times New Roman" w:hAnsi="Times New Roman" w:cs="Times New Roman"/>
          <w:sz w:val="24"/>
          <w:szCs w:val="24"/>
        </w:rPr>
      </w:pPr>
    </w:p>
    <w:p w14:paraId="3CAA6DEF" w14:textId="7360DA56" w:rsidR="00075384" w:rsidRPr="00075384" w:rsidRDefault="00075384" w:rsidP="000753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5384"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14:paraId="15959925" w14:textId="08E34EB6" w:rsidR="00075384" w:rsidRDefault="00075384" w:rsidP="003411E5">
      <w:pPr>
        <w:tabs>
          <w:tab w:val="left" w:pos="28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5384">
        <w:rPr>
          <w:rFonts w:ascii="Times New Roman" w:hAnsi="Times New Roman" w:cs="Times New Roman"/>
          <w:b/>
          <w:bCs/>
          <w:sz w:val="24"/>
          <w:szCs w:val="24"/>
        </w:rPr>
        <w:t xml:space="preserve">na wydzierżawienie </w:t>
      </w:r>
      <w:r w:rsidRPr="00075384">
        <w:rPr>
          <w:rFonts w:ascii="Times New Roman" w:hAnsi="Times New Roman" w:cs="Times New Roman"/>
          <w:b/>
          <w:bCs/>
          <w:kern w:val="0"/>
          <w:sz w:val="24"/>
          <w:szCs w:val="24"/>
        </w:rPr>
        <w:t>nieruchomości gruntowej położonej w m. Rówce, gm. Zbuczyn, o nr ew. 556 (obręb Rówce), o powierzchni 14.0324 ha, wraz ze znajdującym się na niej zbiornikiem wodnym (zalewem) o powierzchni 7.7495 ha</w:t>
      </w:r>
      <w:r w:rsidRPr="00075384">
        <w:rPr>
          <w:rFonts w:ascii="Times New Roman" w:hAnsi="Times New Roman" w:cs="Times New Roman"/>
          <w:b/>
          <w:bCs/>
          <w:sz w:val="24"/>
          <w:szCs w:val="24"/>
        </w:rPr>
        <w:t>, urządzeniami hydrotechnicznymi oraz obiektami małej architektury</w:t>
      </w:r>
    </w:p>
    <w:p w14:paraId="4604BAFC" w14:textId="6CAE2E54" w:rsidR="00C91D32" w:rsidRDefault="003411E5" w:rsidP="00C91D32">
      <w:pPr>
        <w:pStyle w:val="Akapitzlist"/>
        <w:numPr>
          <w:ilvl w:val="0"/>
          <w:numId w:val="2"/>
        </w:numPr>
        <w:tabs>
          <w:tab w:val="left" w:pos="2835"/>
        </w:tabs>
        <w:spacing w:before="240" w:after="120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1D32">
        <w:rPr>
          <w:rFonts w:ascii="Times New Roman" w:hAnsi="Times New Roman" w:cs="Times New Roman"/>
          <w:sz w:val="24"/>
          <w:szCs w:val="24"/>
        </w:rPr>
        <w:t>W odpowiedzi na ogłoszenie o przetargu, reprezentując ww. oferenta, deklaruję wolę wydzierżawienia przedmiotowej nieruchomości</w:t>
      </w:r>
      <w:r w:rsidR="00C91D32" w:rsidRPr="00C91D32">
        <w:rPr>
          <w:rFonts w:ascii="Times New Roman" w:hAnsi="Times New Roman" w:cs="Times New Roman"/>
          <w:sz w:val="24"/>
          <w:szCs w:val="24"/>
        </w:rPr>
        <w:t xml:space="preserve">, oferując </w:t>
      </w:r>
      <w:r w:rsidRPr="00C91D32">
        <w:rPr>
          <w:rFonts w:ascii="Times New Roman" w:hAnsi="Times New Roman" w:cs="Times New Roman"/>
          <w:sz w:val="24"/>
          <w:szCs w:val="24"/>
        </w:rPr>
        <w:t>roczny czynsz dzierżawny w</w:t>
      </w:r>
      <w:r w:rsidR="00C91D32">
        <w:rPr>
          <w:rFonts w:ascii="Times New Roman" w:hAnsi="Times New Roman" w:cs="Times New Roman"/>
          <w:sz w:val="24"/>
          <w:szCs w:val="24"/>
        </w:rPr>
        <w:t> </w:t>
      </w:r>
      <w:r w:rsidRPr="00C91D32">
        <w:rPr>
          <w:rFonts w:ascii="Times New Roman" w:hAnsi="Times New Roman" w:cs="Times New Roman"/>
          <w:sz w:val="24"/>
          <w:szCs w:val="24"/>
        </w:rPr>
        <w:t>wysokości: ………………………… zł</w:t>
      </w:r>
      <w:r w:rsidR="00CF07AF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CF07AF">
        <w:rPr>
          <w:rFonts w:ascii="Times New Roman" w:hAnsi="Times New Roman" w:cs="Times New Roman"/>
          <w:sz w:val="24"/>
          <w:szCs w:val="24"/>
        </w:rPr>
        <w:t>.</w:t>
      </w:r>
    </w:p>
    <w:p w14:paraId="6ABC744B" w14:textId="683DA792" w:rsidR="003411E5" w:rsidRPr="00C91D32" w:rsidRDefault="00C91D32" w:rsidP="00C91D32">
      <w:pPr>
        <w:pStyle w:val="Akapitzlist"/>
        <w:numPr>
          <w:ilvl w:val="0"/>
          <w:numId w:val="2"/>
        </w:numPr>
        <w:tabs>
          <w:tab w:val="left" w:pos="2835"/>
        </w:tabs>
        <w:spacing w:before="240" w:after="120"/>
        <w:ind w:left="426" w:hanging="426"/>
        <w:contextualSpacing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Dzierżawioną nieruchomości zamierzam wykorzystywać w następujący sposób na: </w:t>
      </w:r>
      <w:r w:rsidRPr="00C91D32">
        <w:rPr>
          <w:rFonts w:ascii="Times New Roman" w:hAnsi="Times New Roman" w:cs="Times New Roman"/>
          <w:sz w:val="16"/>
          <w:szCs w:val="16"/>
        </w:rPr>
        <w:t>(</w:t>
      </w:r>
      <w:r w:rsidRPr="00C91D32">
        <w:rPr>
          <w:rFonts w:ascii="Times New Roman" w:hAnsi="Times New Roman" w:cs="Times New Roman"/>
          <w:i/>
          <w:iCs/>
          <w:sz w:val="16"/>
          <w:szCs w:val="16"/>
        </w:rPr>
        <w:t>proszę opisać koncepcję wykorzystania nieruchomości, w tym prowadzonej na jej terenie działalności, z</w:t>
      </w:r>
      <w:r w:rsidR="00642F05">
        <w:rPr>
          <w:rFonts w:ascii="Times New Roman" w:hAnsi="Times New Roman" w:cs="Times New Roman"/>
          <w:i/>
          <w:iCs/>
          <w:sz w:val="16"/>
          <w:szCs w:val="16"/>
        </w:rPr>
        <w:t xml:space="preserve"> </w:t>
      </w:r>
      <w:r w:rsidRPr="00C91D32">
        <w:rPr>
          <w:rFonts w:ascii="Times New Roman" w:hAnsi="Times New Roman" w:cs="Times New Roman"/>
          <w:i/>
          <w:iCs/>
          <w:sz w:val="16"/>
          <w:szCs w:val="16"/>
        </w:rPr>
        <w:t>uwzględnieniem wymagań organizatora opisanych w załączniku nr 2 do Regulaminu przetargu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; szczególny nacisk proszę położyć na opis planowanych działań w zakresie prowadzenia działalności rybacko – wędkarskiej oraz na </w:t>
      </w:r>
      <w:r w:rsidRPr="00C91D32">
        <w:rPr>
          <w:rFonts w:ascii="Times New Roman" w:hAnsi="Times New Roman" w:cs="Times New Roman"/>
          <w:i/>
          <w:iCs/>
          <w:sz w:val="16"/>
          <w:szCs w:val="16"/>
        </w:rPr>
        <w:t>cele rekreacyjne, wypoczynkowe, sportowe i turystyczne</w:t>
      </w:r>
      <w:r>
        <w:rPr>
          <w:rFonts w:ascii="Times New Roman" w:hAnsi="Times New Roman" w:cs="Times New Roman"/>
          <w:i/>
          <w:iCs/>
          <w:sz w:val="16"/>
          <w:szCs w:val="16"/>
        </w:rPr>
        <w:t>, z uwzględnieniem przewidywanych nakładów inwestycyjnych</w:t>
      </w:r>
      <w:r w:rsidR="00642F05">
        <w:rPr>
          <w:rFonts w:ascii="Times New Roman" w:hAnsi="Times New Roman" w:cs="Times New Roman"/>
          <w:i/>
          <w:iCs/>
          <w:sz w:val="16"/>
          <w:szCs w:val="16"/>
        </w:rPr>
        <w:t>; przedstawiony opis powinien pozwolić na ocenę oferty z punktu widzenia kryteriów oceny ofert</w:t>
      </w:r>
      <w:r w:rsidRPr="00C91D32">
        <w:rPr>
          <w:rFonts w:ascii="Times New Roman" w:hAnsi="Times New Roman" w:cs="Times New Roman"/>
          <w:i/>
          <w:iCs/>
          <w:sz w:val="16"/>
          <w:szCs w:val="16"/>
        </w:rPr>
        <w:t>):</w:t>
      </w:r>
    </w:p>
    <w:p w14:paraId="0D5113D5" w14:textId="7A729151" w:rsidR="00C91D32" w:rsidRDefault="00C91D32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40C9E2C" w14:textId="431CBFC6" w:rsidR="00C91D32" w:rsidRDefault="00C91D32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1F301A4" w14:textId="5292B9A2" w:rsidR="00C91D32" w:rsidRDefault="00C91D32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9BED261" w14:textId="18999A46" w:rsidR="00C91D32" w:rsidRDefault="00C91D32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2276306" w14:textId="3C0E9A19" w:rsidR="00C91D32" w:rsidRDefault="00C91D32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B4DAE1E" w14:textId="4E1DA750" w:rsidR="00C91D32" w:rsidRDefault="00C91D32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8F0CCB5" w14:textId="5C644162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CB1DA7A" w14:textId="6E17446C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11C0907" w14:textId="4B931DD2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3BE189C" w14:textId="4EC2EFD0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6C5C8AB" w14:textId="3CB008DC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B9743A6" w14:textId="550B217A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2BE8017" w14:textId="5144C586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C6CF9DC" w14:textId="2BBA6688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073547D" w14:textId="137D3547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053331B" w14:textId="02DC4F94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C3DEBA2" w14:textId="6E85932B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580E75D" w14:textId="1D38C08A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5D0431E" w14:textId="21AB92F8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BC43B40" w14:textId="6222046D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46E16E7" w14:textId="3E718664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7AAEFCA" w14:textId="23BE0F4C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A0B4E35" w14:textId="3EC40D63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8D27779" w14:textId="4D3E3BBE" w:rsidR="00CF07AF" w:rsidRDefault="00CF07AF" w:rsidP="00C91D32">
      <w:pPr>
        <w:pStyle w:val="Akapitzlist"/>
        <w:tabs>
          <w:tab w:val="left" w:leader="dot" w:pos="8931"/>
        </w:tabs>
        <w:spacing w:after="0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1EDE499" w14:textId="06EC000C" w:rsidR="00642F05" w:rsidRDefault="00642F05" w:rsidP="00642F05">
      <w:pPr>
        <w:pStyle w:val="Akapitzlist"/>
        <w:numPr>
          <w:ilvl w:val="0"/>
          <w:numId w:val="2"/>
        </w:numPr>
        <w:tabs>
          <w:tab w:val="left" w:pos="2835"/>
        </w:tabs>
        <w:spacing w:before="240" w:after="120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przypadku uznania mojej oferty za najkorzystniejszą, zobowiązuję się do zawarcia umowy dzierżawy zgodnej ze wzorem nr 2 do Regulaminu przetargu w czasie i miejscu wskazanym przez Organizatora.</w:t>
      </w:r>
    </w:p>
    <w:p w14:paraId="5FA1A89B" w14:textId="24088984" w:rsidR="00CF07AF" w:rsidRDefault="00CF07AF" w:rsidP="00642F05">
      <w:pPr>
        <w:pStyle w:val="Akapitzlist"/>
        <w:numPr>
          <w:ilvl w:val="0"/>
          <w:numId w:val="2"/>
        </w:numPr>
        <w:tabs>
          <w:tab w:val="left" w:pos="2835"/>
        </w:tabs>
        <w:spacing w:before="240" w:after="120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iż zapoznałem się z warunkami przetargu i przyjmuję te warunki bez zastrzeżeń.</w:t>
      </w:r>
    </w:p>
    <w:p w14:paraId="20DFBB5F" w14:textId="65AE1FCF" w:rsidR="00642F05" w:rsidRDefault="00642F05" w:rsidP="00642F05">
      <w:pPr>
        <w:tabs>
          <w:tab w:val="left" w:pos="6379"/>
          <w:tab w:val="left" w:leader="dot" w:pos="9072"/>
        </w:tabs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3BD7A63" w14:textId="66BDC388" w:rsidR="00642F05" w:rsidRPr="00A37623" w:rsidRDefault="00642F05" w:rsidP="00A37623">
      <w:pPr>
        <w:tabs>
          <w:tab w:val="left" w:pos="6379"/>
          <w:tab w:val="left" w:leader="dot" w:pos="9072"/>
        </w:tabs>
        <w:spacing w:after="120"/>
        <w:ind w:left="6521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642F05">
        <w:rPr>
          <w:rFonts w:ascii="Times New Roman" w:hAnsi="Times New Roman" w:cs="Times New Roman"/>
          <w:i/>
          <w:iCs/>
          <w:sz w:val="16"/>
          <w:szCs w:val="16"/>
        </w:rPr>
        <w:t>czytelny podpis osoby uprawnionej do reprezentowania oferenta</w:t>
      </w:r>
    </w:p>
    <w:p w14:paraId="7A7844AB" w14:textId="570CF5D0" w:rsidR="00642F05" w:rsidRPr="00642F05" w:rsidRDefault="00642F05" w:rsidP="00642F05">
      <w:pPr>
        <w:tabs>
          <w:tab w:val="left" w:pos="2835"/>
        </w:tabs>
        <w:spacing w:before="240" w:after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42F05">
        <w:rPr>
          <w:rFonts w:ascii="Times New Roman" w:hAnsi="Times New Roman" w:cs="Times New Roman"/>
          <w:b/>
          <w:bCs/>
          <w:sz w:val="16"/>
          <w:szCs w:val="16"/>
        </w:rPr>
        <w:t>Załączniki:</w:t>
      </w:r>
    </w:p>
    <w:p w14:paraId="2EBF9780" w14:textId="28D4A39C" w:rsidR="00642F05" w:rsidRDefault="00642F05" w:rsidP="00642F05">
      <w:pPr>
        <w:pStyle w:val="Akapitzlist"/>
        <w:numPr>
          <w:ilvl w:val="0"/>
          <w:numId w:val="3"/>
        </w:numPr>
        <w:tabs>
          <w:tab w:val="left" w:pos="2835"/>
        </w:tabs>
        <w:spacing w:after="120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</w:t>
      </w:r>
      <w:r w:rsidRPr="00642F05">
        <w:rPr>
          <w:rFonts w:ascii="Times New Roman" w:hAnsi="Times New Roman" w:cs="Times New Roman"/>
          <w:sz w:val="16"/>
          <w:szCs w:val="16"/>
        </w:rPr>
        <w:t xml:space="preserve">okument potwierdzający status prawny oferenta (wypis z </w:t>
      </w:r>
      <w:proofErr w:type="spellStart"/>
      <w:r w:rsidRPr="00642F05">
        <w:rPr>
          <w:rFonts w:ascii="Times New Roman" w:hAnsi="Times New Roman" w:cs="Times New Roman"/>
          <w:sz w:val="16"/>
          <w:szCs w:val="16"/>
        </w:rPr>
        <w:t>CEiDG</w:t>
      </w:r>
      <w:proofErr w:type="spellEnd"/>
      <w:r w:rsidRPr="00642F05">
        <w:rPr>
          <w:rFonts w:ascii="Times New Roman" w:hAnsi="Times New Roman" w:cs="Times New Roman"/>
          <w:sz w:val="16"/>
          <w:szCs w:val="16"/>
        </w:rPr>
        <w:t>, KRS itp.)</w:t>
      </w:r>
    </w:p>
    <w:p w14:paraId="71712A07" w14:textId="50FF8B10" w:rsidR="00642F05" w:rsidRDefault="00CF07AF" w:rsidP="00CF07AF">
      <w:pPr>
        <w:pStyle w:val="Akapitzlist"/>
        <w:numPr>
          <w:ilvl w:val="0"/>
          <w:numId w:val="3"/>
        </w:numPr>
        <w:tabs>
          <w:tab w:val="left" w:pos="2835"/>
        </w:tabs>
        <w:spacing w:after="120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potwierdzenie wpłaty wadium;</w:t>
      </w:r>
    </w:p>
    <w:p w14:paraId="3D201ED0" w14:textId="1D558BF3" w:rsidR="00CF07AF" w:rsidRDefault="00CF07AF" w:rsidP="00CF07AF">
      <w:pPr>
        <w:pStyle w:val="Akapitzlist"/>
        <w:numPr>
          <w:ilvl w:val="0"/>
          <w:numId w:val="3"/>
        </w:numPr>
        <w:tabs>
          <w:tab w:val="left" w:pos="2835"/>
        </w:tabs>
        <w:spacing w:after="120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CF07AF">
        <w:rPr>
          <w:rFonts w:ascii="Times New Roman" w:hAnsi="Times New Roman" w:cs="Times New Roman"/>
          <w:sz w:val="16"/>
          <w:szCs w:val="16"/>
        </w:rPr>
        <w:t xml:space="preserve">oświadczenie </w:t>
      </w:r>
      <w:proofErr w:type="spellStart"/>
      <w:r w:rsidRPr="00CF07AF">
        <w:rPr>
          <w:rFonts w:ascii="Times New Roman" w:hAnsi="Times New Roman" w:cs="Times New Roman"/>
          <w:sz w:val="16"/>
          <w:szCs w:val="16"/>
        </w:rPr>
        <w:t>ws</w:t>
      </w:r>
      <w:proofErr w:type="spellEnd"/>
      <w:r w:rsidRPr="00CF07AF">
        <w:rPr>
          <w:rFonts w:ascii="Times New Roman" w:hAnsi="Times New Roman" w:cs="Times New Roman"/>
          <w:sz w:val="16"/>
          <w:szCs w:val="16"/>
        </w:rPr>
        <w:t>. zgody na przetwarzanie danych osobowych</w:t>
      </w:r>
      <w:r>
        <w:rPr>
          <w:rFonts w:ascii="Times New Roman" w:hAnsi="Times New Roman" w:cs="Times New Roman"/>
          <w:sz w:val="16"/>
          <w:szCs w:val="16"/>
        </w:rPr>
        <w:t>;</w:t>
      </w:r>
    </w:p>
    <w:p w14:paraId="4588B714" w14:textId="2E35A689" w:rsidR="00A37623" w:rsidRPr="00EA7307" w:rsidRDefault="00CF07AF" w:rsidP="00A37623">
      <w:pPr>
        <w:pStyle w:val="Akapitzlist"/>
        <w:numPr>
          <w:ilvl w:val="0"/>
          <w:numId w:val="3"/>
        </w:numPr>
        <w:tabs>
          <w:tab w:val="left" w:pos="2835"/>
        </w:tabs>
        <w:spacing w:after="120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</w:t>
      </w:r>
    </w:p>
    <w:p w14:paraId="3751C721" w14:textId="77777777" w:rsidR="00A37623" w:rsidRDefault="00A37623" w:rsidP="00A3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14:paraId="5C56BB11" w14:textId="77777777" w:rsidR="00EA7307" w:rsidRPr="00A37623" w:rsidRDefault="00EA7307" w:rsidP="00A3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14:paraId="57511BD9" w14:textId="77777777" w:rsidR="00A37623" w:rsidRPr="00A37623" w:rsidRDefault="00A37623" w:rsidP="00A3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14:paraId="5DA62C05" w14:textId="77777777" w:rsidR="00A37623" w:rsidRPr="00A37623" w:rsidRDefault="00A37623" w:rsidP="00A3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 xml:space="preserve">Obowiązek informacyjny w związku z przetwarzaniem danych osobowych  </w:t>
      </w:r>
    </w:p>
    <w:p w14:paraId="4AF3B400" w14:textId="76BA963A" w:rsidR="00A37623" w:rsidRPr="00A37623" w:rsidRDefault="00A37623" w:rsidP="00A3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 xml:space="preserve">- </w:t>
      </w:r>
      <w:r w:rsidR="00EA7307" w:rsidRPr="00EA7307">
        <w:rPr>
          <w:rFonts w:ascii="Times New Roman" w:hAnsi="Times New Roman" w:cs="Times New Roman"/>
          <w:b/>
          <w:sz w:val="18"/>
          <w:szCs w:val="18"/>
        </w:rPr>
        <w:t>przetarg pisemny nieograniczony</w:t>
      </w:r>
      <w:r w:rsidR="00EA730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A37623"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 xml:space="preserve">na wydzierżawienie działki oznaczonej nr ew. 556, w m. Rówce, </w:t>
      </w:r>
    </w:p>
    <w:p w14:paraId="024D4B55" w14:textId="77777777" w:rsidR="00A37623" w:rsidRPr="00A37623" w:rsidRDefault="00A37623" w:rsidP="00A3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gm. Zbuczyn</w:t>
      </w:r>
    </w:p>
    <w:p w14:paraId="6A4F9B7F" w14:textId="77777777" w:rsidR="00A37623" w:rsidRPr="00A37623" w:rsidRDefault="00A37623" w:rsidP="00A37623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14:paraId="0B0D4A02" w14:textId="77777777" w:rsidR="00A37623" w:rsidRPr="00A37623" w:rsidRDefault="00A37623" w:rsidP="00A376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</w:p>
    <w:p w14:paraId="17DCE44E" w14:textId="77777777" w:rsidR="00A37623" w:rsidRPr="00A37623" w:rsidRDefault="00A37623" w:rsidP="00A3762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</w:pPr>
      <w:r w:rsidRPr="00A37623"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  <w:t xml:space="preserve">Administratorem danych osobowych jest </w:t>
      </w:r>
      <w:r w:rsidRPr="00A37623">
        <w:rPr>
          <w:rFonts w:ascii="Times New Roman" w:hAnsi="Times New Roman" w:cs="Times New Roman"/>
          <w:b/>
          <w:bCs/>
          <w:color w:val="222222"/>
          <w:kern w:val="0"/>
          <w:sz w:val="18"/>
          <w:szCs w:val="18"/>
          <w:shd w:val="clear" w:color="auto" w:fill="FFFFFF"/>
          <w14:ligatures w14:val="none"/>
        </w:rPr>
        <w:t xml:space="preserve">Wójt </w:t>
      </w:r>
      <w:r w:rsidRPr="00A37623">
        <w:rPr>
          <w:rFonts w:ascii="Times New Roman" w:hAnsi="Times New Roman" w:cs="Times New Roman"/>
          <w:b/>
          <w:bCs/>
          <w:noProof/>
          <w:color w:val="000000"/>
          <w:kern w:val="0"/>
          <w:sz w:val="18"/>
          <w:szCs w:val="18"/>
          <w:bdr w:val="none" w:sz="0" w:space="0" w:color="auto" w:frame="1"/>
          <w14:ligatures w14:val="none"/>
        </w:rPr>
        <w:t xml:space="preserve">Gminy Zbuczyn </w:t>
      </w:r>
      <w:r w:rsidRPr="00A37623"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  <w:t xml:space="preserve">(dalej: </w:t>
      </w:r>
      <w:r w:rsidRPr="00A37623">
        <w:rPr>
          <w:rFonts w:ascii="Times New Roman" w:hAnsi="Times New Roman" w:cs="Times New Roman"/>
          <w:b/>
          <w:bCs/>
          <w:color w:val="222222"/>
          <w:kern w:val="0"/>
          <w:sz w:val="18"/>
          <w:szCs w:val="18"/>
          <w:shd w:val="clear" w:color="auto" w:fill="FFFFFF"/>
          <w14:ligatures w14:val="none"/>
        </w:rPr>
        <w:t>„ADMINISTRATOR”</w:t>
      </w:r>
      <w:r w:rsidRPr="00A37623"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  <w:t xml:space="preserve">), </w:t>
      </w:r>
      <w:r w:rsidRPr="00A37623"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  <w:br/>
        <w:t xml:space="preserve">z siedzibą: </w:t>
      </w:r>
      <w:r w:rsidRPr="00A37623">
        <w:rPr>
          <w:rFonts w:ascii="Times New Roman" w:hAnsi="Times New Roman" w:cs="Times New Roman"/>
          <w:bCs/>
          <w:noProof/>
          <w:color w:val="000000"/>
          <w:kern w:val="0"/>
          <w:sz w:val="18"/>
          <w:szCs w:val="18"/>
          <w:bdr w:val="none" w:sz="0" w:space="0" w:color="auto" w:frame="1"/>
          <w14:ligatures w14:val="none"/>
        </w:rPr>
        <w:t>ul. Jana Pawła II 1, 08-106 Zbuczyn</w:t>
      </w:r>
      <w:r w:rsidRPr="00A37623"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  <w:t xml:space="preserve">. Z Administratorem można się kontaktować pisemnie, </w:t>
      </w:r>
      <w:r w:rsidRPr="00A37623"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  <w:br/>
        <w:t xml:space="preserve">za pomocą poczty tradycyjnej na adres: </w:t>
      </w:r>
      <w:r w:rsidRPr="00A37623">
        <w:rPr>
          <w:rFonts w:ascii="Times New Roman" w:hAnsi="Times New Roman" w:cs="Times New Roman"/>
          <w:bCs/>
          <w:noProof/>
          <w:color w:val="000000"/>
          <w:kern w:val="0"/>
          <w:sz w:val="18"/>
          <w:szCs w:val="18"/>
          <w:bdr w:val="none" w:sz="0" w:space="0" w:color="auto" w:frame="1"/>
          <w14:ligatures w14:val="none"/>
        </w:rPr>
        <w:t>ul. Jana Pawła II 1, 08-106 Zbuczyn</w:t>
      </w:r>
      <w:r w:rsidRPr="00A37623">
        <w:rPr>
          <w:rFonts w:ascii="Times New Roman" w:hAnsi="Times New Roman" w:cs="Times New Roman"/>
          <w:color w:val="000000"/>
          <w:kern w:val="0"/>
          <w:sz w:val="18"/>
          <w:szCs w:val="18"/>
          <w14:ligatures w14:val="none"/>
        </w:rPr>
        <w:t>, lub drogą mailową: ug@zbuczyn.pl.</w:t>
      </w:r>
    </w:p>
    <w:p w14:paraId="102F32F2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14:ligatures w14:val="none"/>
        </w:rPr>
      </w:pPr>
      <w:r w:rsidRPr="00A37623">
        <w:rPr>
          <w:rFonts w:ascii="Times New Roman" w:hAnsi="Times New Roman" w:cs="Times New Roman"/>
          <w:color w:val="222222"/>
          <w:kern w:val="0"/>
          <w:sz w:val="18"/>
          <w:szCs w:val="18"/>
          <w:shd w:val="clear" w:color="auto" w:fill="FFFFFF"/>
          <w14:ligatures w14:val="none"/>
        </w:rPr>
        <w:t xml:space="preserve">Administrator wyznaczył Inspektora Ochrony Danych, z którym można się skontaktować pod adresem mailowym: </w:t>
      </w:r>
      <w:r w:rsidRPr="00A37623">
        <w:rPr>
          <w:rFonts w:ascii="Times New Roman" w:hAnsi="Times New Roman" w:cs="Times New Roman"/>
          <w:b/>
          <w:color w:val="222222"/>
          <w:kern w:val="0"/>
          <w:sz w:val="18"/>
          <w:szCs w:val="18"/>
          <w:shd w:val="clear" w:color="auto" w:fill="FFFFFF"/>
          <w14:ligatures w14:val="none"/>
        </w:rPr>
        <w:t>iod@zbuczyn.pl.</w:t>
      </w:r>
    </w:p>
    <w:p w14:paraId="286BE471" w14:textId="77777777" w:rsidR="00EA7307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Dane osobowe są przetwarzane na podstawie rozporządzenia Parlamentu Europejskiego i Rady (UE) 2016/679 z dnia 27 kwietnia 2016 r. w sprawie ochrony osób fizycznych w związku z przetwarzaniem danych osobowych i w sprawie swobodne</w:t>
      </w:r>
    </w:p>
    <w:p w14:paraId="7DC220A3" w14:textId="5B42B022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go przepływu takich danych oraz uchylenia dyrektywy 95/46/WE (ogólne rozporządzenie o ochronie danych), ustawy z dnia 21 sierpnia 1997 r. o gospodarce nieruchomościami</w:t>
      </w:r>
    </w:p>
    <w:p w14:paraId="1B6B0C4C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Dane osobowe będą przetwarzane w celu udziału w przetargu pisemnym nieograniczonym na wydzierżawienie działki oznaczonej nr ew. 556, w m. Rówce, na podstawie:</w:t>
      </w:r>
    </w:p>
    <w:p w14:paraId="74C3757B" w14:textId="77777777" w:rsidR="00A37623" w:rsidRPr="00A37623" w:rsidRDefault="00A37623" w:rsidP="00A37623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- art. 6 ust. 1 lit. b) RODO,</w:t>
      </w:r>
    </w:p>
    <w:p w14:paraId="097EE087" w14:textId="77777777" w:rsidR="00A37623" w:rsidRPr="00A37623" w:rsidRDefault="00A37623" w:rsidP="00A37623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- ustawy z dnia 10 maja 2018 r. o ochronie danych osobowych,</w:t>
      </w:r>
    </w:p>
    <w:p w14:paraId="637863CC" w14:textId="77777777" w:rsidR="00A37623" w:rsidRPr="00A37623" w:rsidRDefault="00A37623" w:rsidP="00A37623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- ustawy z dnia 23 kwietnia 1964 r. Kodeks cywilny.</w:t>
      </w:r>
    </w:p>
    <w:p w14:paraId="1C997143" w14:textId="77777777" w:rsidR="00A37623" w:rsidRPr="00A37623" w:rsidRDefault="00A37623" w:rsidP="00A37623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kern w:val="0"/>
          <w:sz w:val="18"/>
          <w:szCs w:val="18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 xml:space="preserve">Dane osobowe będą przechowywane przez 5 lat, a następnie przez okres przedawnienia roszczeń przysługujących administratorowi danych i w stosunku do niego, lecz nie krócej niż okres wynikający </w:t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br/>
        <w:t>z ustawy z dnia 14 lipca 1983 o narodowym zasobie archiwalnym i archiwach.</w:t>
      </w:r>
    </w:p>
    <w:p w14:paraId="459ADD3F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highlight w:val="white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 xml:space="preserve">Dane osobowe nie pochodzą od stron trzecich. </w:t>
      </w:r>
    </w:p>
    <w:p w14:paraId="6126A5C8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 xml:space="preserve">Administrator nie zamierza przekazywać danych do państwa trzeciego lub organizacji międzynarodowej. </w:t>
      </w:r>
    </w:p>
    <w:p w14:paraId="22B2D914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 xml:space="preserve">Administrator będzie przekazywał dane osobowe innym podmiotom, tylko na podstawie przepisów prawa, a także na podstawie zawartych umów powierzenia przetwarzania danych, w tym do dostawców usług teleinformatycznych, w szczególności home.pl. </w:t>
      </w:r>
    </w:p>
    <w:p w14:paraId="423E8B90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>Posiada Pan / Pani prawo do:</w:t>
      </w:r>
    </w:p>
    <w:p w14:paraId="747CEF19" w14:textId="77777777" w:rsidR="00A37623" w:rsidRPr="00A37623" w:rsidRDefault="00A37623" w:rsidP="00A37623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>żądania od Administratora dostępu do danych osobowych, ich sprostowania lub ograniczenia przetwarzania,</w:t>
      </w:r>
    </w:p>
    <w:p w14:paraId="77ED7F79" w14:textId="77777777" w:rsidR="00A37623" w:rsidRPr="00A37623" w:rsidRDefault="00A37623" w:rsidP="00A37623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>wniesienia skargi na działania Administratora do Prezesa Urzędu Ochrony Danych Osobowych.</w:t>
      </w:r>
    </w:p>
    <w:p w14:paraId="6D404CA6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highlight w:val="white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Podanie danych osobowych jest wymogiem ustawowym, nie podanie danych uniemożliwia prawidłowe wykonanie praw i obowiązków Administratora.</w:t>
      </w:r>
    </w:p>
    <w:p w14:paraId="56C97AB5" w14:textId="77777777" w:rsidR="00A37623" w:rsidRPr="00A37623" w:rsidRDefault="00A37623" w:rsidP="00A37623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highlight w:val="white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shd w:val="clear" w:color="auto" w:fill="FFFFFF"/>
          <w:lang w:eastAsia="pl-PL"/>
          <w14:ligatures w14:val="none"/>
        </w:rPr>
        <w:t>Administrator nie przewiduje zautomatyzowanego podejmowania decyzji.</w:t>
      </w:r>
    </w:p>
    <w:p w14:paraId="0A755C15" w14:textId="77777777" w:rsidR="00A37623" w:rsidRPr="00A37623" w:rsidRDefault="00A37623" w:rsidP="00A376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</w:p>
    <w:p w14:paraId="535A3B70" w14:textId="77777777" w:rsidR="00A37623" w:rsidRPr="00A37623" w:rsidRDefault="00A37623" w:rsidP="00A376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</w:p>
    <w:p w14:paraId="47A71F2A" w14:textId="77777777" w:rsidR="00A37623" w:rsidRPr="00A37623" w:rsidRDefault="00A37623" w:rsidP="00A3762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</w:p>
    <w:p w14:paraId="7163622D" w14:textId="77777777" w:rsidR="00A37623" w:rsidRPr="00A37623" w:rsidRDefault="00A37623" w:rsidP="00A376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>Ja, …………………………… zapoznałam/em się z informacjami dotyczącymi przetwarzania moich danych osobowych.</w:t>
      </w:r>
    </w:p>
    <w:p w14:paraId="0CBA42F9" w14:textId="77777777" w:rsidR="00A37623" w:rsidRPr="00A37623" w:rsidRDefault="00A37623" w:rsidP="00A376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</w:p>
    <w:p w14:paraId="60A81037" w14:textId="77777777" w:rsidR="00A37623" w:rsidRPr="00A37623" w:rsidRDefault="00A37623" w:rsidP="00A376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</w:p>
    <w:p w14:paraId="2A82EBF1" w14:textId="77777777" w:rsidR="00A37623" w:rsidRPr="00A37623" w:rsidRDefault="00A37623" w:rsidP="00A376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</w:p>
    <w:p w14:paraId="7BA24DD8" w14:textId="77777777" w:rsidR="00A37623" w:rsidRPr="00A37623" w:rsidRDefault="00A37623" w:rsidP="00A376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</w:p>
    <w:p w14:paraId="1C915ABF" w14:textId="77777777" w:rsidR="00A37623" w:rsidRPr="00A37623" w:rsidRDefault="00A37623" w:rsidP="00A37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>………………………………………</w:t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  <w:t>……………………………………</w:t>
      </w:r>
    </w:p>
    <w:p w14:paraId="00475471" w14:textId="5B4D380A" w:rsidR="00A37623" w:rsidRPr="00A37623" w:rsidRDefault="00A37623" w:rsidP="00A37623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</w:pP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>/data/</w:t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</w:r>
      <w:r w:rsidRPr="00A37623">
        <w:rPr>
          <w:rFonts w:ascii="Times New Roman" w:eastAsia="Times New Roman" w:hAnsi="Times New Roman" w:cs="Times New Roman"/>
          <w:color w:val="222222"/>
          <w:kern w:val="0"/>
          <w:sz w:val="18"/>
          <w:szCs w:val="18"/>
          <w:lang w:eastAsia="pl-PL"/>
          <w14:ligatures w14:val="none"/>
        </w:rPr>
        <w:tab/>
        <w:t>/podpis</w:t>
      </w:r>
    </w:p>
    <w:sectPr w:rsidR="00A37623" w:rsidRPr="00A37623" w:rsidSect="001F59AE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BDC33" w14:textId="77777777" w:rsidR="001F59AE" w:rsidRDefault="001F59AE" w:rsidP="00CF07AF">
      <w:pPr>
        <w:spacing w:after="0" w:line="240" w:lineRule="auto"/>
      </w:pPr>
      <w:r>
        <w:separator/>
      </w:r>
    </w:p>
  </w:endnote>
  <w:endnote w:type="continuationSeparator" w:id="0">
    <w:p w14:paraId="42DCA40F" w14:textId="77777777" w:rsidR="001F59AE" w:rsidRDefault="001F59AE" w:rsidP="00CF0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6464F" w14:textId="77777777" w:rsidR="001F59AE" w:rsidRDefault="001F59AE" w:rsidP="00CF07AF">
      <w:pPr>
        <w:spacing w:after="0" w:line="240" w:lineRule="auto"/>
      </w:pPr>
      <w:r>
        <w:separator/>
      </w:r>
    </w:p>
  </w:footnote>
  <w:footnote w:type="continuationSeparator" w:id="0">
    <w:p w14:paraId="1B6480C3" w14:textId="77777777" w:rsidR="001F59AE" w:rsidRDefault="001F59AE" w:rsidP="00CF07AF">
      <w:pPr>
        <w:spacing w:after="0" w:line="240" w:lineRule="auto"/>
      </w:pPr>
      <w:r>
        <w:continuationSeparator/>
      </w:r>
    </w:p>
  </w:footnote>
  <w:footnote w:id="1">
    <w:p w14:paraId="71344FB6" w14:textId="2B9806F1" w:rsidR="00CF07AF" w:rsidRPr="00CF07AF" w:rsidRDefault="00CF07AF">
      <w:pPr>
        <w:pStyle w:val="Tekstprzypisudolnego"/>
        <w:rPr>
          <w:rFonts w:ascii="Times New Roman" w:hAnsi="Times New Roman" w:cs="Times New Roman"/>
          <w:i/>
          <w:iCs/>
          <w:sz w:val="16"/>
          <w:szCs w:val="16"/>
        </w:rPr>
      </w:pPr>
      <w:r w:rsidRPr="00CF07A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CF07AF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z</w:t>
      </w:r>
      <w:r w:rsidRPr="00CF07AF">
        <w:rPr>
          <w:rFonts w:ascii="Times New Roman" w:hAnsi="Times New Roman" w:cs="Times New Roman"/>
          <w:i/>
          <w:iCs/>
          <w:sz w:val="16"/>
          <w:szCs w:val="16"/>
        </w:rPr>
        <w:t>aoferowan</w:t>
      </w:r>
      <w:r>
        <w:rPr>
          <w:rFonts w:ascii="Times New Roman" w:hAnsi="Times New Roman" w:cs="Times New Roman"/>
          <w:i/>
          <w:iCs/>
          <w:sz w:val="16"/>
          <w:szCs w:val="16"/>
        </w:rPr>
        <w:t>a wysokość</w:t>
      </w:r>
      <w:r w:rsidRPr="00CF07AF">
        <w:rPr>
          <w:rFonts w:ascii="Times New Roman" w:hAnsi="Times New Roman" w:cs="Times New Roman"/>
          <w:i/>
          <w:iCs/>
          <w:sz w:val="16"/>
          <w:szCs w:val="16"/>
        </w:rPr>
        <w:t xml:space="preserve"> czynsz</w:t>
      </w:r>
      <w:r>
        <w:rPr>
          <w:rFonts w:ascii="Times New Roman" w:hAnsi="Times New Roman" w:cs="Times New Roman"/>
          <w:i/>
          <w:iCs/>
          <w:sz w:val="16"/>
          <w:szCs w:val="16"/>
        </w:rPr>
        <w:t>u</w:t>
      </w:r>
      <w:r w:rsidRPr="00CF07AF">
        <w:rPr>
          <w:rFonts w:ascii="Times New Roman" w:hAnsi="Times New Roman" w:cs="Times New Roman"/>
          <w:i/>
          <w:iCs/>
          <w:sz w:val="16"/>
          <w:szCs w:val="16"/>
        </w:rPr>
        <w:t xml:space="preserve"> musi być wyższ</w:t>
      </w:r>
      <w:r>
        <w:rPr>
          <w:rFonts w:ascii="Times New Roman" w:hAnsi="Times New Roman" w:cs="Times New Roman"/>
          <w:i/>
          <w:iCs/>
          <w:sz w:val="16"/>
          <w:szCs w:val="16"/>
        </w:rPr>
        <w:t>a</w:t>
      </w:r>
      <w:r w:rsidRPr="00CF07AF">
        <w:rPr>
          <w:rFonts w:ascii="Times New Roman" w:hAnsi="Times New Roman" w:cs="Times New Roman"/>
          <w:i/>
          <w:iCs/>
          <w:sz w:val="16"/>
          <w:szCs w:val="16"/>
        </w:rPr>
        <w:t xml:space="preserve"> od </w:t>
      </w:r>
      <w:r>
        <w:rPr>
          <w:rFonts w:ascii="Times New Roman" w:hAnsi="Times New Roman" w:cs="Times New Roman"/>
          <w:i/>
          <w:iCs/>
          <w:sz w:val="16"/>
          <w:szCs w:val="16"/>
        </w:rPr>
        <w:t>wysokości wywoławczej czynszu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C29CC"/>
    <w:multiLevelType w:val="hybridMultilevel"/>
    <w:tmpl w:val="448E4BF6"/>
    <w:lvl w:ilvl="0" w:tplc="80D4C1E6">
      <w:start w:val="1"/>
      <w:numFmt w:val="decimal"/>
      <w:lvlText w:val="%1."/>
      <w:lvlJc w:val="left"/>
      <w:pPr>
        <w:ind w:left="114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8B198A"/>
    <w:multiLevelType w:val="hybridMultilevel"/>
    <w:tmpl w:val="E09C7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F439A"/>
    <w:multiLevelType w:val="hybridMultilevel"/>
    <w:tmpl w:val="6436E9EC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2016B6"/>
    <w:multiLevelType w:val="hybridMultilevel"/>
    <w:tmpl w:val="D15E9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64614032">
    <w:abstractNumId w:val="2"/>
  </w:num>
  <w:num w:numId="2" w16cid:durableId="821428477">
    <w:abstractNumId w:val="0"/>
  </w:num>
  <w:num w:numId="3" w16cid:durableId="1375696252">
    <w:abstractNumId w:val="3"/>
  </w:num>
  <w:num w:numId="4" w16cid:durableId="637805275">
    <w:abstractNumId w:val="1"/>
  </w:num>
  <w:num w:numId="5" w16cid:durableId="854341907">
    <w:abstractNumId w:val="4"/>
  </w:num>
  <w:num w:numId="6" w16cid:durableId="509833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384"/>
    <w:rsid w:val="00075384"/>
    <w:rsid w:val="001E70C5"/>
    <w:rsid w:val="001F59AE"/>
    <w:rsid w:val="003411E5"/>
    <w:rsid w:val="004237AB"/>
    <w:rsid w:val="004F6298"/>
    <w:rsid w:val="00642F05"/>
    <w:rsid w:val="00A37623"/>
    <w:rsid w:val="00C91D32"/>
    <w:rsid w:val="00CF07AF"/>
    <w:rsid w:val="00EA7307"/>
    <w:rsid w:val="00EA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72518"/>
  <w15:chartTrackingRefBased/>
  <w15:docId w15:val="{CC9176B7-E248-4B9A-A5A2-23BF915F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11E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07A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07A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07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6C32C-62B3-4CF6-84D1-64041B8C9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PC07</cp:lastModifiedBy>
  <cp:revision>2</cp:revision>
  <dcterms:created xsi:type="dcterms:W3CDTF">2024-03-06T13:05:00Z</dcterms:created>
  <dcterms:modified xsi:type="dcterms:W3CDTF">2024-03-06T13:05:00Z</dcterms:modified>
</cp:coreProperties>
</file>