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E68C421" w14:textId="6D601FD3" w:rsidR="0044458A" w:rsidRDefault="0044458A" w:rsidP="0044458A">
      <w:pPr>
        <w:jc w:val="right"/>
        <w:rPr>
          <w:b/>
          <w:bCs/>
        </w:rPr>
      </w:pPr>
      <w:bookmarkStart w:id="0" w:name="_Hlk138402825"/>
      <w:r>
        <w:rPr>
          <w:b/>
          <w:bCs/>
        </w:rPr>
        <w:t>Załącznik nr 6.1 do SWZ</w:t>
      </w:r>
    </w:p>
    <w:p w14:paraId="4439157B" w14:textId="77777777" w:rsidR="0044458A" w:rsidRDefault="0044458A" w:rsidP="0044458A">
      <w:pPr>
        <w:jc w:val="center"/>
        <w:rPr>
          <w:b/>
          <w:bCs/>
        </w:rPr>
      </w:pPr>
    </w:p>
    <w:p w14:paraId="5CF9F450" w14:textId="77777777" w:rsidR="0044458A" w:rsidRDefault="0044458A" w:rsidP="0044458A">
      <w:pPr>
        <w:jc w:val="center"/>
        <w:rPr>
          <w:b/>
          <w:bCs/>
        </w:rPr>
      </w:pPr>
      <w:r>
        <w:rPr>
          <w:b/>
          <w:bCs/>
        </w:rPr>
        <w:t>OPIS PREZEDMIOTU ZAMÓWIENIA</w:t>
      </w:r>
    </w:p>
    <w:p w14:paraId="7C1E78BA" w14:textId="68920371" w:rsidR="0044458A" w:rsidRPr="00480D6C" w:rsidRDefault="0044458A" w:rsidP="0044458A">
      <w:r>
        <w:rPr>
          <w:b/>
          <w:bCs/>
        </w:rPr>
        <w:t>Nazwa zamówienia</w:t>
      </w:r>
      <w:r w:rsidRPr="00480D6C">
        <w:rPr>
          <w:b/>
          <w:bCs/>
        </w:rPr>
        <w:t xml:space="preserve">: </w:t>
      </w:r>
      <w:r w:rsidRPr="00480D6C">
        <w:t xml:space="preserve">Modernizacja budynków szkół podstawowych na terenie gminy Zbuczyn – etap </w:t>
      </w:r>
      <w:r>
        <w:t>2</w:t>
      </w:r>
      <w:r w:rsidRPr="00480D6C">
        <w:t xml:space="preserve"> prace remontowe</w:t>
      </w:r>
    </w:p>
    <w:p w14:paraId="380A6557" w14:textId="403BB60B" w:rsidR="0044458A" w:rsidRPr="00480D6C" w:rsidRDefault="0044458A" w:rsidP="0044458A">
      <w:r>
        <w:rPr>
          <w:b/>
          <w:bCs/>
        </w:rPr>
        <w:t xml:space="preserve">Część zamówienia: </w:t>
      </w:r>
      <w:r w:rsidR="00272AF2">
        <w:rPr>
          <w:b/>
          <w:bCs/>
        </w:rPr>
        <w:t>1</w:t>
      </w:r>
      <w:r w:rsidRPr="00CB2743">
        <w:rPr>
          <w:b/>
          <w:bCs/>
        </w:rPr>
        <w:t xml:space="preserve">. </w:t>
      </w:r>
      <w:bookmarkStart w:id="1" w:name="_Hlk138402294"/>
      <w:r>
        <w:rPr>
          <w:b/>
          <w:bCs/>
        </w:rPr>
        <w:t>Malowanie</w:t>
      </w:r>
      <w:r w:rsidRPr="00CB2743">
        <w:rPr>
          <w:b/>
          <w:bCs/>
        </w:rPr>
        <w:t xml:space="preserve"> pomieszczeń Szkoły Podstawowej w Zbuczynie,</w:t>
      </w:r>
      <w:r>
        <w:t xml:space="preserve"> </w:t>
      </w:r>
      <w:bookmarkEnd w:id="1"/>
    </w:p>
    <w:p w14:paraId="01DE987F" w14:textId="77777777" w:rsidR="0044458A" w:rsidRPr="00CB2743" w:rsidRDefault="0044458A" w:rsidP="0044458A">
      <w:pPr>
        <w:rPr>
          <w:b/>
          <w:bCs/>
        </w:rPr>
      </w:pPr>
      <w:r>
        <w:rPr>
          <w:b/>
          <w:bCs/>
        </w:rPr>
        <w:t>Adres budowy</w:t>
      </w:r>
      <w:r w:rsidRPr="00480D6C">
        <w:rPr>
          <w:b/>
          <w:bCs/>
        </w:rPr>
        <w:t xml:space="preserve">: </w:t>
      </w:r>
      <w:r w:rsidRPr="00D7512E">
        <w:t xml:space="preserve">Szkoła Podstawowa  w Zbuczynie, 08-106 Zbuczyn, ul. Jana Pawła II 3, </w:t>
      </w:r>
    </w:p>
    <w:p w14:paraId="538CE41A" w14:textId="77777777" w:rsidR="0044458A" w:rsidRDefault="0044458A" w:rsidP="0044458A">
      <w:r>
        <w:rPr>
          <w:b/>
          <w:bCs/>
        </w:rPr>
        <w:t>Przeznaczenie obiektów</w:t>
      </w:r>
      <w:r w:rsidRPr="00480D6C">
        <w:rPr>
          <w:b/>
          <w:bCs/>
        </w:rPr>
        <w:t xml:space="preserve">: </w:t>
      </w:r>
      <w:r w:rsidRPr="00480D6C">
        <w:t>Budyn</w:t>
      </w:r>
      <w:r>
        <w:t>ek</w:t>
      </w:r>
      <w:r w:rsidRPr="00480D6C">
        <w:t xml:space="preserve"> użyteczności publicznej – Szkoł</w:t>
      </w:r>
      <w:r>
        <w:t>a</w:t>
      </w:r>
      <w:r w:rsidRPr="00480D6C">
        <w:t xml:space="preserve"> Podstawow</w:t>
      </w:r>
      <w:r>
        <w:t>a</w:t>
      </w:r>
    </w:p>
    <w:bookmarkEnd w:id="0"/>
    <w:p w14:paraId="75570BD6" w14:textId="1E23723D" w:rsidR="0000584A" w:rsidRPr="00BF2EA4" w:rsidRDefault="0000584A" w:rsidP="0000584A">
      <w:pPr>
        <w:rPr>
          <w:b/>
          <w:bCs/>
        </w:rPr>
      </w:pPr>
      <w:r w:rsidRPr="00BF2EA4">
        <w:rPr>
          <w:b/>
          <w:bCs/>
        </w:rPr>
        <w:t xml:space="preserve"> Zakres robót</w:t>
      </w:r>
      <w:r w:rsidR="00996D65">
        <w:rPr>
          <w:b/>
          <w:bCs/>
        </w:rPr>
        <w:t xml:space="preserve"> – malowanie pomieszczeń budynku F</w:t>
      </w:r>
      <w:r w:rsidR="007A55AD">
        <w:rPr>
          <w:b/>
          <w:bCs/>
        </w:rPr>
        <w:t xml:space="preserve"> oraz ciągów komunikacyjnych szkoły</w:t>
      </w:r>
      <w:r w:rsidRPr="00BF2EA4">
        <w:rPr>
          <w:b/>
          <w:bCs/>
        </w:rPr>
        <w:t>:</w:t>
      </w:r>
    </w:p>
    <w:p w14:paraId="3B3FD884" w14:textId="77777777" w:rsidR="00996D65" w:rsidRPr="00996D65" w:rsidRDefault="00996D65" w:rsidP="00996D65">
      <w:pPr>
        <w:pStyle w:val="Akapitzlist"/>
        <w:numPr>
          <w:ilvl w:val="0"/>
          <w:numId w:val="3"/>
        </w:numPr>
        <w:jc w:val="both"/>
        <w:rPr>
          <w:rFonts w:cstheme="minorHAnsi"/>
        </w:rPr>
      </w:pPr>
      <w:r w:rsidRPr="00996D65">
        <w:rPr>
          <w:rFonts w:cstheme="minorHAnsi"/>
        </w:rPr>
        <w:t>Opróżnienie pomieszczeń z mebli i sprzętów i zeskładowanie ich we wskazanym przez Zamawiającego miejscu.</w:t>
      </w:r>
    </w:p>
    <w:p w14:paraId="1B620809" w14:textId="77777777" w:rsidR="00996D65" w:rsidRDefault="00996D65" w:rsidP="00996D65">
      <w:pPr>
        <w:pStyle w:val="Akapitzlist"/>
        <w:numPr>
          <w:ilvl w:val="0"/>
          <w:numId w:val="3"/>
        </w:numPr>
        <w:jc w:val="both"/>
        <w:rPr>
          <w:rFonts w:cstheme="minorHAnsi"/>
        </w:rPr>
      </w:pPr>
      <w:r w:rsidRPr="00A14B12">
        <w:rPr>
          <w:rFonts w:cstheme="minorHAnsi"/>
        </w:rPr>
        <w:t>Przygotowanie powierzchni do malowania poprzez m.in.: przetarcie istniejących tynków wewnętrznych, uzupełnienie ubytków, reperacja pęknięć i uszkodzeń, wypełnienie rys, szpachlowanie nierówności, gruntowanie podłoży</w:t>
      </w:r>
      <w:r>
        <w:rPr>
          <w:rFonts w:cstheme="minorHAnsi"/>
        </w:rPr>
        <w:t>;</w:t>
      </w:r>
    </w:p>
    <w:p w14:paraId="1ADB1112" w14:textId="77777777" w:rsidR="00996D65" w:rsidRPr="00907119" w:rsidRDefault="00996D65" w:rsidP="00996D65">
      <w:pPr>
        <w:pStyle w:val="Akapitzlist"/>
        <w:numPr>
          <w:ilvl w:val="0"/>
          <w:numId w:val="3"/>
        </w:numPr>
        <w:jc w:val="both"/>
        <w:rPr>
          <w:rFonts w:cstheme="minorHAnsi"/>
        </w:rPr>
      </w:pPr>
      <w:r w:rsidRPr="00907119">
        <w:rPr>
          <w:rFonts w:cstheme="minorHAnsi"/>
        </w:rPr>
        <w:t>2-krotne malowanie sufitu, powierzchnie sufitów należy malować 2-krotnie farbą po uprzedniej naprawie tynku oraz gruntowaniu odpowiednim środkiem gruntującym.</w:t>
      </w:r>
    </w:p>
    <w:p w14:paraId="612AA42C" w14:textId="77777777" w:rsidR="00996D65" w:rsidRPr="00907119" w:rsidRDefault="00996D65" w:rsidP="00996D65">
      <w:pPr>
        <w:pStyle w:val="Akapitzlist"/>
        <w:numPr>
          <w:ilvl w:val="0"/>
          <w:numId w:val="3"/>
        </w:numPr>
        <w:jc w:val="both"/>
        <w:rPr>
          <w:rFonts w:cstheme="minorHAnsi"/>
        </w:rPr>
      </w:pPr>
      <w:r w:rsidRPr="00907119">
        <w:rPr>
          <w:rFonts w:cstheme="minorHAnsi"/>
        </w:rPr>
        <w:t>malowanie lamperii tapetą natryskową na wysokości 1,6 m, powierzchnie lamperii należy malować tapetą natryskową do wysokości 1,6 m po odpowiednim przygotowaniu powierzchni.</w:t>
      </w:r>
    </w:p>
    <w:p w14:paraId="3BE91483" w14:textId="77777777" w:rsidR="00996D65" w:rsidRPr="00907119" w:rsidRDefault="00996D65" w:rsidP="00996D65">
      <w:pPr>
        <w:pStyle w:val="Akapitzlist"/>
        <w:numPr>
          <w:ilvl w:val="0"/>
          <w:numId w:val="3"/>
        </w:numPr>
        <w:jc w:val="both"/>
        <w:rPr>
          <w:rFonts w:cstheme="minorHAnsi"/>
        </w:rPr>
      </w:pPr>
      <w:r w:rsidRPr="00907119">
        <w:rPr>
          <w:rFonts w:cstheme="minorHAnsi"/>
        </w:rPr>
        <w:t>2-krotne malowanie ścian powyżej lamperii, powierzchnie ścian powyżej lamperii należy malować 2-krotnie farbą po uprzedniej naprawie tynku oraz gruntowaniu odpowiednim środkiem gruntującym.</w:t>
      </w:r>
    </w:p>
    <w:p w14:paraId="77C4A7F9" w14:textId="77777777" w:rsidR="00996D65" w:rsidRPr="00907119" w:rsidRDefault="00996D65" w:rsidP="00996D65">
      <w:pPr>
        <w:pStyle w:val="Akapitzlist"/>
        <w:numPr>
          <w:ilvl w:val="0"/>
          <w:numId w:val="3"/>
        </w:numPr>
        <w:jc w:val="both"/>
        <w:rPr>
          <w:rFonts w:cstheme="minorHAnsi"/>
        </w:rPr>
      </w:pPr>
      <w:r w:rsidRPr="00907119">
        <w:rPr>
          <w:rFonts w:cstheme="minorHAnsi"/>
        </w:rPr>
        <w:t>Kolor farb do uzgodnienia z Zamawiającym przed rozpoczęciem prac.</w:t>
      </w:r>
    </w:p>
    <w:p w14:paraId="4E6CF91C" w14:textId="77777777" w:rsidR="00996D65" w:rsidRDefault="00996D65" w:rsidP="00996D65">
      <w:pPr>
        <w:pStyle w:val="Akapitzlist"/>
        <w:numPr>
          <w:ilvl w:val="0"/>
          <w:numId w:val="3"/>
        </w:numPr>
        <w:jc w:val="both"/>
        <w:rPr>
          <w:rFonts w:cstheme="minorHAnsi"/>
        </w:rPr>
      </w:pPr>
      <w:r w:rsidRPr="00907119">
        <w:rPr>
          <w:rFonts w:cstheme="minorHAnsi"/>
        </w:rPr>
        <w:t xml:space="preserve">Montaż nowych drzwiczek rewizyjnych oraz/lub kratek wentylacyjnych. </w:t>
      </w:r>
    </w:p>
    <w:p w14:paraId="459D988A" w14:textId="77777777" w:rsidR="00996D65" w:rsidRDefault="00996D65" w:rsidP="00996D65">
      <w:pPr>
        <w:pStyle w:val="Akapitzlist"/>
        <w:numPr>
          <w:ilvl w:val="0"/>
          <w:numId w:val="3"/>
        </w:numPr>
        <w:jc w:val="both"/>
        <w:rPr>
          <w:rFonts w:cstheme="minorHAnsi"/>
        </w:rPr>
      </w:pPr>
      <w:r w:rsidRPr="009A4FA9">
        <w:rPr>
          <w:rFonts w:cstheme="minorHAnsi"/>
        </w:rPr>
        <w:t>Usunięcie odpadów pozostałych z prac - Wykonawca wywiezie i zutylizuje we własnym zakresie.</w:t>
      </w:r>
    </w:p>
    <w:p w14:paraId="49F1B927" w14:textId="77777777" w:rsidR="00996D65" w:rsidRDefault="00996D65" w:rsidP="00996D65">
      <w:pPr>
        <w:pStyle w:val="Akapitzlist"/>
        <w:numPr>
          <w:ilvl w:val="0"/>
          <w:numId w:val="3"/>
        </w:numPr>
        <w:jc w:val="both"/>
        <w:rPr>
          <w:rFonts w:cstheme="minorHAnsi"/>
        </w:rPr>
      </w:pPr>
      <w:r w:rsidRPr="00996D65">
        <w:rPr>
          <w:rFonts w:cstheme="minorHAnsi"/>
        </w:rPr>
        <w:t>Wstawienie mebli i sprzętów do pomieszczeń</w:t>
      </w:r>
      <w:r>
        <w:rPr>
          <w:rFonts w:cstheme="minorHAnsi"/>
        </w:rPr>
        <w:t xml:space="preserve">. </w:t>
      </w:r>
    </w:p>
    <w:p w14:paraId="466699FE" w14:textId="3E77F218" w:rsidR="006D3D4C" w:rsidRPr="006D3D4C" w:rsidRDefault="00996D65" w:rsidP="006D3D4C">
      <w:pPr>
        <w:rPr>
          <w:rFonts w:cstheme="minorHAnsi"/>
          <w:b/>
          <w:bCs/>
          <w:sz w:val="23"/>
          <w:szCs w:val="23"/>
        </w:rPr>
      </w:pPr>
      <w:r>
        <w:rPr>
          <w:rFonts w:cstheme="minorHAnsi"/>
          <w:b/>
          <w:bCs/>
          <w:sz w:val="23"/>
          <w:szCs w:val="23"/>
        </w:rPr>
        <w:t>Zakres robót – malowanie s</w:t>
      </w:r>
      <w:r w:rsidR="006D3D4C" w:rsidRPr="006D3D4C">
        <w:rPr>
          <w:rFonts w:cstheme="minorHAnsi"/>
          <w:b/>
          <w:bCs/>
          <w:sz w:val="23"/>
          <w:szCs w:val="23"/>
        </w:rPr>
        <w:t>al</w:t>
      </w:r>
      <w:r>
        <w:rPr>
          <w:rFonts w:cstheme="minorHAnsi"/>
          <w:b/>
          <w:bCs/>
          <w:sz w:val="23"/>
          <w:szCs w:val="23"/>
        </w:rPr>
        <w:t>i</w:t>
      </w:r>
      <w:r w:rsidR="006D3D4C" w:rsidRPr="006D3D4C">
        <w:rPr>
          <w:rFonts w:cstheme="minorHAnsi"/>
          <w:b/>
          <w:bCs/>
          <w:sz w:val="23"/>
          <w:szCs w:val="23"/>
        </w:rPr>
        <w:t xml:space="preserve"> Gimnastyczn</w:t>
      </w:r>
      <w:r>
        <w:rPr>
          <w:rFonts w:cstheme="minorHAnsi"/>
          <w:b/>
          <w:bCs/>
          <w:sz w:val="23"/>
          <w:szCs w:val="23"/>
        </w:rPr>
        <w:t>ej</w:t>
      </w:r>
      <w:r w:rsidR="006D3D4C" w:rsidRPr="006D3D4C">
        <w:rPr>
          <w:rFonts w:cstheme="minorHAnsi"/>
          <w:b/>
          <w:bCs/>
          <w:sz w:val="23"/>
          <w:szCs w:val="23"/>
        </w:rPr>
        <w:t>:</w:t>
      </w:r>
    </w:p>
    <w:p w14:paraId="054E0751" w14:textId="77777777" w:rsidR="007A55AD" w:rsidRPr="007A55AD" w:rsidRDefault="007A55AD" w:rsidP="007A55AD">
      <w:pPr>
        <w:pStyle w:val="Akapitzlist"/>
        <w:numPr>
          <w:ilvl w:val="0"/>
          <w:numId w:val="13"/>
        </w:numPr>
        <w:jc w:val="both"/>
        <w:rPr>
          <w:rFonts w:cstheme="minorHAnsi"/>
        </w:rPr>
      </w:pPr>
      <w:r w:rsidRPr="007A55AD">
        <w:rPr>
          <w:rFonts w:cstheme="minorHAnsi"/>
        </w:rPr>
        <w:t>Demontaż sprzętu sportowego – drabinek, koszy itp.</w:t>
      </w:r>
    </w:p>
    <w:p w14:paraId="1D7B674C" w14:textId="77777777" w:rsidR="007A55AD" w:rsidRPr="007A55AD" w:rsidRDefault="007A55AD" w:rsidP="007A55AD">
      <w:pPr>
        <w:pStyle w:val="Akapitzlist"/>
        <w:numPr>
          <w:ilvl w:val="0"/>
          <w:numId w:val="13"/>
        </w:numPr>
        <w:jc w:val="both"/>
        <w:rPr>
          <w:rFonts w:cstheme="minorHAnsi"/>
        </w:rPr>
      </w:pPr>
      <w:r w:rsidRPr="007A55AD">
        <w:rPr>
          <w:rFonts w:cstheme="minorHAnsi"/>
        </w:rPr>
        <w:t>Przygotowanie powierzchni do malowania poprzez m.in.: przetarcie istniejących tynków wewnętrznych, uzupełnienie ubytków, reperacja pęknięć i uszkodzeń, wypełnienie rys, szpachlowanie nierówności (w miejscach tego wymagających wykonanie gładzi), gruntowanie podłoży;</w:t>
      </w:r>
    </w:p>
    <w:p w14:paraId="2236A348" w14:textId="77777777" w:rsidR="007A55AD" w:rsidRPr="007A55AD" w:rsidRDefault="007A55AD" w:rsidP="007A55AD">
      <w:pPr>
        <w:pStyle w:val="Akapitzlist"/>
        <w:numPr>
          <w:ilvl w:val="0"/>
          <w:numId w:val="13"/>
        </w:numPr>
        <w:jc w:val="both"/>
        <w:rPr>
          <w:rFonts w:cstheme="minorHAnsi"/>
        </w:rPr>
      </w:pPr>
      <w:r w:rsidRPr="007A55AD">
        <w:rPr>
          <w:rFonts w:cstheme="minorHAnsi"/>
        </w:rPr>
        <w:t>2-krotne malowanie ścian powyżej lamperii, powierzchnie ścian powyżej lamperii należy malować 2-krotnie farbą po uprzedniej naprawie tynku oraz gruntowaniu odpowiednim środkiem gruntującym;</w:t>
      </w:r>
    </w:p>
    <w:p w14:paraId="2522BE60" w14:textId="77777777" w:rsidR="007A55AD" w:rsidRPr="007A55AD" w:rsidRDefault="007A55AD" w:rsidP="007A55AD">
      <w:pPr>
        <w:pStyle w:val="Akapitzlist"/>
        <w:numPr>
          <w:ilvl w:val="0"/>
          <w:numId w:val="13"/>
        </w:numPr>
        <w:jc w:val="both"/>
        <w:rPr>
          <w:rFonts w:cstheme="minorHAnsi"/>
        </w:rPr>
      </w:pPr>
      <w:r w:rsidRPr="007A55AD">
        <w:rPr>
          <w:rFonts w:cstheme="minorHAnsi"/>
        </w:rPr>
        <w:t>malowanie tapetą natryskową do wysokości 2m , powierzchnie należy malować tapetą natryskową po odpowiednim przygotowaniu powierzchni.</w:t>
      </w:r>
    </w:p>
    <w:p w14:paraId="40EE2BB6" w14:textId="77777777" w:rsidR="007A55AD" w:rsidRPr="007A55AD" w:rsidRDefault="007A55AD" w:rsidP="007A55AD">
      <w:pPr>
        <w:pStyle w:val="Akapitzlist"/>
        <w:numPr>
          <w:ilvl w:val="0"/>
          <w:numId w:val="13"/>
        </w:numPr>
        <w:jc w:val="both"/>
        <w:rPr>
          <w:rFonts w:cstheme="minorHAnsi"/>
        </w:rPr>
      </w:pPr>
      <w:r w:rsidRPr="007A55AD">
        <w:rPr>
          <w:rFonts w:cstheme="minorHAnsi"/>
        </w:rPr>
        <w:t xml:space="preserve">Lakierowanie tapety natryskowej do wysokości 2 m. </w:t>
      </w:r>
    </w:p>
    <w:p w14:paraId="0C0FBFDC" w14:textId="77777777" w:rsidR="007A55AD" w:rsidRPr="007A55AD" w:rsidRDefault="007A55AD" w:rsidP="007A55AD">
      <w:pPr>
        <w:pStyle w:val="Akapitzlist"/>
        <w:numPr>
          <w:ilvl w:val="0"/>
          <w:numId w:val="13"/>
        </w:numPr>
        <w:jc w:val="both"/>
        <w:rPr>
          <w:rFonts w:cstheme="minorHAnsi"/>
        </w:rPr>
      </w:pPr>
      <w:r w:rsidRPr="007A55AD">
        <w:rPr>
          <w:rFonts w:cstheme="minorHAnsi"/>
        </w:rPr>
        <w:t>Kolor farb do uzgodnienia z Zamawiającym przed rozpoczęciem prac.</w:t>
      </w:r>
    </w:p>
    <w:p w14:paraId="53400D1F" w14:textId="77777777" w:rsidR="007A55AD" w:rsidRPr="007A55AD" w:rsidRDefault="007A55AD" w:rsidP="007A55AD">
      <w:pPr>
        <w:pStyle w:val="Akapitzlist"/>
        <w:numPr>
          <w:ilvl w:val="0"/>
          <w:numId w:val="13"/>
        </w:numPr>
        <w:jc w:val="both"/>
        <w:rPr>
          <w:rFonts w:cstheme="minorHAnsi"/>
        </w:rPr>
      </w:pPr>
      <w:r w:rsidRPr="007A55AD">
        <w:rPr>
          <w:rFonts w:cstheme="minorHAnsi"/>
        </w:rPr>
        <w:t xml:space="preserve">Montaż nowych drzwiczek rewizyjnych oraz kratek wentylacyjnych. </w:t>
      </w:r>
    </w:p>
    <w:p w14:paraId="5B4452EC" w14:textId="77777777" w:rsidR="007A55AD" w:rsidRPr="007A55AD" w:rsidRDefault="007A55AD" w:rsidP="007A55AD">
      <w:pPr>
        <w:pStyle w:val="Akapitzlist"/>
        <w:numPr>
          <w:ilvl w:val="0"/>
          <w:numId w:val="13"/>
        </w:numPr>
        <w:jc w:val="both"/>
        <w:rPr>
          <w:rFonts w:cstheme="minorHAnsi"/>
        </w:rPr>
      </w:pPr>
      <w:r w:rsidRPr="007A55AD">
        <w:rPr>
          <w:rFonts w:cstheme="minorHAnsi"/>
        </w:rPr>
        <w:t>Ponowny montaż sprzętu sportowego.</w:t>
      </w:r>
    </w:p>
    <w:p w14:paraId="7631A136" w14:textId="060AC528" w:rsidR="006D3D4C" w:rsidRPr="006D3D4C" w:rsidRDefault="006D3D4C" w:rsidP="007A55AD">
      <w:pPr>
        <w:pStyle w:val="Akapitzlist"/>
        <w:jc w:val="both"/>
        <w:rPr>
          <w:rFonts w:cstheme="minorHAnsi"/>
        </w:rPr>
      </w:pPr>
    </w:p>
    <w:p w14:paraId="6B0BB570" w14:textId="77777777" w:rsidR="006D3D4C" w:rsidRDefault="006D3D4C" w:rsidP="006D3D4C">
      <w:pPr>
        <w:jc w:val="both"/>
        <w:rPr>
          <w:rFonts w:cstheme="minorHAnsi"/>
        </w:rPr>
      </w:pPr>
    </w:p>
    <w:p w14:paraId="3C02A117" w14:textId="1BB7942C" w:rsidR="0000584A" w:rsidRPr="0000584A" w:rsidRDefault="0000584A" w:rsidP="0000584A">
      <w:pPr>
        <w:ind w:firstLine="708"/>
        <w:jc w:val="both"/>
      </w:pPr>
      <w:r w:rsidRPr="0000584A">
        <w:t xml:space="preserve">Wszystkie prace malarskie wymagają uprzedniego </w:t>
      </w:r>
      <w:r w:rsidRPr="002547A8">
        <w:t>zabezpiecz</w:t>
      </w:r>
      <w:r w:rsidRPr="0000584A">
        <w:t>e</w:t>
      </w:r>
      <w:r w:rsidRPr="002547A8">
        <w:t>ni</w:t>
      </w:r>
      <w:r w:rsidRPr="0000584A">
        <w:t>a</w:t>
      </w:r>
      <w:r w:rsidRPr="002547A8">
        <w:t xml:space="preserve"> elementów stolarki okiennej i</w:t>
      </w:r>
      <w:r>
        <w:t> </w:t>
      </w:r>
      <w:r w:rsidRPr="002547A8">
        <w:t>drzwiowej, schodów, podłóg, poręczy i balustrad</w:t>
      </w:r>
      <w:r w:rsidRPr="0000584A">
        <w:t>,</w:t>
      </w:r>
      <w:r w:rsidRPr="002547A8">
        <w:t xml:space="preserve"> </w:t>
      </w:r>
      <w:r w:rsidRPr="0000584A">
        <w:t>urządzeń</w:t>
      </w:r>
      <w:r w:rsidRPr="002547A8">
        <w:t xml:space="preserve"> elektrycznych</w:t>
      </w:r>
      <w:r w:rsidRPr="0000584A">
        <w:t xml:space="preserve"> – tj.</w:t>
      </w:r>
      <w:r w:rsidRPr="002547A8">
        <w:t xml:space="preserve"> opraw</w:t>
      </w:r>
      <w:r w:rsidRPr="0000584A">
        <w:t xml:space="preserve"> </w:t>
      </w:r>
      <w:r w:rsidRPr="002547A8">
        <w:t>oświetleniowych punktowych i liniowych,</w:t>
      </w:r>
      <w:r w:rsidRPr="0000584A">
        <w:t xml:space="preserve"> skrzynek</w:t>
      </w:r>
      <w:r w:rsidRPr="002547A8">
        <w:t xml:space="preserve"> </w:t>
      </w:r>
      <w:r w:rsidRPr="0000584A">
        <w:t>elektrycznych itp. oraz czyszczenie powierzchni zabrudzonych po codziennych pracach malarskich (jeśli taka konieczność nastąpi); usuniecie wszystkich zabezpieczeń po</w:t>
      </w:r>
      <w:r w:rsidR="00C62B23">
        <w:t> </w:t>
      </w:r>
      <w:r w:rsidRPr="0000584A">
        <w:t>malowaniu; utylizacje odpadów powstałych po pracach malarskich.</w:t>
      </w:r>
      <w:r w:rsidR="00B645FA">
        <w:t xml:space="preserve"> W pomieszczeniach mokrych malowanie od wysokości glazury (2m).</w:t>
      </w:r>
    </w:p>
    <w:p w14:paraId="296A54C1" w14:textId="77777777" w:rsidR="002023FE" w:rsidRDefault="002023FE" w:rsidP="002023FE"/>
    <w:p w14:paraId="747BCAEF" w14:textId="33A0585A" w:rsidR="002023FE" w:rsidRDefault="002023FE" w:rsidP="002023FE">
      <w:r>
        <w:t>Uwaga:</w:t>
      </w:r>
    </w:p>
    <w:p w14:paraId="60160FB4" w14:textId="3001389C" w:rsidR="00372CA6" w:rsidRPr="00372CA6" w:rsidRDefault="00372CA6" w:rsidP="002023FE">
      <w:pPr>
        <w:rPr>
          <w:i/>
          <w:iCs/>
        </w:rPr>
      </w:pPr>
      <w:r w:rsidRPr="00372CA6">
        <w:rPr>
          <w:i/>
          <w:iCs/>
        </w:rPr>
        <w:t>Budynek jest po termomodernizacji z wymianą sieci cieplnej – pionów, poziomów oraz grzejników co miejscami spowodowało większe ubytki w tynku</w:t>
      </w:r>
      <w:r>
        <w:rPr>
          <w:i/>
          <w:iCs/>
        </w:rPr>
        <w:t>,</w:t>
      </w:r>
      <w:r w:rsidRPr="00372CA6">
        <w:rPr>
          <w:i/>
          <w:iCs/>
        </w:rPr>
        <w:t xml:space="preserve"> które podlegają również naprawie w zakresie niniejszego zamówienia.</w:t>
      </w:r>
    </w:p>
    <w:p w14:paraId="4C25374C" w14:textId="6B44CD1A" w:rsidR="002023FE" w:rsidRDefault="002023FE" w:rsidP="002023FE">
      <w:pPr>
        <w:jc w:val="both"/>
      </w:pPr>
      <w:r w:rsidRPr="006B1607">
        <w:t xml:space="preserve">Wszelkich obmiarów dokonuje oferent i na ich podstawie określa cenę za wykonanie zamówienia. Szacunkowe obmiary </w:t>
      </w:r>
      <w:r>
        <w:t xml:space="preserve">pomieszczeń: </w:t>
      </w:r>
    </w:p>
    <w:p w14:paraId="0915C7C3" w14:textId="77777777" w:rsidR="007A55AD" w:rsidRDefault="007A55AD" w:rsidP="007A55AD">
      <w:pPr>
        <w:pStyle w:val="Akapitzlist"/>
        <w:ind w:left="0"/>
        <w:jc w:val="both"/>
        <w:rPr>
          <w:rFonts w:cstheme="minorHAnsi"/>
        </w:rPr>
      </w:pPr>
    </w:p>
    <w:tbl>
      <w:tblPr>
        <w:tblW w:w="90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95"/>
        <w:gridCol w:w="663"/>
        <w:gridCol w:w="146"/>
        <w:gridCol w:w="1705"/>
        <w:gridCol w:w="795"/>
        <w:gridCol w:w="924"/>
        <w:gridCol w:w="849"/>
        <w:gridCol w:w="995"/>
        <w:gridCol w:w="1175"/>
        <w:gridCol w:w="1125"/>
      </w:tblGrid>
      <w:tr w:rsidR="007A55AD" w:rsidRPr="002F0D9B" w14:paraId="32D1D7EC" w14:textId="77777777" w:rsidTr="007A55AD">
        <w:trPr>
          <w:trHeight w:val="300"/>
        </w:trPr>
        <w:tc>
          <w:tcPr>
            <w:tcW w:w="13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4B79FB" w14:textId="5A4C72B0" w:rsidR="007A55AD" w:rsidRPr="002F0D9B" w:rsidRDefault="007A55AD" w:rsidP="004432E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  <w:t>Parter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</w:tcPr>
          <w:p w14:paraId="619383C6" w14:textId="77777777" w:rsidR="007A55AD" w:rsidRPr="002F0D9B" w:rsidRDefault="007A55AD" w:rsidP="004432E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332ADA" w14:textId="77777777" w:rsidR="007A55AD" w:rsidRPr="002F0D9B" w:rsidRDefault="007A55AD" w:rsidP="004432E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FFEAEE" w14:textId="77777777" w:rsidR="007A55AD" w:rsidRPr="002F0D9B" w:rsidRDefault="007A55AD" w:rsidP="004432E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E45825" w14:textId="77777777" w:rsidR="007A55AD" w:rsidRPr="002F0D9B" w:rsidRDefault="007A55AD" w:rsidP="004432E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16594F" w14:textId="77777777" w:rsidR="007A55AD" w:rsidRPr="002F0D9B" w:rsidRDefault="007A55AD" w:rsidP="004432E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6D0BAE" w14:textId="77777777" w:rsidR="007A55AD" w:rsidRPr="002F0D9B" w:rsidRDefault="007A55AD" w:rsidP="004432E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660633" w14:textId="77777777" w:rsidR="007A55AD" w:rsidRPr="002F0D9B" w:rsidRDefault="007A55AD" w:rsidP="004432E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08B342" w14:textId="77777777" w:rsidR="007A55AD" w:rsidRPr="002F0D9B" w:rsidRDefault="007A55AD" w:rsidP="004432E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7A55AD" w:rsidRPr="002F0D9B" w14:paraId="49AFDC4F" w14:textId="77777777" w:rsidTr="007A55AD">
        <w:trPr>
          <w:trHeight w:val="300"/>
        </w:trPr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55569F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E8DC17" w14:textId="77777777" w:rsidR="007A55AD" w:rsidRPr="002F0D9B" w:rsidRDefault="007A55AD" w:rsidP="004432E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</w:tcPr>
          <w:p w14:paraId="03503F64" w14:textId="77777777" w:rsidR="007A55AD" w:rsidRPr="002F0D9B" w:rsidRDefault="007A55AD" w:rsidP="004432E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9C9B6C" w14:textId="77777777" w:rsidR="007A55AD" w:rsidRPr="002F0D9B" w:rsidRDefault="007A55AD" w:rsidP="004432E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034BA3" w14:textId="77777777" w:rsidR="007A55AD" w:rsidRPr="002F0D9B" w:rsidRDefault="007A55AD" w:rsidP="004432E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798F0B" w14:textId="77777777" w:rsidR="007A55AD" w:rsidRPr="002F0D9B" w:rsidRDefault="007A55AD" w:rsidP="004432E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718950" w14:textId="77777777" w:rsidR="007A55AD" w:rsidRPr="002F0D9B" w:rsidRDefault="007A55AD" w:rsidP="004432E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ADA6B2" w14:textId="77777777" w:rsidR="007A55AD" w:rsidRPr="002F0D9B" w:rsidRDefault="007A55AD" w:rsidP="004432E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E0ABF8" w14:textId="77777777" w:rsidR="007A55AD" w:rsidRPr="002F0D9B" w:rsidRDefault="007A55AD" w:rsidP="004432E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321081" w14:textId="77777777" w:rsidR="007A55AD" w:rsidRPr="002F0D9B" w:rsidRDefault="007A55AD" w:rsidP="004432E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7A55AD" w:rsidRPr="002F0D9B" w14:paraId="0194AB43" w14:textId="77777777" w:rsidTr="007A55AD">
        <w:trPr>
          <w:trHeight w:val="66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A3AC6B" w14:textId="77777777" w:rsidR="007A55AD" w:rsidRPr="002F0D9B" w:rsidRDefault="007A55AD" w:rsidP="004432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lp.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1A9062" w14:textId="77777777" w:rsidR="007A55AD" w:rsidRPr="002F0D9B" w:rsidRDefault="007A55AD" w:rsidP="004432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pom</w:t>
            </w:r>
          </w:p>
        </w:tc>
        <w:tc>
          <w:tcPr>
            <w:tcW w:w="1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A220832" w14:textId="77777777" w:rsidR="007A55AD" w:rsidRPr="002F0D9B" w:rsidRDefault="007A55AD" w:rsidP="004432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A14519" w14:textId="77777777" w:rsidR="007A55AD" w:rsidRPr="002F0D9B" w:rsidRDefault="007A55AD" w:rsidP="004432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nazwa</w:t>
            </w:r>
          </w:p>
        </w:tc>
        <w:tc>
          <w:tcPr>
            <w:tcW w:w="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E4AF3E" w14:textId="77777777" w:rsidR="007A55AD" w:rsidRPr="002F0D9B" w:rsidRDefault="007A55AD" w:rsidP="004432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pow. [m2]</w:t>
            </w:r>
          </w:p>
        </w:tc>
        <w:tc>
          <w:tcPr>
            <w:tcW w:w="9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23AB39" w14:textId="77777777" w:rsidR="007A55AD" w:rsidRPr="002F0D9B" w:rsidRDefault="007A55AD" w:rsidP="004432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obwód [</w:t>
            </w:r>
            <w:proofErr w:type="spellStart"/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mb</w:t>
            </w:r>
            <w:proofErr w:type="spellEnd"/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]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6C9168" w14:textId="77777777" w:rsidR="007A55AD" w:rsidRPr="002F0D9B" w:rsidRDefault="007A55AD" w:rsidP="004432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wys.[m]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132B9C" w14:textId="77777777" w:rsidR="007A55AD" w:rsidRPr="002F0D9B" w:rsidRDefault="007A55AD" w:rsidP="004432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pow. całkowita  [m2]</w:t>
            </w:r>
          </w:p>
        </w:tc>
        <w:tc>
          <w:tcPr>
            <w:tcW w:w="11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7CB792" w14:textId="77777777" w:rsidR="007A55AD" w:rsidRPr="002F0D9B" w:rsidRDefault="007A55AD" w:rsidP="004432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tapeta natryskowa</w:t>
            </w:r>
          </w:p>
        </w:tc>
        <w:tc>
          <w:tcPr>
            <w:tcW w:w="11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9B22D8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malowanie</w:t>
            </w:r>
          </w:p>
        </w:tc>
      </w:tr>
      <w:tr w:rsidR="007A55AD" w:rsidRPr="002F0D9B" w14:paraId="08544391" w14:textId="77777777" w:rsidTr="007A55AD">
        <w:trPr>
          <w:trHeight w:val="30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7AE74E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087D7E" w14:textId="77777777" w:rsidR="007A55AD" w:rsidRPr="002F0D9B" w:rsidRDefault="007A55AD" w:rsidP="004432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B006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5C32E22" w14:textId="77777777" w:rsidR="007A55AD" w:rsidRPr="002F0D9B" w:rsidRDefault="007A55AD" w:rsidP="004432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CD7C49" w14:textId="77777777" w:rsidR="007A55AD" w:rsidRPr="002F0D9B" w:rsidRDefault="007A55AD" w:rsidP="004432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klatka schodowa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25BD43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32,12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DA646C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29,05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4B35BD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2,40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595779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101,84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7D7F31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46,48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856A85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55,36</w:t>
            </w:r>
          </w:p>
        </w:tc>
      </w:tr>
      <w:tr w:rsidR="007A55AD" w:rsidRPr="002F0D9B" w14:paraId="442E0F36" w14:textId="77777777" w:rsidTr="007A55AD">
        <w:trPr>
          <w:trHeight w:val="30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B0BD96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65E7E7" w14:textId="77777777" w:rsidR="007A55AD" w:rsidRPr="002F0D9B" w:rsidRDefault="007A55AD" w:rsidP="004432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C001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67E5C8A" w14:textId="77777777" w:rsidR="007A55AD" w:rsidRPr="002F0D9B" w:rsidRDefault="007A55AD" w:rsidP="004432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B0E8E2" w14:textId="77777777" w:rsidR="007A55AD" w:rsidRPr="002F0D9B" w:rsidRDefault="007A55AD" w:rsidP="004432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przedsionek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E2FC45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16,08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F4B890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11,36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592974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2,40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982960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43,34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78005F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18,176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B314B3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25,168</w:t>
            </w:r>
          </w:p>
        </w:tc>
      </w:tr>
      <w:tr w:rsidR="007A55AD" w:rsidRPr="002F0D9B" w14:paraId="40207322" w14:textId="77777777" w:rsidTr="007A55AD">
        <w:trPr>
          <w:trHeight w:val="30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0A71F2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C216E6" w14:textId="77777777" w:rsidR="007A55AD" w:rsidRPr="002F0D9B" w:rsidRDefault="007A55AD" w:rsidP="004432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C002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5F5420F" w14:textId="77777777" w:rsidR="007A55AD" w:rsidRPr="002F0D9B" w:rsidRDefault="007A55AD" w:rsidP="004432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F3FE63" w14:textId="77777777" w:rsidR="007A55AD" w:rsidRPr="002F0D9B" w:rsidRDefault="007A55AD" w:rsidP="004432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komunikacja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72D3A3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159,79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2DEC7A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93,92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D60379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2,40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501C3D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385,20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581D7C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150,272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700946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234,926</w:t>
            </w:r>
          </w:p>
        </w:tc>
      </w:tr>
      <w:tr w:rsidR="007A55AD" w:rsidRPr="002F0D9B" w14:paraId="24D79525" w14:textId="77777777" w:rsidTr="007A55AD">
        <w:trPr>
          <w:trHeight w:val="30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EDBBBD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481A14" w14:textId="77777777" w:rsidR="007A55AD" w:rsidRPr="002F0D9B" w:rsidRDefault="007A55AD" w:rsidP="004432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A001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71D31A2" w14:textId="77777777" w:rsidR="007A55AD" w:rsidRPr="002F0D9B" w:rsidRDefault="007A55AD" w:rsidP="004432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05C875" w14:textId="77777777" w:rsidR="007A55AD" w:rsidRPr="002F0D9B" w:rsidRDefault="007A55AD" w:rsidP="004432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sala gimnastyczna</w:t>
            </w:r>
          </w:p>
        </w:tc>
        <w:tc>
          <w:tcPr>
            <w:tcW w:w="7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E7D140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641,00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534630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108,28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B87348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8,70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2B74D0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1583,04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2D195E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173,248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3301C4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1409,788</w:t>
            </w:r>
          </w:p>
        </w:tc>
      </w:tr>
      <w:tr w:rsidR="007A55AD" w:rsidRPr="002F0D9B" w14:paraId="331DE60A" w14:textId="77777777" w:rsidTr="007A55AD">
        <w:trPr>
          <w:trHeight w:val="30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817737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5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C783D2" w14:textId="77777777" w:rsidR="007A55AD" w:rsidRPr="002F0D9B" w:rsidRDefault="007A55AD" w:rsidP="004432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A002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318FF76" w14:textId="77777777" w:rsidR="007A55AD" w:rsidRPr="002F0D9B" w:rsidRDefault="007A55AD" w:rsidP="004432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0D0231" w14:textId="77777777" w:rsidR="007A55AD" w:rsidRPr="002F0D9B" w:rsidRDefault="007A55AD" w:rsidP="004432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komunikacja</w:t>
            </w:r>
          </w:p>
        </w:tc>
        <w:tc>
          <w:tcPr>
            <w:tcW w:w="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1A1814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89,68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1A6EA3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108,23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1345F9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3,00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70245E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414,37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300BDB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173,168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43A500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241,202</w:t>
            </w:r>
          </w:p>
        </w:tc>
      </w:tr>
      <w:tr w:rsidR="007A55AD" w:rsidRPr="002F0D9B" w14:paraId="6C3B699A" w14:textId="77777777" w:rsidTr="007A55AD">
        <w:trPr>
          <w:trHeight w:val="30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0EDCFC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6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4070BC" w14:textId="77777777" w:rsidR="007A55AD" w:rsidRPr="002F0D9B" w:rsidRDefault="007A55AD" w:rsidP="004432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A006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931B72F" w14:textId="77777777" w:rsidR="007A55AD" w:rsidRPr="002F0D9B" w:rsidRDefault="007A55AD" w:rsidP="004432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4D6C94" w14:textId="77777777" w:rsidR="007A55AD" w:rsidRPr="002F0D9B" w:rsidRDefault="007A55AD" w:rsidP="004432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klatka schodowa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4B2FD3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12,88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768520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14,80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DDDD6F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3,00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84F018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57,28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FBC3D4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23,68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946034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33,6</w:t>
            </w:r>
          </w:p>
        </w:tc>
      </w:tr>
      <w:tr w:rsidR="007A55AD" w:rsidRPr="002F0D9B" w14:paraId="56EA0E77" w14:textId="77777777" w:rsidTr="007A55AD">
        <w:trPr>
          <w:trHeight w:val="30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4F3A6C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7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811648" w14:textId="77777777" w:rsidR="007A55AD" w:rsidRPr="002F0D9B" w:rsidRDefault="007A55AD" w:rsidP="004432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A007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34081D9" w14:textId="77777777" w:rsidR="007A55AD" w:rsidRPr="002F0D9B" w:rsidRDefault="007A55AD" w:rsidP="004432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C25CCB" w14:textId="77777777" w:rsidR="007A55AD" w:rsidRPr="002F0D9B" w:rsidRDefault="007A55AD" w:rsidP="004432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szatnia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6E999C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16,46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07C28D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17,36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BF5CA4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3,00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51A2A6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68,54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D96E15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27,776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60E2D0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40,764</w:t>
            </w:r>
          </w:p>
        </w:tc>
      </w:tr>
      <w:tr w:rsidR="007A55AD" w:rsidRPr="002F0D9B" w14:paraId="4A102E55" w14:textId="77777777" w:rsidTr="007A55AD">
        <w:trPr>
          <w:trHeight w:val="30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39E151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8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85C476" w14:textId="77777777" w:rsidR="007A55AD" w:rsidRPr="002F0D9B" w:rsidRDefault="007A55AD" w:rsidP="004432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A015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DCE82DD" w14:textId="77777777" w:rsidR="007A55AD" w:rsidRPr="002F0D9B" w:rsidRDefault="007A55AD" w:rsidP="004432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7F2144" w14:textId="77777777" w:rsidR="007A55AD" w:rsidRPr="002F0D9B" w:rsidRDefault="007A55AD" w:rsidP="004432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szatnia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2C0465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19,96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B1769A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19,73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1FB89B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3,00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F9D0CC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79,15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CC0EAE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31,568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5C0A9E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47,582</w:t>
            </w:r>
          </w:p>
        </w:tc>
      </w:tr>
      <w:tr w:rsidR="007A55AD" w:rsidRPr="002F0D9B" w14:paraId="099119BF" w14:textId="77777777" w:rsidTr="007A55AD">
        <w:trPr>
          <w:trHeight w:val="30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CE5209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9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2E1756" w14:textId="77777777" w:rsidR="007A55AD" w:rsidRPr="002F0D9B" w:rsidRDefault="007A55AD" w:rsidP="004432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F001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241FF95" w14:textId="77777777" w:rsidR="007A55AD" w:rsidRPr="002F0D9B" w:rsidRDefault="007A55AD" w:rsidP="004432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F6B997" w14:textId="77777777" w:rsidR="007A55AD" w:rsidRPr="002F0D9B" w:rsidRDefault="007A55AD" w:rsidP="004432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przedsionek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3AB41E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2,91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1CA9B5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7,63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A7512E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2,40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E2360A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21,22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3FFFCA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12,208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44C047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9,014</w:t>
            </w:r>
          </w:p>
        </w:tc>
      </w:tr>
      <w:tr w:rsidR="007A55AD" w:rsidRPr="002F0D9B" w14:paraId="49D6797A" w14:textId="77777777" w:rsidTr="007A55AD">
        <w:trPr>
          <w:trHeight w:val="30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955F79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7C6971" w14:textId="77777777" w:rsidR="007A55AD" w:rsidRPr="002F0D9B" w:rsidRDefault="007A55AD" w:rsidP="004432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F002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6E5EEA4" w14:textId="77777777" w:rsidR="007A55AD" w:rsidRPr="002F0D9B" w:rsidRDefault="007A55AD" w:rsidP="004432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00D435" w14:textId="77777777" w:rsidR="007A55AD" w:rsidRPr="002F0D9B" w:rsidRDefault="007A55AD" w:rsidP="004432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świetlica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D9CBCB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58,62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6C2314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34,80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8AABAE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2,40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E8FDF6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142,14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63B8B5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55,68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B1D8CA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86,46</w:t>
            </w:r>
          </w:p>
        </w:tc>
      </w:tr>
      <w:tr w:rsidR="007A55AD" w:rsidRPr="002F0D9B" w14:paraId="63D8D26A" w14:textId="77777777" w:rsidTr="007A55AD">
        <w:trPr>
          <w:trHeight w:val="30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FF0AB9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4B2709" w14:textId="77777777" w:rsidR="007A55AD" w:rsidRPr="002F0D9B" w:rsidRDefault="007A55AD" w:rsidP="004432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F004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0255738" w14:textId="77777777" w:rsidR="007A55AD" w:rsidRPr="002F0D9B" w:rsidRDefault="007A55AD" w:rsidP="004432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8FB5BE" w14:textId="77777777" w:rsidR="007A55AD" w:rsidRPr="002F0D9B" w:rsidRDefault="007A55AD" w:rsidP="004432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świetlica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3C0EEB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49,94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151F7E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28,86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66019B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2,40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589989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119,20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06EAEC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46,176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6F2485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73,028</w:t>
            </w:r>
          </w:p>
        </w:tc>
      </w:tr>
      <w:tr w:rsidR="007A55AD" w:rsidRPr="002F0D9B" w14:paraId="53B351F6" w14:textId="77777777" w:rsidTr="007A55AD">
        <w:trPr>
          <w:trHeight w:val="30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0D0D05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B92A7E" w14:textId="77777777" w:rsidR="007A55AD" w:rsidRPr="002F0D9B" w:rsidRDefault="007A55AD" w:rsidP="004432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F005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DA00E05" w14:textId="77777777" w:rsidR="007A55AD" w:rsidRPr="002F0D9B" w:rsidRDefault="007A55AD" w:rsidP="004432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46C562" w14:textId="77777777" w:rsidR="007A55AD" w:rsidRPr="002F0D9B" w:rsidRDefault="007A55AD" w:rsidP="004432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komunikacja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0F2C34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76,32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1F7412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51,31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B4C4AF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2,40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EA47DD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199,46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D3BE67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82,096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3C5C73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117,368</w:t>
            </w:r>
          </w:p>
        </w:tc>
      </w:tr>
      <w:tr w:rsidR="007A55AD" w:rsidRPr="002F0D9B" w14:paraId="10586369" w14:textId="77777777" w:rsidTr="007A55AD">
        <w:trPr>
          <w:trHeight w:val="30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5C2E53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69E577" w14:textId="77777777" w:rsidR="007A55AD" w:rsidRPr="002F0D9B" w:rsidRDefault="007A55AD" w:rsidP="004432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F006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194F2BA" w14:textId="77777777" w:rsidR="007A55AD" w:rsidRPr="002F0D9B" w:rsidRDefault="007A55AD" w:rsidP="004432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30A403" w14:textId="77777777" w:rsidR="007A55AD" w:rsidRPr="002F0D9B" w:rsidRDefault="007A55AD" w:rsidP="004432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świetlica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10C3C9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49,88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33AE71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28,84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B7F646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2,40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6FB160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119,10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F47078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46,144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8B4EBD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72,952</w:t>
            </w:r>
          </w:p>
        </w:tc>
      </w:tr>
      <w:tr w:rsidR="007A55AD" w:rsidRPr="002F0D9B" w14:paraId="1A325A13" w14:textId="77777777" w:rsidTr="007A55AD">
        <w:trPr>
          <w:trHeight w:val="30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EA66D9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78530C" w14:textId="77777777" w:rsidR="007A55AD" w:rsidRPr="002F0D9B" w:rsidRDefault="007A55AD" w:rsidP="004432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F008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316C063" w14:textId="77777777" w:rsidR="007A55AD" w:rsidRPr="002F0D9B" w:rsidRDefault="007A55AD" w:rsidP="004432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DF6550" w14:textId="77777777" w:rsidR="007A55AD" w:rsidRPr="002F0D9B" w:rsidRDefault="007A55AD" w:rsidP="004432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komunikacja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3E959D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91,02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FE82EC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58,33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F17E3D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2,40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84B038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231,01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6927D0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93,328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293DBE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137,684</w:t>
            </w:r>
          </w:p>
        </w:tc>
      </w:tr>
      <w:tr w:rsidR="007A55AD" w:rsidRPr="002F0D9B" w14:paraId="00CEFDF2" w14:textId="77777777" w:rsidTr="007A55AD">
        <w:trPr>
          <w:trHeight w:val="30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B63949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15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C069B5" w14:textId="77777777" w:rsidR="007A55AD" w:rsidRPr="002F0D9B" w:rsidRDefault="007A55AD" w:rsidP="004432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F009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DA40377" w14:textId="77777777" w:rsidR="007A55AD" w:rsidRPr="002F0D9B" w:rsidRDefault="007A55AD" w:rsidP="004432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25EDB5" w14:textId="77777777" w:rsidR="007A55AD" w:rsidRPr="002F0D9B" w:rsidRDefault="007A55AD" w:rsidP="004432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od. Przedszkolny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1D0DCB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49,88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A72B2A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28,84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2FE55E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2,40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7F0B55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119,10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E2A0F6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46,144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45B21F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72,952</w:t>
            </w:r>
          </w:p>
        </w:tc>
      </w:tr>
      <w:tr w:rsidR="007A55AD" w:rsidRPr="002F0D9B" w14:paraId="7E33EA09" w14:textId="77777777" w:rsidTr="007A55AD">
        <w:trPr>
          <w:trHeight w:val="30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F0E69C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16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CBC344" w14:textId="77777777" w:rsidR="007A55AD" w:rsidRPr="002F0D9B" w:rsidRDefault="007A55AD" w:rsidP="004432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F011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F0EEFD0" w14:textId="77777777" w:rsidR="007A55AD" w:rsidRPr="002F0D9B" w:rsidRDefault="007A55AD" w:rsidP="004432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12FA91" w14:textId="77777777" w:rsidR="007A55AD" w:rsidRPr="002F0D9B" w:rsidRDefault="007A55AD" w:rsidP="004432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szatnia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237E1F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15,72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AA1EE4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16,89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6FCA13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2,40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A8230D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56,26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5595FF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27,024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681D2B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29,232</w:t>
            </w:r>
          </w:p>
        </w:tc>
      </w:tr>
      <w:tr w:rsidR="007A55AD" w:rsidRPr="002F0D9B" w14:paraId="577CFEBA" w14:textId="77777777" w:rsidTr="007A55AD">
        <w:trPr>
          <w:trHeight w:val="30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A65F4C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17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A29C30" w14:textId="77777777" w:rsidR="007A55AD" w:rsidRPr="002F0D9B" w:rsidRDefault="007A55AD" w:rsidP="004432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G001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64E8C0B" w14:textId="77777777" w:rsidR="007A55AD" w:rsidRPr="002F0D9B" w:rsidRDefault="007A55AD" w:rsidP="004432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5F5B16" w14:textId="77777777" w:rsidR="007A55AD" w:rsidRPr="002F0D9B" w:rsidRDefault="007A55AD" w:rsidP="004432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komunikacja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3633B6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103,05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6A82FF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38,5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3014C0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2,40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98F8B9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195,45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8A850F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61,6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1F5E9A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133,85</w:t>
            </w:r>
          </w:p>
        </w:tc>
      </w:tr>
      <w:tr w:rsidR="007A55AD" w:rsidRPr="002F0D9B" w14:paraId="1E39F7AB" w14:textId="77777777" w:rsidTr="007A55AD">
        <w:trPr>
          <w:trHeight w:val="30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451C07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18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513F6B" w14:textId="77777777" w:rsidR="007A55AD" w:rsidRPr="002F0D9B" w:rsidRDefault="007A55AD" w:rsidP="004432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E001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EFA9D8C" w14:textId="77777777" w:rsidR="007A55AD" w:rsidRPr="002F0D9B" w:rsidRDefault="007A55AD" w:rsidP="004432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7AEE1C" w14:textId="77777777" w:rsidR="007A55AD" w:rsidRPr="002F0D9B" w:rsidRDefault="007A55AD" w:rsidP="004432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komunikacja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0D8861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17,17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35D3C5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16,78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0A00F0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2,48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D2BEE4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58,78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F22A83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26,848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55BCD5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31,9364</w:t>
            </w:r>
          </w:p>
        </w:tc>
      </w:tr>
      <w:tr w:rsidR="007A55AD" w:rsidRPr="002F0D9B" w14:paraId="7390EBB2" w14:textId="77777777" w:rsidTr="007A55AD">
        <w:trPr>
          <w:trHeight w:val="30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0DF2F1E" w14:textId="77777777" w:rsidR="007A55AD" w:rsidRPr="002F0D9B" w:rsidRDefault="007A55AD" w:rsidP="004432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suma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D1F5D1F" w14:textId="77777777" w:rsidR="007A55AD" w:rsidRPr="002F0D9B" w:rsidRDefault="007A55AD" w:rsidP="004432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7447C8D" w14:textId="77777777" w:rsidR="007A55AD" w:rsidRPr="002F0D9B" w:rsidRDefault="007A55AD" w:rsidP="004432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96B04AA" w14:textId="77777777" w:rsidR="007A55AD" w:rsidRPr="002F0D9B" w:rsidRDefault="007A55AD" w:rsidP="004432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99EC69F" w14:textId="77777777" w:rsidR="007A55AD" w:rsidRPr="002F0D9B" w:rsidRDefault="007A55AD" w:rsidP="004432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B36ABEF" w14:textId="77777777" w:rsidR="007A55AD" w:rsidRPr="002F0D9B" w:rsidRDefault="007A55AD" w:rsidP="004432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6ED87F" w14:textId="77777777" w:rsidR="007A55AD" w:rsidRPr="002F0D9B" w:rsidRDefault="007A55AD" w:rsidP="004432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467476D3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3994,48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7CFF4BB3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1141,62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69080411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2852,87</w:t>
            </w:r>
          </w:p>
        </w:tc>
      </w:tr>
      <w:tr w:rsidR="007A55AD" w:rsidRPr="002F0D9B" w14:paraId="67005BA5" w14:textId="77777777" w:rsidTr="007A55AD">
        <w:trPr>
          <w:trHeight w:val="300"/>
        </w:trPr>
        <w:tc>
          <w:tcPr>
            <w:tcW w:w="13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193C6D" w14:textId="77777777" w:rsidR="007A55AD" w:rsidRDefault="007A55AD" w:rsidP="004432E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</w:pPr>
          </w:p>
          <w:p w14:paraId="66D1C632" w14:textId="77777777" w:rsidR="007A55AD" w:rsidRDefault="007A55AD" w:rsidP="004432E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</w:pPr>
          </w:p>
          <w:p w14:paraId="4D296617" w14:textId="77777777" w:rsidR="007A55AD" w:rsidRDefault="007A55AD" w:rsidP="004432E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</w:pPr>
          </w:p>
          <w:p w14:paraId="1DB4C3B5" w14:textId="77777777" w:rsidR="007A55AD" w:rsidRDefault="007A55AD" w:rsidP="004432E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</w:pPr>
          </w:p>
          <w:p w14:paraId="696A4C5C" w14:textId="552FD36D" w:rsidR="007A55AD" w:rsidRPr="002F0D9B" w:rsidRDefault="007A55AD" w:rsidP="004432E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  <w:t>Piętro I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</w:tcPr>
          <w:p w14:paraId="2E004D46" w14:textId="77777777" w:rsidR="007A55AD" w:rsidRPr="002F0D9B" w:rsidRDefault="007A55AD" w:rsidP="004432E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A146D4" w14:textId="77777777" w:rsidR="007A55AD" w:rsidRPr="002F0D9B" w:rsidRDefault="007A55AD" w:rsidP="004432E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270909" w14:textId="77777777" w:rsidR="007A55AD" w:rsidRPr="002F0D9B" w:rsidRDefault="007A55AD" w:rsidP="004432E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9265D4" w14:textId="77777777" w:rsidR="007A55AD" w:rsidRPr="002F0D9B" w:rsidRDefault="007A55AD" w:rsidP="004432E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593B66" w14:textId="77777777" w:rsidR="007A55AD" w:rsidRPr="002F0D9B" w:rsidRDefault="007A55AD" w:rsidP="004432E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48998A" w14:textId="77777777" w:rsidR="007A55AD" w:rsidRPr="002F0D9B" w:rsidRDefault="007A55AD" w:rsidP="004432E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3702C0" w14:textId="77777777" w:rsidR="007A55AD" w:rsidRPr="002F0D9B" w:rsidRDefault="007A55AD" w:rsidP="004432E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713B64" w14:textId="77777777" w:rsidR="007A55AD" w:rsidRPr="002F0D9B" w:rsidRDefault="007A55AD" w:rsidP="004432E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7A55AD" w:rsidRPr="002F0D9B" w14:paraId="6BF55EE6" w14:textId="77777777" w:rsidTr="007A55AD">
        <w:trPr>
          <w:trHeight w:val="300"/>
        </w:trPr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C8AD80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B4B1D6" w14:textId="77777777" w:rsidR="007A55AD" w:rsidRPr="002F0D9B" w:rsidRDefault="007A55AD" w:rsidP="004432E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</w:tcPr>
          <w:p w14:paraId="73172A44" w14:textId="77777777" w:rsidR="007A55AD" w:rsidRPr="002F0D9B" w:rsidRDefault="007A55AD" w:rsidP="004432E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BD7680" w14:textId="77777777" w:rsidR="007A55AD" w:rsidRPr="002F0D9B" w:rsidRDefault="007A55AD" w:rsidP="004432E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77F9D2" w14:textId="77777777" w:rsidR="007A55AD" w:rsidRPr="002F0D9B" w:rsidRDefault="007A55AD" w:rsidP="004432E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B7C7A7" w14:textId="77777777" w:rsidR="007A55AD" w:rsidRPr="002F0D9B" w:rsidRDefault="007A55AD" w:rsidP="004432E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732DC1" w14:textId="77777777" w:rsidR="007A55AD" w:rsidRPr="002F0D9B" w:rsidRDefault="007A55AD" w:rsidP="004432E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AF2805" w14:textId="77777777" w:rsidR="007A55AD" w:rsidRPr="002F0D9B" w:rsidRDefault="007A55AD" w:rsidP="004432E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9F18AB" w14:textId="77777777" w:rsidR="007A55AD" w:rsidRPr="002F0D9B" w:rsidRDefault="007A55AD" w:rsidP="004432E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820B38" w14:textId="77777777" w:rsidR="007A55AD" w:rsidRPr="002F0D9B" w:rsidRDefault="007A55AD" w:rsidP="004432E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7A55AD" w:rsidRPr="002F0D9B" w14:paraId="76E06911" w14:textId="77777777" w:rsidTr="007A55AD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468B8D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19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646C94" w14:textId="77777777" w:rsidR="007A55AD" w:rsidRPr="002F0D9B" w:rsidRDefault="007A55AD" w:rsidP="004432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B101</w:t>
            </w:r>
          </w:p>
        </w:tc>
        <w:tc>
          <w:tcPr>
            <w:tcW w:w="1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7A620C3" w14:textId="77777777" w:rsidR="007A55AD" w:rsidRPr="002F0D9B" w:rsidRDefault="007A55AD" w:rsidP="004432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43BF1E" w14:textId="77777777" w:rsidR="007A55AD" w:rsidRPr="002F0D9B" w:rsidRDefault="007A55AD" w:rsidP="004432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komunikacja</w:t>
            </w:r>
          </w:p>
        </w:tc>
        <w:tc>
          <w:tcPr>
            <w:tcW w:w="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07B97E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106,00</w:t>
            </w:r>
          </w:p>
        </w:tc>
        <w:tc>
          <w:tcPr>
            <w:tcW w:w="9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63D737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49,91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44148C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3,20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BD52836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265,71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7461EF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79,856</w:t>
            </w:r>
          </w:p>
        </w:tc>
        <w:tc>
          <w:tcPr>
            <w:tcW w:w="11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DDB7CA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185,856</w:t>
            </w:r>
          </w:p>
        </w:tc>
      </w:tr>
      <w:tr w:rsidR="007A55AD" w:rsidRPr="002F0D9B" w14:paraId="0FB611C6" w14:textId="77777777" w:rsidTr="007A55AD">
        <w:trPr>
          <w:trHeight w:val="30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2BA338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20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216081" w14:textId="77777777" w:rsidR="007A55AD" w:rsidRPr="002F0D9B" w:rsidRDefault="007A55AD" w:rsidP="004432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C101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6800170" w14:textId="77777777" w:rsidR="007A55AD" w:rsidRPr="002F0D9B" w:rsidRDefault="007A55AD" w:rsidP="004432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C417F4" w14:textId="77777777" w:rsidR="007A55AD" w:rsidRPr="002F0D9B" w:rsidRDefault="007A55AD" w:rsidP="004432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komunikacja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D7C5A2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128,19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C59118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78,21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5C3D3B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3,20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3A5CF7C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378,46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1593B9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125,136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D10B95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253,326</w:t>
            </w:r>
          </w:p>
        </w:tc>
      </w:tr>
      <w:tr w:rsidR="007A55AD" w:rsidRPr="002F0D9B" w14:paraId="4D992D07" w14:textId="77777777" w:rsidTr="007A55AD">
        <w:trPr>
          <w:trHeight w:val="30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D486B6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21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40CD48" w14:textId="77777777" w:rsidR="007A55AD" w:rsidRPr="002F0D9B" w:rsidRDefault="007A55AD" w:rsidP="004432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A101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B1022D6" w14:textId="77777777" w:rsidR="007A55AD" w:rsidRPr="002F0D9B" w:rsidRDefault="007A55AD" w:rsidP="004432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156A39" w14:textId="77777777" w:rsidR="007A55AD" w:rsidRPr="002F0D9B" w:rsidRDefault="007A55AD" w:rsidP="004432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komunikacja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98D790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97,42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927466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94,06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8832AA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2,96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40C73C9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375,84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C29933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150,496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7BEF54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225,3416</w:t>
            </w:r>
          </w:p>
        </w:tc>
      </w:tr>
      <w:tr w:rsidR="007A55AD" w:rsidRPr="002F0D9B" w14:paraId="3E377464" w14:textId="77777777" w:rsidTr="007A55AD">
        <w:trPr>
          <w:trHeight w:val="30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613246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2</w:t>
            </w: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D25AE9" w14:textId="77777777" w:rsidR="007A55AD" w:rsidRPr="002F0D9B" w:rsidRDefault="007A55AD" w:rsidP="004432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F101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7F647F5" w14:textId="77777777" w:rsidR="007A55AD" w:rsidRPr="002F0D9B" w:rsidRDefault="007A55AD" w:rsidP="004432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333509" w14:textId="77777777" w:rsidR="007A55AD" w:rsidRPr="002F0D9B" w:rsidRDefault="007A55AD" w:rsidP="004432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komunikacja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864221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205,38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A3DE1C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123,24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8C7DC9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3,20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FC268E8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599,75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3F5172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197,184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2428A1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402,564</w:t>
            </w:r>
          </w:p>
        </w:tc>
      </w:tr>
      <w:tr w:rsidR="007A55AD" w:rsidRPr="002F0D9B" w14:paraId="0D455B9B" w14:textId="77777777" w:rsidTr="007A55AD">
        <w:trPr>
          <w:trHeight w:val="30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79089B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23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4C2462" w14:textId="77777777" w:rsidR="007A55AD" w:rsidRPr="002F0D9B" w:rsidRDefault="007A55AD" w:rsidP="004432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G101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A1CAA06" w14:textId="77777777" w:rsidR="007A55AD" w:rsidRPr="002F0D9B" w:rsidRDefault="007A55AD" w:rsidP="004432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B3B412" w14:textId="77777777" w:rsidR="007A55AD" w:rsidRPr="002F0D9B" w:rsidRDefault="007A55AD" w:rsidP="004432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komunikacja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0FF52C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51,46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3D82A2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52,70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C95F0A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3,20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E4FC279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220,10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E46C81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84,3216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2374D2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135,7816</w:t>
            </w:r>
          </w:p>
        </w:tc>
      </w:tr>
      <w:tr w:rsidR="007A55AD" w:rsidRPr="002F0D9B" w14:paraId="07BCC0B4" w14:textId="77777777" w:rsidTr="007A55AD">
        <w:trPr>
          <w:trHeight w:val="30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8D80F71" w14:textId="77777777" w:rsidR="007A55AD" w:rsidRPr="002F0D9B" w:rsidRDefault="007A55AD" w:rsidP="004432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suma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3D53C7D" w14:textId="77777777" w:rsidR="007A55AD" w:rsidRPr="002F0D9B" w:rsidRDefault="007A55AD" w:rsidP="004432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67E6A77" w14:textId="77777777" w:rsidR="007A55AD" w:rsidRPr="002F0D9B" w:rsidRDefault="007A55AD" w:rsidP="004432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AC73604" w14:textId="77777777" w:rsidR="007A55AD" w:rsidRPr="002F0D9B" w:rsidRDefault="007A55AD" w:rsidP="004432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77008AD" w14:textId="77777777" w:rsidR="007A55AD" w:rsidRPr="002F0D9B" w:rsidRDefault="007A55AD" w:rsidP="004432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009AACA" w14:textId="77777777" w:rsidR="007A55AD" w:rsidRPr="002F0D9B" w:rsidRDefault="007A55AD" w:rsidP="004432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E9EE55" w14:textId="77777777" w:rsidR="007A55AD" w:rsidRPr="002F0D9B" w:rsidRDefault="007A55AD" w:rsidP="004432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426922BF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1839,86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5666DA91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636,99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42DBDD12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1202,87</w:t>
            </w:r>
          </w:p>
        </w:tc>
      </w:tr>
      <w:tr w:rsidR="007A55AD" w:rsidRPr="002F0D9B" w14:paraId="5134079A" w14:textId="77777777" w:rsidTr="007A55AD">
        <w:trPr>
          <w:trHeight w:val="300"/>
        </w:trPr>
        <w:tc>
          <w:tcPr>
            <w:tcW w:w="13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6C416B" w14:textId="77777777" w:rsidR="007A55AD" w:rsidRDefault="007A55AD" w:rsidP="004432E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</w:pPr>
          </w:p>
          <w:p w14:paraId="07158937" w14:textId="7562693D" w:rsidR="007A55AD" w:rsidRPr="002F0D9B" w:rsidRDefault="007A55AD" w:rsidP="004432E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  <w:t>Piętro II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</w:tcPr>
          <w:p w14:paraId="603DB69B" w14:textId="77777777" w:rsidR="007A55AD" w:rsidRPr="002F0D9B" w:rsidRDefault="007A55AD" w:rsidP="004432E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9337EB" w14:textId="77777777" w:rsidR="007A55AD" w:rsidRPr="002F0D9B" w:rsidRDefault="007A55AD" w:rsidP="004432E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D50385" w14:textId="77777777" w:rsidR="007A55AD" w:rsidRPr="002F0D9B" w:rsidRDefault="007A55AD" w:rsidP="004432E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F4D44A" w14:textId="77777777" w:rsidR="007A55AD" w:rsidRPr="002F0D9B" w:rsidRDefault="007A55AD" w:rsidP="004432E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8105F5" w14:textId="77777777" w:rsidR="007A55AD" w:rsidRPr="002F0D9B" w:rsidRDefault="007A55AD" w:rsidP="004432E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CE5123" w14:textId="77777777" w:rsidR="007A55AD" w:rsidRPr="002F0D9B" w:rsidRDefault="007A55AD" w:rsidP="004432E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0B69FB" w14:textId="77777777" w:rsidR="007A55AD" w:rsidRPr="002F0D9B" w:rsidRDefault="007A55AD" w:rsidP="004432E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ED99D9" w14:textId="77777777" w:rsidR="007A55AD" w:rsidRPr="002F0D9B" w:rsidRDefault="007A55AD" w:rsidP="004432E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7A55AD" w:rsidRPr="002F0D9B" w14:paraId="39EF777F" w14:textId="77777777" w:rsidTr="007A55AD">
        <w:trPr>
          <w:trHeight w:val="300"/>
        </w:trPr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147CC1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02E1D7" w14:textId="77777777" w:rsidR="007A55AD" w:rsidRPr="002F0D9B" w:rsidRDefault="007A55AD" w:rsidP="004432E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</w:tcPr>
          <w:p w14:paraId="569EB3E5" w14:textId="77777777" w:rsidR="007A55AD" w:rsidRPr="002F0D9B" w:rsidRDefault="007A55AD" w:rsidP="004432E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683A46" w14:textId="77777777" w:rsidR="007A55AD" w:rsidRPr="002F0D9B" w:rsidRDefault="007A55AD" w:rsidP="004432E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90605A" w14:textId="77777777" w:rsidR="007A55AD" w:rsidRPr="002F0D9B" w:rsidRDefault="007A55AD" w:rsidP="004432E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CD3D20" w14:textId="77777777" w:rsidR="007A55AD" w:rsidRPr="002F0D9B" w:rsidRDefault="007A55AD" w:rsidP="004432E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AEEC0F" w14:textId="77777777" w:rsidR="007A55AD" w:rsidRPr="002F0D9B" w:rsidRDefault="007A55AD" w:rsidP="004432E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A2E9D2" w14:textId="77777777" w:rsidR="007A55AD" w:rsidRPr="002F0D9B" w:rsidRDefault="007A55AD" w:rsidP="004432E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F0E631" w14:textId="77777777" w:rsidR="007A55AD" w:rsidRPr="002F0D9B" w:rsidRDefault="007A55AD" w:rsidP="004432E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BBDBE3" w14:textId="77777777" w:rsidR="007A55AD" w:rsidRPr="002F0D9B" w:rsidRDefault="007A55AD" w:rsidP="004432E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7A55AD" w:rsidRPr="002F0D9B" w14:paraId="1AC13512" w14:textId="77777777" w:rsidTr="007A55AD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C8096C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24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1E363F" w14:textId="77777777" w:rsidR="007A55AD" w:rsidRPr="002F0D9B" w:rsidRDefault="007A55AD" w:rsidP="004432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B201</w:t>
            </w:r>
          </w:p>
        </w:tc>
        <w:tc>
          <w:tcPr>
            <w:tcW w:w="1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513E9B4" w14:textId="77777777" w:rsidR="007A55AD" w:rsidRPr="002F0D9B" w:rsidRDefault="007A55AD" w:rsidP="004432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F9578F" w14:textId="77777777" w:rsidR="007A55AD" w:rsidRPr="002F0D9B" w:rsidRDefault="007A55AD" w:rsidP="004432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komunikacja</w:t>
            </w:r>
          </w:p>
        </w:tc>
        <w:tc>
          <w:tcPr>
            <w:tcW w:w="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A0F97D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194,00</w:t>
            </w:r>
          </w:p>
        </w:tc>
        <w:tc>
          <w:tcPr>
            <w:tcW w:w="9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9029DF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79,74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A3145A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3,15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5066FC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445,18</w:t>
            </w:r>
          </w:p>
        </w:tc>
        <w:tc>
          <w:tcPr>
            <w:tcW w:w="11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8BA46C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127,584</w:t>
            </w:r>
          </w:p>
        </w:tc>
        <w:tc>
          <w:tcPr>
            <w:tcW w:w="11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2F89AA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317,597</w:t>
            </w:r>
          </w:p>
        </w:tc>
      </w:tr>
      <w:tr w:rsidR="007A55AD" w:rsidRPr="002F0D9B" w14:paraId="3801BE8E" w14:textId="77777777" w:rsidTr="007A55AD">
        <w:trPr>
          <w:trHeight w:val="30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1DC61D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25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460074" w14:textId="77777777" w:rsidR="007A55AD" w:rsidRPr="002F0D9B" w:rsidRDefault="007A55AD" w:rsidP="004432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C201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8C4BA5" w14:textId="77777777" w:rsidR="007A55AD" w:rsidRPr="002F0D9B" w:rsidRDefault="007A55AD" w:rsidP="004432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3EAE5E" w14:textId="77777777" w:rsidR="007A55AD" w:rsidRPr="002F0D9B" w:rsidRDefault="007A55AD" w:rsidP="004432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komunikacja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B4132D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153,66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50AD0A" w14:textId="77777777" w:rsidR="007A55AD" w:rsidRPr="002F0D9B" w:rsidRDefault="007A55AD" w:rsidP="004432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0B5709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3,15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16DE84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153,66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635D86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0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07A2EA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153,66</w:t>
            </w:r>
          </w:p>
        </w:tc>
      </w:tr>
      <w:tr w:rsidR="007A55AD" w:rsidRPr="002F0D9B" w14:paraId="7939230F" w14:textId="77777777" w:rsidTr="007A55AD">
        <w:trPr>
          <w:trHeight w:val="30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F8155E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26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589171" w14:textId="77777777" w:rsidR="007A55AD" w:rsidRPr="002F0D9B" w:rsidRDefault="007A55AD" w:rsidP="004432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F201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5D04ACF" w14:textId="77777777" w:rsidR="007A55AD" w:rsidRPr="002F0D9B" w:rsidRDefault="007A55AD" w:rsidP="004432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D2A7DD" w14:textId="77777777" w:rsidR="007A55AD" w:rsidRPr="002F0D9B" w:rsidRDefault="007A55AD" w:rsidP="004432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komunikacja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7E99C3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205,38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DD8476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123,36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2F8CAB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3,15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3441E1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593,96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D032B3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197,376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35CE54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396,588</w:t>
            </w:r>
          </w:p>
        </w:tc>
      </w:tr>
      <w:tr w:rsidR="007A55AD" w:rsidRPr="002F0D9B" w14:paraId="26107F8C" w14:textId="77777777" w:rsidTr="007A55AD">
        <w:trPr>
          <w:trHeight w:val="30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02FFA5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27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1626E6" w14:textId="77777777" w:rsidR="007A55AD" w:rsidRPr="002F0D9B" w:rsidRDefault="007A55AD" w:rsidP="004432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G201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2DF03BF" w14:textId="77777777" w:rsidR="007A55AD" w:rsidRPr="002F0D9B" w:rsidRDefault="007A55AD" w:rsidP="004432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9F8715" w14:textId="77777777" w:rsidR="007A55AD" w:rsidRPr="002F0D9B" w:rsidRDefault="007A55AD" w:rsidP="004432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komunikacja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0E2285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34,11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4F25C1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41,50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6823FE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3,15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39C109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164,84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AF301D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66,4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D5AB11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98,435</w:t>
            </w:r>
          </w:p>
        </w:tc>
      </w:tr>
      <w:tr w:rsidR="007A55AD" w:rsidRPr="002F0D9B" w14:paraId="51DDE81C" w14:textId="77777777" w:rsidTr="007A55AD">
        <w:trPr>
          <w:trHeight w:val="30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F9E590" w14:textId="77777777" w:rsidR="007A55AD" w:rsidRPr="002F0D9B" w:rsidRDefault="007A55AD" w:rsidP="004432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suma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E8BEFF" w14:textId="77777777" w:rsidR="007A55AD" w:rsidRPr="002F0D9B" w:rsidRDefault="007A55AD" w:rsidP="004432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DF415E0" w14:textId="77777777" w:rsidR="007A55AD" w:rsidRPr="002F0D9B" w:rsidRDefault="007A55AD" w:rsidP="004432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F81906" w14:textId="77777777" w:rsidR="007A55AD" w:rsidRPr="002F0D9B" w:rsidRDefault="007A55AD" w:rsidP="004432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E4F58B" w14:textId="77777777" w:rsidR="007A55AD" w:rsidRPr="002F0D9B" w:rsidRDefault="007A55AD" w:rsidP="004432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AC7A71" w14:textId="77777777" w:rsidR="007A55AD" w:rsidRPr="002F0D9B" w:rsidRDefault="007A55AD" w:rsidP="004432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E1E338" w14:textId="77777777" w:rsidR="007A55AD" w:rsidRPr="002F0D9B" w:rsidRDefault="007A55AD" w:rsidP="004432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04D6AE98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1357,64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3AF4C021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391,36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5A7B93B2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966,28</w:t>
            </w:r>
          </w:p>
        </w:tc>
      </w:tr>
      <w:tr w:rsidR="007A55AD" w:rsidRPr="002F0D9B" w14:paraId="71252855" w14:textId="77777777" w:rsidTr="007A55AD">
        <w:trPr>
          <w:trHeight w:val="30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9BC2E6"/>
            <w:noWrap/>
            <w:vAlign w:val="bottom"/>
            <w:hideMark/>
          </w:tcPr>
          <w:p w14:paraId="491E48D9" w14:textId="77777777" w:rsidR="007A55AD" w:rsidRPr="002F0D9B" w:rsidRDefault="007A55AD" w:rsidP="004432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całość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9BC2E6"/>
            <w:noWrap/>
            <w:vAlign w:val="bottom"/>
            <w:hideMark/>
          </w:tcPr>
          <w:p w14:paraId="29DD7C08" w14:textId="77777777" w:rsidR="007A55AD" w:rsidRPr="002F0D9B" w:rsidRDefault="007A55AD" w:rsidP="004432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9BC2E6"/>
          </w:tcPr>
          <w:p w14:paraId="30EC1886" w14:textId="77777777" w:rsidR="007A55AD" w:rsidRPr="002F0D9B" w:rsidRDefault="007A55AD" w:rsidP="004432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9BC2E6"/>
            <w:noWrap/>
            <w:vAlign w:val="bottom"/>
            <w:hideMark/>
          </w:tcPr>
          <w:p w14:paraId="6C758972" w14:textId="77777777" w:rsidR="007A55AD" w:rsidRPr="002F0D9B" w:rsidRDefault="007A55AD" w:rsidP="004432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9BC2E6"/>
            <w:noWrap/>
            <w:vAlign w:val="bottom"/>
            <w:hideMark/>
          </w:tcPr>
          <w:p w14:paraId="7426C02A" w14:textId="77777777" w:rsidR="007A55AD" w:rsidRPr="002F0D9B" w:rsidRDefault="007A55AD" w:rsidP="004432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9BC2E6"/>
            <w:noWrap/>
            <w:vAlign w:val="bottom"/>
            <w:hideMark/>
          </w:tcPr>
          <w:p w14:paraId="0DA6FEE0" w14:textId="77777777" w:rsidR="007A55AD" w:rsidRPr="002F0D9B" w:rsidRDefault="007A55AD" w:rsidP="004432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5A8C9557" w14:textId="77777777" w:rsidR="007A55AD" w:rsidRPr="002F0D9B" w:rsidRDefault="007A55AD" w:rsidP="004432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5E4A0CC3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7191,99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59D86CBB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2169,97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5ED01E3E" w14:textId="77777777" w:rsidR="007A55AD" w:rsidRPr="002F0D9B" w:rsidRDefault="007A55AD" w:rsidP="004432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F0D9B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5022,02</w:t>
            </w:r>
          </w:p>
        </w:tc>
      </w:tr>
    </w:tbl>
    <w:p w14:paraId="39892FBA" w14:textId="77777777" w:rsidR="007A55AD" w:rsidRDefault="007A55AD" w:rsidP="007A55AD">
      <w:pPr>
        <w:pStyle w:val="Akapitzlist"/>
        <w:ind w:left="0"/>
        <w:jc w:val="both"/>
        <w:rPr>
          <w:rFonts w:cstheme="minorHAnsi"/>
        </w:rPr>
      </w:pPr>
    </w:p>
    <w:p w14:paraId="5EF8CD4F" w14:textId="77777777" w:rsidR="007A55AD" w:rsidRDefault="007A55AD" w:rsidP="007A55AD">
      <w:pPr>
        <w:pStyle w:val="Akapitzlist"/>
        <w:ind w:left="0"/>
        <w:jc w:val="both"/>
        <w:rPr>
          <w:rFonts w:cstheme="minorHAnsi"/>
        </w:rPr>
      </w:pPr>
    </w:p>
    <w:p w14:paraId="09E92845" w14:textId="77777777" w:rsidR="007A55AD" w:rsidRDefault="007A55AD" w:rsidP="007A55AD">
      <w:pPr>
        <w:pStyle w:val="Akapitzlist"/>
        <w:ind w:left="0"/>
        <w:jc w:val="both"/>
        <w:rPr>
          <w:rFonts w:cstheme="minorHAnsi"/>
        </w:rPr>
      </w:pPr>
      <w:r w:rsidRPr="00A14B12">
        <w:rPr>
          <w:rFonts w:cstheme="minorHAnsi"/>
        </w:rPr>
        <w:t xml:space="preserve">ok. </w:t>
      </w:r>
      <w:r>
        <w:rPr>
          <w:rFonts w:cstheme="minorHAnsi"/>
        </w:rPr>
        <w:t>2169,97</w:t>
      </w:r>
      <w:r w:rsidRPr="00A742E5">
        <w:rPr>
          <w:rFonts w:cstheme="minorHAnsi"/>
        </w:rPr>
        <w:t xml:space="preserve"> m2</w:t>
      </w:r>
      <w:r w:rsidRPr="00A14B12">
        <w:rPr>
          <w:rFonts w:cstheme="minorHAnsi"/>
        </w:rPr>
        <w:t xml:space="preserve"> powierzchni tapety natryskowej oraz ok. </w:t>
      </w:r>
      <w:r>
        <w:rPr>
          <w:rFonts w:cstheme="minorHAnsi"/>
        </w:rPr>
        <w:t>5022,02</w:t>
      </w:r>
      <w:r w:rsidRPr="00A742E5">
        <w:rPr>
          <w:rFonts w:cstheme="minorHAnsi"/>
        </w:rPr>
        <w:t xml:space="preserve"> m2</w:t>
      </w:r>
      <w:r w:rsidRPr="00A14B12">
        <w:rPr>
          <w:rFonts w:cstheme="minorHAnsi"/>
        </w:rPr>
        <w:t xml:space="preserve"> ścian malowanych farbą – informacja ma charakter jedynie poglądowy i nie może być brana pod uwagę do przygotowania kalkulacji oferty</w:t>
      </w:r>
    </w:p>
    <w:p w14:paraId="50BA8701" w14:textId="77777777" w:rsidR="007A55AD" w:rsidRDefault="007A55AD" w:rsidP="007A55AD">
      <w:pPr>
        <w:pStyle w:val="Akapitzlist"/>
        <w:ind w:left="0"/>
        <w:jc w:val="both"/>
        <w:rPr>
          <w:rFonts w:cstheme="minorHAnsi"/>
        </w:rPr>
      </w:pPr>
    </w:p>
    <w:p w14:paraId="1EDA0416" w14:textId="77777777" w:rsidR="007A55AD" w:rsidRPr="00A14B12" w:rsidRDefault="007A55AD" w:rsidP="007A55AD">
      <w:pPr>
        <w:jc w:val="both"/>
        <w:rPr>
          <w:rFonts w:cstheme="minorHAnsi"/>
          <w:b/>
          <w:bCs/>
          <w:sz w:val="23"/>
          <w:szCs w:val="23"/>
        </w:rPr>
      </w:pPr>
      <w:r w:rsidRPr="00964E37">
        <w:rPr>
          <w:sz w:val="23"/>
          <w:szCs w:val="23"/>
        </w:rPr>
        <w:t xml:space="preserve">Materiały stosowane podczas wykonywania prac powinny być dopuszczone do powszechnego obrotu i zastosowania w </w:t>
      </w:r>
      <w:r>
        <w:rPr>
          <w:sz w:val="23"/>
          <w:szCs w:val="23"/>
        </w:rPr>
        <w:t>budownictwie</w:t>
      </w:r>
      <w:r w:rsidRPr="00964E37">
        <w:rPr>
          <w:sz w:val="23"/>
          <w:szCs w:val="23"/>
        </w:rPr>
        <w:t xml:space="preserve"> na obszarze Unii Europejskiej, w odpowiednim standardzie oraz zgodnie z wszelkimi obowiązującymi normami. Wszystkie elementy powinny być fabrycznie nowe. Wymagane jest przekazanie odpowiednich dokumentów deklarujących jakość i</w:t>
      </w:r>
      <w:r>
        <w:rPr>
          <w:sz w:val="23"/>
          <w:szCs w:val="23"/>
        </w:rPr>
        <w:t> </w:t>
      </w:r>
      <w:r w:rsidRPr="00964E37">
        <w:rPr>
          <w:sz w:val="23"/>
          <w:szCs w:val="23"/>
        </w:rPr>
        <w:t xml:space="preserve">sprawności m.in. atestów, kart katalogowych, deklaracji zgodności, certyfikatów, aprobat </w:t>
      </w:r>
      <w:r w:rsidRPr="00AF6085">
        <w:rPr>
          <w:sz w:val="23"/>
          <w:szCs w:val="23"/>
        </w:rPr>
        <w:t>technicznych.</w:t>
      </w:r>
    </w:p>
    <w:p w14:paraId="2CDB87DA" w14:textId="77777777" w:rsidR="007A55AD" w:rsidRPr="00A14B12" w:rsidRDefault="007A55AD" w:rsidP="007A55AD">
      <w:pPr>
        <w:ind w:firstLine="708"/>
        <w:jc w:val="both"/>
        <w:rPr>
          <w:rFonts w:cstheme="minorHAnsi"/>
        </w:rPr>
      </w:pPr>
      <w:r w:rsidRPr="004A5F4D">
        <w:rPr>
          <w:rFonts w:cstheme="minorHAnsi"/>
        </w:rPr>
        <w:t>Wykonawca zapewni wszystkie niezbędne materiały budowlane</w:t>
      </w:r>
      <w:r>
        <w:rPr>
          <w:rFonts w:cstheme="minorHAnsi"/>
        </w:rPr>
        <w:t xml:space="preserve"> </w:t>
      </w:r>
      <w:r w:rsidRPr="004A5F4D">
        <w:rPr>
          <w:rFonts w:cstheme="minorHAnsi"/>
        </w:rPr>
        <w:t>nawet jeśli nie zostały wyszczególnione w niniejszym opisie przedmiotu zamówienia jeśli są</w:t>
      </w:r>
      <w:r>
        <w:rPr>
          <w:rFonts w:cstheme="minorHAnsi"/>
        </w:rPr>
        <w:t xml:space="preserve"> </w:t>
      </w:r>
      <w:r w:rsidRPr="004A5F4D">
        <w:rPr>
          <w:rFonts w:cstheme="minorHAnsi"/>
        </w:rPr>
        <w:t>niezbędne do wykonania przedmiotu zamówienia np. silikon</w:t>
      </w:r>
      <w:r>
        <w:rPr>
          <w:rFonts w:cstheme="minorHAnsi"/>
        </w:rPr>
        <w:t>, akryl</w:t>
      </w:r>
      <w:r w:rsidRPr="004A5F4D">
        <w:rPr>
          <w:rFonts w:cstheme="minorHAnsi"/>
        </w:rPr>
        <w:t xml:space="preserve"> </w:t>
      </w:r>
      <w:r>
        <w:rPr>
          <w:rFonts w:cstheme="minorHAnsi"/>
        </w:rPr>
        <w:t>itp.</w:t>
      </w:r>
    </w:p>
    <w:p w14:paraId="7CF77116" w14:textId="77777777" w:rsidR="007A55AD" w:rsidRPr="004A3885" w:rsidRDefault="007A55AD" w:rsidP="007A55AD">
      <w:pPr>
        <w:rPr>
          <w:rFonts w:cstheme="minorHAnsi"/>
          <w:b/>
          <w:bCs/>
        </w:rPr>
      </w:pPr>
      <w:r w:rsidRPr="004F378C">
        <w:rPr>
          <w:rFonts w:cstheme="minorHAnsi"/>
          <w:b/>
          <w:bCs/>
        </w:rPr>
        <w:t xml:space="preserve">W okresie prac Wykonawca </w:t>
      </w:r>
      <w:r w:rsidRPr="004A3885">
        <w:rPr>
          <w:rFonts w:cstheme="minorHAnsi"/>
          <w:b/>
          <w:bCs/>
        </w:rPr>
        <w:t>będzie:</w:t>
      </w:r>
    </w:p>
    <w:p w14:paraId="3BBA505B" w14:textId="77777777" w:rsidR="007A55AD" w:rsidRPr="004A3885" w:rsidRDefault="007A55AD" w:rsidP="007A55AD">
      <w:pPr>
        <w:pStyle w:val="Bezodstpw"/>
        <w:numPr>
          <w:ilvl w:val="0"/>
          <w:numId w:val="12"/>
        </w:numPr>
        <w:jc w:val="both"/>
        <w:rPr>
          <w:rFonts w:cstheme="minorHAnsi"/>
        </w:rPr>
      </w:pPr>
      <w:r w:rsidRPr="004A3885">
        <w:rPr>
          <w:rFonts w:cstheme="minorHAnsi"/>
        </w:rPr>
        <w:t xml:space="preserve">utrzymywać teren prac w należytym porządku, usunięcie odpadów pozostałych z prac - Wykonawca </w:t>
      </w:r>
      <w:r w:rsidRPr="00556286">
        <w:rPr>
          <w:rFonts w:cstheme="minorHAnsi"/>
          <w:u w:val="single"/>
        </w:rPr>
        <w:t>wywiezie i zutylizuje we własnym zakresie</w:t>
      </w:r>
      <w:r w:rsidRPr="004A3885">
        <w:rPr>
          <w:rFonts w:cstheme="minorHAnsi"/>
        </w:rPr>
        <w:t>,</w:t>
      </w:r>
    </w:p>
    <w:p w14:paraId="75A9742B" w14:textId="77777777" w:rsidR="007A55AD" w:rsidRPr="004F378C" w:rsidRDefault="007A55AD" w:rsidP="007A55AD">
      <w:pPr>
        <w:pStyle w:val="Bezodstpw"/>
        <w:numPr>
          <w:ilvl w:val="0"/>
          <w:numId w:val="12"/>
        </w:numPr>
        <w:jc w:val="both"/>
        <w:rPr>
          <w:rFonts w:cstheme="minorHAnsi"/>
        </w:rPr>
      </w:pPr>
      <w:r w:rsidRPr="004F378C">
        <w:rPr>
          <w:rFonts w:cstheme="minorHAnsi"/>
        </w:rPr>
        <w:t>prace wynikające z nadmiernego hałasu i zanieczyszczenia, lub innych przyczyn powstałych w</w:t>
      </w:r>
      <w:r>
        <w:rPr>
          <w:rFonts w:cstheme="minorHAnsi"/>
        </w:rPr>
        <w:t> </w:t>
      </w:r>
      <w:r w:rsidRPr="004F378C">
        <w:rPr>
          <w:rFonts w:cstheme="minorHAnsi"/>
        </w:rPr>
        <w:t>następstwie jego sposobu działania wykonywać poza godzinami użytkowania obiektu,</w:t>
      </w:r>
      <w:r>
        <w:rPr>
          <w:rFonts w:cstheme="minorHAnsi"/>
        </w:rPr>
        <w:t xml:space="preserve"> lub w uzgodnieniu z Zamawiającym,</w:t>
      </w:r>
    </w:p>
    <w:p w14:paraId="00DA8FE9" w14:textId="77777777" w:rsidR="007A55AD" w:rsidRPr="004F378C" w:rsidRDefault="007A55AD" w:rsidP="007A55AD">
      <w:pPr>
        <w:pStyle w:val="Bezodstpw"/>
        <w:numPr>
          <w:ilvl w:val="0"/>
          <w:numId w:val="12"/>
        </w:numPr>
        <w:jc w:val="both"/>
        <w:rPr>
          <w:rFonts w:cstheme="minorHAnsi"/>
        </w:rPr>
      </w:pPr>
      <w:r w:rsidRPr="004F378C">
        <w:rPr>
          <w:rFonts w:cstheme="minorHAnsi"/>
        </w:rPr>
        <w:t>Wykonawca będzie przestrzegać przepisów ochrony przeciwpożarowej,</w:t>
      </w:r>
    </w:p>
    <w:p w14:paraId="5BCF7B8A" w14:textId="77777777" w:rsidR="007A55AD" w:rsidRPr="004F378C" w:rsidRDefault="007A55AD" w:rsidP="007A55AD">
      <w:pPr>
        <w:pStyle w:val="Bezodstpw"/>
        <w:numPr>
          <w:ilvl w:val="0"/>
          <w:numId w:val="12"/>
        </w:numPr>
        <w:jc w:val="both"/>
        <w:rPr>
          <w:rFonts w:cstheme="minorHAnsi"/>
        </w:rPr>
      </w:pPr>
      <w:r w:rsidRPr="004F378C">
        <w:rPr>
          <w:rFonts w:cstheme="minorHAnsi"/>
        </w:rPr>
        <w:t>podczas realizacji robót Wykonawca będzie przestrzegać przepisów dotyczących bezpieczeństwa i higieny pracy, w szczególności Wykonawca ma obowiązek zadbać, aby personel nie wykonywał pracy w warunkach niebezpiecznych, szkodliwych dla zdrowia oraz nie spełniających odpowiednich wymagań sanitarnych,</w:t>
      </w:r>
    </w:p>
    <w:p w14:paraId="41C3492E" w14:textId="77777777" w:rsidR="007A55AD" w:rsidRDefault="007A55AD" w:rsidP="007A55AD">
      <w:pPr>
        <w:pStyle w:val="Bezodstpw"/>
        <w:numPr>
          <w:ilvl w:val="0"/>
          <w:numId w:val="12"/>
        </w:numPr>
        <w:jc w:val="both"/>
        <w:rPr>
          <w:rFonts w:cstheme="minorHAnsi"/>
        </w:rPr>
      </w:pPr>
      <w:r w:rsidRPr="004F378C">
        <w:rPr>
          <w:rFonts w:cstheme="minorHAnsi"/>
        </w:rPr>
        <w:t>Wykonawca będzie odpowiedzialny do prowadzenia prac w taki sposób, aby nie dezorganizowały czasu pracy szkoły do momentu odbioru ostatecznego.</w:t>
      </w:r>
    </w:p>
    <w:p w14:paraId="7BDB4C2A" w14:textId="77777777" w:rsidR="007A55AD" w:rsidRDefault="007A55AD" w:rsidP="007A55AD">
      <w:pPr>
        <w:pStyle w:val="Bezodstpw"/>
        <w:ind w:left="360"/>
        <w:rPr>
          <w:rFonts w:cstheme="minorHAnsi"/>
        </w:rPr>
      </w:pPr>
    </w:p>
    <w:p w14:paraId="2705DB06" w14:textId="77777777" w:rsidR="007A55AD" w:rsidRPr="00A14B12" w:rsidRDefault="007A55AD" w:rsidP="007A55AD">
      <w:pPr>
        <w:rPr>
          <w:rFonts w:cstheme="minorHAnsi"/>
          <w:b/>
          <w:bCs/>
        </w:rPr>
      </w:pPr>
      <w:r w:rsidRPr="00A14B12">
        <w:rPr>
          <w:rFonts w:cstheme="minorHAnsi"/>
          <w:b/>
          <w:bCs/>
        </w:rPr>
        <w:t>Przepisy prawne związane z wykonaniem zamierzonego  zamierzenia budowlanego</w:t>
      </w:r>
    </w:p>
    <w:p w14:paraId="26B04115" w14:textId="77777777" w:rsidR="007A55AD" w:rsidRPr="00A14B12" w:rsidRDefault="007A55AD" w:rsidP="007A55AD">
      <w:pPr>
        <w:pStyle w:val="Akapitzlist"/>
        <w:numPr>
          <w:ilvl w:val="0"/>
          <w:numId w:val="6"/>
        </w:numPr>
        <w:jc w:val="both"/>
        <w:rPr>
          <w:rFonts w:cstheme="minorHAnsi"/>
        </w:rPr>
      </w:pPr>
      <w:r w:rsidRPr="00A14B12">
        <w:rPr>
          <w:rFonts w:cstheme="minorHAnsi"/>
        </w:rPr>
        <w:t>Ustawa z dnia 11 września 2019 r. Prawo zamówień publicznych (Dz. U. z  2022 r. poz. 1710 z </w:t>
      </w:r>
      <w:proofErr w:type="spellStart"/>
      <w:r w:rsidRPr="00A14B12">
        <w:rPr>
          <w:rFonts w:cstheme="minorHAnsi"/>
        </w:rPr>
        <w:t>późn</w:t>
      </w:r>
      <w:proofErr w:type="spellEnd"/>
      <w:r w:rsidRPr="00A14B12">
        <w:rPr>
          <w:rFonts w:cstheme="minorHAnsi"/>
        </w:rPr>
        <w:t>. zm.)</w:t>
      </w:r>
    </w:p>
    <w:p w14:paraId="52BD9C8B" w14:textId="77777777" w:rsidR="007A55AD" w:rsidRPr="00A14B12" w:rsidRDefault="007A55AD" w:rsidP="007A55AD">
      <w:pPr>
        <w:pStyle w:val="Akapitzlist"/>
        <w:numPr>
          <w:ilvl w:val="0"/>
          <w:numId w:val="6"/>
        </w:numPr>
        <w:jc w:val="both"/>
        <w:rPr>
          <w:rFonts w:cstheme="minorHAnsi"/>
        </w:rPr>
      </w:pPr>
      <w:r w:rsidRPr="00A14B12">
        <w:rPr>
          <w:rFonts w:cstheme="minorHAnsi"/>
        </w:rPr>
        <w:t xml:space="preserve">Ustawa z dnia 7 lipca 1994 r. Prawo budowlane (Dz. U. z 2023 r. poz. 682 z </w:t>
      </w:r>
      <w:proofErr w:type="spellStart"/>
      <w:r w:rsidRPr="00A14B12">
        <w:rPr>
          <w:rFonts w:cstheme="minorHAnsi"/>
        </w:rPr>
        <w:t>późn</w:t>
      </w:r>
      <w:proofErr w:type="spellEnd"/>
      <w:r w:rsidRPr="00A14B12">
        <w:rPr>
          <w:rFonts w:cstheme="minorHAnsi"/>
        </w:rPr>
        <w:t>. zm.)</w:t>
      </w:r>
    </w:p>
    <w:p w14:paraId="4F2B5923" w14:textId="77777777" w:rsidR="007A55AD" w:rsidRPr="00A14B12" w:rsidRDefault="007A55AD" w:rsidP="007A55AD">
      <w:pPr>
        <w:pStyle w:val="Akapitzlist"/>
        <w:numPr>
          <w:ilvl w:val="0"/>
          <w:numId w:val="6"/>
        </w:numPr>
        <w:jc w:val="both"/>
        <w:rPr>
          <w:rFonts w:cstheme="minorHAnsi"/>
        </w:rPr>
      </w:pPr>
      <w:r w:rsidRPr="00A14B12">
        <w:rPr>
          <w:rFonts w:cstheme="minorHAnsi"/>
        </w:rPr>
        <w:t xml:space="preserve">Rozporządzenie Ministra Infrastruktury z dnia 12 kwietnia 2002 r. w sprawie warunków technicznych, jakim powinny odpowiadać budynki i ich usytuowanie (Dz. U. z  2022 r. poz. 1225 z </w:t>
      </w:r>
      <w:proofErr w:type="spellStart"/>
      <w:r w:rsidRPr="00A14B12">
        <w:rPr>
          <w:rFonts w:cstheme="minorHAnsi"/>
        </w:rPr>
        <w:t>późn</w:t>
      </w:r>
      <w:proofErr w:type="spellEnd"/>
      <w:r w:rsidRPr="00A14B12">
        <w:rPr>
          <w:rFonts w:cstheme="minorHAnsi"/>
        </w:rPr>
        <w:t>. zm.)</w:t>
      </w:r>
    </w:p>
    <w:p w14:paraId="4D0768FC" w14:textId="77777777" w:rsidR="007A55AD" w:rsidRPr="00A14B12" w:rsidRDefault="007A55AD" w:rsidP="007A55AD">
      <w:pPr>
        <w:pStyle w:val="Akapitzlist"/>
        <w:numPr>
          <w:ilvl w:val="0"/>
          <w:numId w:val="6"/>
        </w:numPr>
        <w:jc w:val="both"/>
        <w:rPr>
          <w:rFonts w:cstheme="minorHAnsi"/>
        </w:rPr>
      </w:pPr>
      <w:r w:rsidRPr="00A14B12">
        <w:rPr>
          <w:rFonts w:cstheme="minorHAnsi"/>
        </w:rPr>
        <w:t xml:space="preserve">Rozporządzenie Ministra Pracy i Polityki Socjalnej w sprawie ogólnych przepisów bezpieczeństwa i higieny pracy (Dz. U. z 2003 r. poz. 169, 1650 z </w:t>
      </w:r>
      <w:proofErr w:type="spellStart"/>
      <w:r w:rsidRPr="00A14B12">
        <w:rPr>
          <w:rFonts w:cstheme="minorHAnsi"/>
        </w:rPr>
        <w:t>późn</w:t>
      </w:r>
      <w:proofErr w:type="spellEnd"/>
      <w:r w:rsidRPr="00A14B12">
        <w:rPr>
          <w:rFonts w:cstheme="minorHAnsi"/>
        </w:rPr>
        <w:t>. zm.)</w:t>
      </w:r>
    </w:p>
    <w:p w14:paraId="30535A26" w14:textId="77777777" w:rsidR="007A55AD" w:rsidRPr="00A14B12" w:rsidRDefault="007A55AD" w:rsidP="007A55AD">
      <w:pPr>
        <w:pStyle w:val="Akapitzlist"/>
        <w:numPr>
          <w:ilvl w:val="0"/>
          <w:numId w:val="6"/>
        </w:numPr>
        <w:jc w:val="both"/>
        <w:rPr>
          <w:rFonts w:cstheme="minorHAnsi"/>
        </w:rPr>
      </w:pPr>
      <w:r w:rsidRPr="00A14B12">
        <w:rPr>
          <w:rFonts w:cstheme="minorHAnsi"/>
        </w:rPr>
        <w:t xml:space="preserve">Rozporządzenie Ministra Edukacji Narodowej i Sportu  z dnia 31 grudnia 2002 r. w sprawie bezpieczeństwa i higieny w publicznych i niepublicznych szkołach i placówkach (Dz. U. z 2020 r. poz. 1604 z </w:t>
      </w:r>
      <w:proofErr w:type="spellStart"/>
      <w:r w:rsidRPr="00A14B12">
        <w:rPr>
          <w:rFonts w:cstheme="minorHAnsi"/>
        </w:rPr>
        <w:t>późn</w:t>
      </w:r>
      <w:proofErr w:type="spellEnd"/>
      <w:r w:rsidRPr="00A14B12">
        <w:rPr>
          <w:rFonts w:cstheme="minorHAnsi"/>
        </w:rPr>
        <w:t>. zm.)</w:t>
      </w:r>
    </w:p>
    <w:p w14:paraId="08B62C0A" w14:textId="77777777" w:rsidR="007A55AD" w:rsidRPr="00A14B12" w:rsidRDefault="007A55AD" w:rsidP="007A55AD">
      <w:pPr>
        <w:pStyle w:val="Akapitzlist"/>
        <w:numPr>
          <w:ilvl w:val="0"/>
          <w:numId w:val="6"/>
        </w:numPr>
        <w:jc w:val="both"/>
        <w:rPr>
          <w:rFonts w:cstheme="minorHAnsi"/>
        </w:rPr>
      </w:pPr>
      <w:r w:rsidRPr="00A14B12">
        <w:rPr>
          <w:rFonts w:cstheme="minorHAnsi"/>
        </w:rPr>
        <w:t xml:space="preserve">Rozporządzenie Ministra Edukacji Narodowej z dnia 12 sierpnia 2020 r. zmieniające rozporządzenie w sprawie bezpieczeństwa i higieny w publicznych i niepublicznych szkołach i placówkach (Dz. U. 2020 r. poz. 1386 z </w:t>
      </w:r>
      <w:proofErr w:type="spellStart"/>
      <w:r w:rsidRPr="00A14B12">
        <w:rPr>
          <w:rFonts w:cstheme="minorHAnsi"/>
        </w:rPr>
        <w:t>późn</w:t>
      </w:r>
      <w:proofErr w:type="spellEnd"/>
      <w:r w:rsidRPr="00A14B12">
        <w:rPr>
          <w:rFonts w:cstheme="minorHAnsi"/>
        </w:rPr>
        <w:t>. zm.)</w:t>
      </w:r>
    </w:p>
    <w:p w14:paraId="4FC43301" w14:textId="77777777" w:rsidR="007A55AD" w:rsidRDefault="007A55AD" w:rsidP="007A55AD">
      <w:pPr>
        <w:pStyle w:val="Akapitzlist"/>
        <w:ind w:left="0"/>
        <w:jc w:val="both"/>
      </w:pPr>
    </w:p>
    <w:p w14:paraId="17A8EFA0" w14:textId="26C6E957" w:rsidR="00036955" w:rsidRDefault="00036955" w:rsidP="007A55AD">
      <w:pPr>
        <w:jc w:val="both"/>
      </w:pPr>
    </w:p>
    <w:sectPr w:rsidR="000369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376FF3"/>
    <w:multiLevelType w:val="hybridMultilevel"/>
    <w:tmpl w:val="6E96FC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0F3E2A"/>
    <w:multiLevelType w:val="hybridMultilevel"/>
    <w:tmpl w:val="569621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8A4E60"/>
    <w:multiLevelType w:val="hybridMultilevel"/>
    <w:tmpl w:val="227EAEFC"/>
    <w:lvl w:ilvl="0" w:tplc="6CE2A98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721DE9"/>
    <w:multiLevelType w:val="hybridMultilevel"/>
    <w:tmpl w:val="664CF06C"/>
    <w:lvl w:ilvl="0" w:tplc="6CE2A98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535786"/>
    <w:multiLevelType w:val="hybridMultilevel"/>
    <w:tmpl w:val="CB3E9A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C8239D"/>
    <w:multiLevelType w:val="hybridMultilevel"/>
    <w:tmpl w:val="6E96FC8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D821D4"/>
    <w:multiLevelType w:val="hybridMultilevel"/>
    <w:tmpl w:val="87BCA5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79129B"/>
    <w:multiLevelType w:val="hybridMultilevel"/>
    <w:tmpl w:val="ECB680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2302784"/>
    <w:multiLevelType w:val="hybridMultilevel"/>
    <w:tmpl w:val="6E96FC8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8500F0D"/>
    <w:multiLevelType w:val="hybridMultilevel"/>
    <w:tmpl w:val="1E3E7C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F0F538D"/>
    <w:multiLevelType w:val="hybridMultilevel"/>
    <w:tmpl w:val="6E96FC8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02F7AEE"/>
    <w:multiLevelType w:val="hybridMultilevel"/>
    <w:tmpl w:val="DC0AFC7E"/>
    <w:lvl w:ilvl="0" w:tplc="6CE2A98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6020408"/>
    <w:multiLevelType w:val="hybridMultilevel"/>
    <w:tmpl w:val="D3AAC2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80724599">
    <w:abstractNumId w:val="6"/>
  </w:num>
  <w:num w:numId="2" w16cid:durableId="884605292">
    <w:abstractNumId w:val="1"/>
  </w:num>
  <w:num w:numId="3" w16cid:durableId="209919111">
    <w:abstractNumId w:val="5"/>
  </w:num>
  <w:num w:numId="4" w16cid:durableId="854422739">
    <w:abstractNumId w:val="0"/>
  </w:num>
  <w:num w:numId="5" w16cid:durableId="414938349">
    <w:abstractNumId w:val="8"/>
  </w:num>
  <w:num w:numId="6" w16cid:durableId="1828475310">
    <w:abstractNumId w:val="9"/>
  </w:num>
  <w:num w:numId="7" w16cid:durableId="1165125147">
    <w:abstractNumId w:val="7"/>
  </w:num>
  <w:num w:numId="8" w16cid:durableId="1492327212">
    <w:abstractNumId w:val="4"/>
  </w:num>
  <w:num w:numId="9" w16cid:durableId="387725549">
    <w:abstractNumId w:val="11"/>
  </w:num>
  <w:num w:numId="10" w16cid:durableId="248346037">
    <w:abstractNumId w:val="2"/>
  </w:num>
  <w:num w:numId="11" w16cid:durableId="58485859">
    <w:abstractNumId w:val="12"/>
  </w:num>
  <w:num w:numId="12" w16cid:durableId="38558649">
    <w:abstractNumId w:val="3"/>
  </w:num>
  <w:num w:numId="13" w16cid:durableId="3795993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734"/>
    <w:rsid w:val="0000584A"/>
    <w:rsid w:val="00036955"/>
    <w:rsid w:val="000419A5"/>
    <w:rsid w:val="000E7BC8"/>
    <w:rsid w:val="00117817"/>
    <w:rsid w:val="00141623"/>
    <w:rsid w:val="002023FE"/>
    <w:rsid w:val="002547A8"/>
    <w:rsid w:val="0027239A"/>
    <w:rsid w:val="00272AF2"/>
    <w:rsid w:val="00337BED"/>
    <w:rsid w:val="00347334"/>
    <w:rsid w:val="00372CA6"/>
    <w:rsid w:val="003A1AFD"/>
    <w:rsid w:val="0041762F"/>
    <w:rsid w:val="0044458A"/>
    <w:rsid w:val="004533C0"/>
    <w:rsid w:val="00553978"/>
    <w:rsid w:val="00577D72"/>
    <w:rsid w:val="006C2FED"/>
    <w:rsid w:val="006D3D4C"/>
    <w:rsid w:val="00786F15"/>
    <w:rsid w:val="007A55AD"/>
    <w:rsid w:val="0087651B"/>
    <w:rsid w:val="008B29CD"/>
    <w:rsid w:val="00907119"/>
    <w:rsid w:val="00996D65"/>
    <w:rsid w:val="009A4FA9"/>
    <w:rsid w:val="009C46B2"/>
    <w:rsid w:val="00A106B6"/>
    <w:rsid w:val="00A742E5"/>
    <w:rsid w:val="00AF5EEC"/>
    <w:rsid w:val="00B645FA"/>
    <w:rsid w:val="00BA1E3E"/>
    <w:rsid w:val="00BC4668"/>
    <w:rsid w:val="00C52E40"/>
    <w:rsid w:val="00C62B23"/>
    <w:rsid w:val="00D24F56"/>
    <w:rsid w:val="00E16A49"/>
    <w:rsid w:val="00E405F6"/>
    <w:rsid w:val="00EC0734"/>
    <w:rsid w:val="00F9201F"/>
    <w:rsid w:val="00F97B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DE5AD4"/>
  <w15:chartTrackingRefBased/>
  <w15:docId w15:val="{86AB0260-D620-4505-A87D-DF07DE378E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2547A8"/>
  </w:style>
  <w:style w:type="paragraph" w:styleId="Akapitzlist">
    <w:name w:val="List Paragraph"/>
    <w:basedOn w:val="Normalny"/>
    <w:uiPriority w:val="34"/>
    <w:qFormat/>
    <w:rsid w:val="0000584A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337BED"/>
    <w:rPr>
      <w:color w:val="0563C1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337BED"/>
    <w:rPr>
      <w:color w:val="954F72"/>
      <w:u w:val="single"/>
    </w:rPr>
  </w:style>
  <w:style w:type="paragraph" w:customStyle="1" w:styleId="msonormal0">
    <w:name w:val="msonormal"/>
    <w:basedOn w:val="Normalny"/>
    <w:rsid w:val="00337B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xl65">
    <w:name w:val="xl65"/>
    <w:basedOn w:val="Normalny"/>
    <w:rsid w:val="00337B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xl66">
    <w:name w:val="xl66"/>
    <w:basedOn w:val="Normalny"/>
    <w:rsid w:val="00337B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xl67">
    <w:name w:val="xl67"/>
    <w:basedOn w:val="Normalny"/>
    <w:rsid w:val="00337BED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xl68">
    <w:name w:val="xl68"/>
    <w:basedOn w:val="Normalny"/>
    <w:rsid w:val="00337BED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kern w:val="0"/>
      <w:sz w:val="24"/>
      <w:szCs w:val="24"/>
      <w:lang w:eastAsia="pl-PL"/>
      <w14:ligatures w14:val="none"/>
    </w:rPr>
  </w:style>
  <w:style w:type="paragraph" w:customStyle="1" w:styleId="xl69">
    <w:name w:val="xl69"/>
    <w:basedOn w:val="Normalny"/>
    <w:rsid w:val="00337B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xl70">
    <w:name w:val="xl70"/>
    <w:basedOn w:val="Normalny"/>
    <w:rsid w:val="00337B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xl72">
    <w:name w:val="xl72"/>
    <w:basedOn w:val="Normalny"/>
    <w:rsid w:val="00337BED"/>
    <w:pPr>
      <w:shd w:val="clear" w:color="000000" w:fill="BFBFB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xl73">
    <w:name w:val="xl73"/>
    <w:basedOn w:val="Normalny"/>
    <w:rsid w:val="00337BE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xl74">
    <w:name w:val="xl74"/>
    <w:basedOn w:val="Normalny"/>
    <w:rsid w:val="00337BE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xl75">
    <w:name w:val="xl75"/>
    <w:basedOn w:val="Normalny"/>
    <w:rsid w:val="00337BED"/>
    <w:pPr>
      <w:shd w:val="clear" w:color="000000" w:fill="9BC2E6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xl76">
    <w:name w:val="xl76"/>
    <w:basedOn w:val="Normalny"/>
    <w:rsid w:val="00337BED"/>
    <w:pPr>
      <w:shd w:val="clear" w:color="000000" w:fill="9BC2E6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xl77">
    <w:name w:val="xl77"/>
    <w:basedOn w:val="Normalny"/>
    <w:rsid w:val="00337B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xl78">
    <w:name w:val="xl78"/>
    <w:basedOn w:val="Normalny"/>
    <w:rsid w:val="00337B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xl79">
    <w:name w:val="xl79"/>
    <w:basedOn w:val="Normalny"/>
    <w:rsid w:val="00337B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Default">
    <w:name w:val="Default"/>
    <w:rsid w:val="008B29C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</w:rPr>
  </w:style>
  <w:style w:type="paragraph" w:styleId="Bezodstpw">
    <w:name w:val="No Spacing"/>
    <w:uiPriority w:val="1"/>
    <w:qFormat/>
    <w:rsid w:val="008B29CD"/>
    <w:pPr>
      <w:spacing w:after="0" w:line="240" w:lineRule="auto"/>
    </w:pPr>
  </w:style>
  <w:style w:type="paragraph" w:customStyle="1" w:styleId="xl63">
    <w:name w:val="xl63"/>
    <w:basedOn w:val="Normalny"/>
    <w:rsid w:val="00D24F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xl64">
    <w:name w:val="xl64"/>
    <w:basedOn w:val="Normalny"/>
    <w:rsid w:val="00D24F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xl71">
    <w:name w:val="xl71"/>
    <w:basedOn w:val="Normalny"/>
    <w:rsid w:val="00D24F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xl80">
    <w:name w:val="xl80"/>
    <w:basedOn w:val="Normalny"/>
    <w:rsid w:val="00D24F5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xl81">
    <w:name w:val="xl81"/>
    <w:basedOn w:val="Normalny"/>
    <w:rsid w:val="00D24F5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xl82">
    <w:name w:val="xl82"/>
    <w:basedOn w:val="Normalny"/>
    <w:rsid w:val="00D24F5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78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8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64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81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4</Pages>
  <Words>1162</Words>
  <Characters>6977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PC11</dc:creator>
  <cp:keywords/>
  <dc:description/>
  <cp:lastModifiedBy>UG UG</cp:lastModifiedBy>
  <cp:revision>5</cp:revision>
  <dcterms:created xsi:type="dcterms:W3CDTF">2024-05-07T09:27:00Z</dcterms:created>
  <dcterms:modified xsi:type="dcterms:W3CDTF">2024-05-10T12:25:00Z</dcterms:modified>
</cp:coreProperties>
</file>