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428484" w14:textId="0923D6CE" w:rsidR="00AD3A0B" w:rsidRPr="00B74FC4" w:rsidRDefault="00B74FC4">
      <w:pPr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 xml:space="preserve">                                                                                                               Zbuczyn, dnia ……</w:t>
      </w:r>
      <w:r>
        <w:rPr>
          <w:rFonts w:ascii="Times New Roman" w:hAnsi="Times New Roman" w:cs="Times New Roman"/>
        </w:rPr>
        <w:t>…..</w:t>
      </w:r>
      <w:r w:rsidRPr="00B74FC4">
        <w:rPr>
          <w:rFonts w:ascii="Times New Roman" w:hAnsi="Times New Roman" w:cs="Times New Roman"/>
        </w:rPr>
        <w:t>………</w:t>
      </w:r>
    </w:p>
    <w:p w14:paraId="2CD5C8DD" w14:textId="77777777" w:rsidR="00B74FC4" w:rsidRPr="00B74FC4" w:rsidRDefault="00B74FC4">
      <w:pPr>
        <w:rPr>
          <w:rFonts w:ascii="Times New Roman" w:hAnsi="Times New Roman" w:cs="Times New Roman"/>
        </w:rPr>
      </w:pPr>
    </w:p>
    <w:p w14:paraId="0E83F863" w14:textId="128D0C3E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>………………………………………………………………</w:t>
      </w:r>
    </w:p>
    <w:p w14:paraId="5D32F9D7" w14:textId="4249A6BE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>(imię i nazwisko)</w:t>
      </w:r>
    </w:p>
    <w:p w14:paraId="6261BD13" w14:textId="77777777" w:rsidR="00B74FC4" w:rsidRPr="00B74FC4" w:rsidRDefault="00B74FC4">
      <w:pPr>
        <w:rPr>
          <w:rFonts w:ascii="Times New Roman" w:hAnsi="Times New Roman" w:cs="Times New Roman"/>
        </w:rPr>
      </w:pPr>
    </w:p>
    <w:p w14:paraId="231155F2" w14:textId="4117A69A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>……………………………………………………………..</w:t>
      </w:r>
    </w:p>
    <w:p w14:paraId="390F2DF9" w14:textId="50F8F023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>(adres)</w:t>
      </w:r>
    </w:p>
    <w:p w14:paraId="33312136" w14:textId="77777777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</w:p>
    <w:p w14:paraId="2FE069EE" w14:textId="3356825E" w:rsidR="00B74FC4" w:rsidRPr="00B74FC4" w:rsidRDefault="00B74FC4" w:rsidP="00B74FC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74FC4">
        <w:rPr>
          <w:rFonts w:ascii="Times New Roman" w:hAnsi="Times New Roman" w:cs="Times New Roman"/>
          <w:b/>
          <w:bCs/>
        </w:rPr>
        <w:t>ZESTAWIENIE PONIESIONYCH WYDATKÓW INWESTYCYJNYCH</w:t>
      </w:r>
    </w:p>
    <w:p w14:paraId="67473F5B" w14:textId="77777777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2778"/>
        <w:gridCol w:w="1812"/>
        <w:gridCol w:w="1813"/>
        <w:gridCol w:w="1813"/>
      </w:tblGrid>
      <w:tr w:rsidR="00B74FC4" w:rsidRPr="00B74FC4" w14:paraId="26BF16A3" w14:textId="77777777" w:rsidTr="00B74FC4">
        <w:tc>
          <w:tcPr>
            <w:tcW w:w="846" w:type="dxa"/>
          </w:tcPr>
          <w:p w14:paraId="3B409182" w14:textId="069F20A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2778" w:type="dxa"/>
          </w:tcPr>
          <w:p w14:paraId="371B02E4" w14:textId="1BDA908A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NUMER FAKTURY</w:t>
            </w:r>
          </w:p>
        </w:tc>
        <w:tc>
          <w:tcPr>
            <w:tcW w:w="1812" w:type="dxa"/>
          </w:tcPr>
          <w:p w14:paraId="224AB66D" w14:textId="05097EB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DATA WYSTAWIENIA</w:t>
            </w:r>
          </w:p>
        </w:tc>
        <w:tc>
          <w:tcPr>
            <w:tcW w:w="1813" w:type="dxa"/>
          </w:tcPr>
          <w:p w14:paraId="27454605" w14:textId="117AE48D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1813" w:type="dxa"/>
          </w:tcPr>
          <w:p w14:paraId="279C002A" w14:textId="5B4BC24C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WARTOŚĆ BRUTTO</w:t>
            </w:r>
          </w:p>
        </w:tc>
      </w:tr>
      <w:tr w:rsidR="00B74FC4" w:rsidRPr="00B74FC4" w14:paraId="29FA19E1" w14:textId="77777777" w:rsidTr="00B74FC4">
        <w:tc>
          <w:tcPr>
            <w:tcW w:w="846" w:type="dxa"/>
          </w:tcPr>
          <w:p w14:paraId="61C5ABC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1.</w:t>
            </w:r>
          </w:p>
          <w:p w14:paraId="0BD43AB8" w14:textId="4DA9E57C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7DD4D9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2FF705F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32AC48E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675383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40DC42FF" w14:textId="77777777" w:rsidTr="00B74FC4">
        <w:tc>
          <w:tcPr>
            <w:tcW w:w="846" w:type="dxa"/>
          </w:tcPr>
          <w:p w14:paraId="6F500BB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2.</w:t>
            </w:r>
          </w:p>
          <w:p w14:paraId="7ABF914B" w14:textId="7D6E95D5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235F22B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0A982248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0967E2A6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16EC08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08F40597" w14:textId="77777777" w:rsidTr="00B74FC4">
        <w:tc>
          <w:tcPr>
            <w:tcW w:w="846" w:type="dxa"/>
          </w:tcPr>
          <w:p w14:paraId="5ABB4FB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3.</w:t>
            </w:r>
          </w:p>
          <w:p w14:paraId="5D030F92" w14:textId="16C27D25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5979333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19ADF93B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423F0DC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0800276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09B95E90" w14:textId="77777777" w:rsidTr="00B74FC4">
        <w:tc>
          <w:tcPr>
            <w:tcW w:w="846" w:type="dxa"/>
          </w:tcPr>
          <w:p w14:paraId="7F28C2A1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4.</w:t>
            </w:r>
          </w:p>
          <w:p w14:paraId="148738AA" w14:textId="5DEAB513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2959E30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60E2556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65F3329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3DE8094B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76D9AB7D" w14:textId="77777777" w:rsidTr="00B74FC4">
        <w:tc>
          <w:tcPr>
            <w:tcW w:w="846" w:type="dxa"/>
          </w:tcPr>
          <w:p w14:paraId="23654F1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5.</w:t>
            </w:r>
          </w:p>
          <w:p w14:paraId="276D6566" w14:textId="59119991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AD7BE8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31B58EB9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D3119D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FB8FD48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4386D932" w14:textId="77777777" w:rsidTr="00B74FC4">
        <w:tc>
          <w:tcPr>
            <w:tcW w:w="846" w:type="dxa"/>
          </w:tcPr>
          <w:p w14:paraId="611A9EDD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6.</w:t>
            </w:r>
          </w:p>
          <w:p w14:paraId="1794CFD3" w14:textId="2E8AE65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42F59D68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63A46AC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35A0755C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67C31EF0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1DDB328A" w14:textId="77777777" w:rsidTr="00B74FC4">
        <w:tc>
          <w:tcPr>
            <w:tcW w:w="846" w:type="dxa"/>
          </w:tcPr>
          <w:p w14:paraId="14013030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7.</w:t>
            </w:r>
          </w:p>
          <w:p w14:paraId="2DF0CE64" w14:textId="2BE2A51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0A2AA49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20F96C5B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BBEB2A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DD98BF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44C79B0E" w14:textId="77777777" w:rsidTr="00B74FC4">
        <w:tc>
          <w:tcPr>
            <w:tcW w:w="846" w:type="dxa"/>
          </w:tcPr>
          <w:p w14:paraId="4A66E94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8.</w:t>
            </w:r>
          </w:p>
          <w:p w14:paraId="501687A6" w14:textId="1483E2BA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0B5ECB11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4EA103E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21F554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5717BD5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204CBE3C" w14:textId="77777777" w:rsidTr="00B74FC4">
        <w:tc>
          <w:tcPr>
            <w:tcW w:w="846" w:type="dxa"/>
          </w:tcPr>
          <w:p w14:paraId="1A97701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9.</w:t>
            </w:r>
          </w:p>
          <w:p w14:paraId="27471E3E" w14:textId="1574BD8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E600A8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7580233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4FD32CAD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365B7E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31A59282" w14:textId="77777777" w:rsidTr="00B74FC4">
        <w:tc>
          <w:tcPr>
            <w:tcW w:w="846" w:type="dxa"/>
          </w:tcPr>
          <w:p w14:paraId="3F0F2F8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10.</w:t>
            </w:r>
          </w:p>
          <w:p w14:paraId="22364D3D" w14:textId="0C107D39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183DD71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177103C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65AA467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505D9839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5D1DDF06" w14:textId="77777777" w:rsidTr="00B74FC4">
        <w:tc>
          <w:tcPr>
            <w:tcW w:w="846" w:type="dxa"/>
          </w:tcPr>
          <w:p w14:paraId="0D3BD82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11.</w:t>
            </w:r>
          </w:p>
          <w:p w14:paraId="50D1B55F" w14:textId="3C1A087D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1827D16F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4A9A539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D85672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21D4005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4110CE04" w14:textId="77777777" w:rsidTr="00B74FC4">
        <w:tc>
          <w:tcPr>
            <w:tcW w:w="846" w:type="dxa"/>
          </w:tcPr>
          <w:p w14:paraId="5E2EC16D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12.</w:t>
            </w:r>
          </w:p>
          <w:p w14:paraId="30FC9557" w14:textId="79578269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64FA092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673E72F0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61CC437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4461E99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3467E045" w14:textId="77777777" w:rsidTr="00B74FC4">
        <w:tc>
          <w:tcPr>
            <w:tcW w:w="846" w:type="dxa"/>
          </w:tcPr>
          <w:p w14:paraId="3F547CD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13.</w:t>
            </w:r>
          </w:p>
          <w:p w14:paraId="5AD0E0A0" w14:textId="663CD81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1A46449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14C27FB2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04A9888A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76E7C46F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54351730" w14:textId="77777777" w:rsidTr="00B74FC4">
        <w:tc>
          <w:tcPr>
            <w:tcW w:w="846" w:type="dxa"/>
          </w:tcPr>
          <w:p w14:paraId="33098FA7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14.</w:t>
            </w:r>
          </w:p>
          <w:p w14:paraId="7186C0CB" w14:textId="441AA12B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599F111F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4660C95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0A1840AF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5F7630A5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6537BDBE" w14:textId="77777777" w:rsidTr="00B74FC4">
        <w:tc>
          <w:tcPr>
            <w:tcW w:w="846" w:type="dxa"/>
          </w:tcPr>
          <w:p w14:paraId="64BEE75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15.</w:t>
            </w:r>
          </w:p>
          <w:p w14:paraId="34B53620" w14:textId="5EF2C640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26EA433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04225E4B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358822A3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42A59451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  <w:tr w:rsidR="00B74FC4" w:rsidRPr="00B74FC4" w14:paraId="6BF69035" w14:textId="77777777" w:rsidTr="00B74FC4">
        <w:tc>
          <w:tcPr>
            <w:tcW w:w="846" w:type="dxa"/>
          </w:tcPr>
          <w:p w14:paraId="491DADB1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  <w:r w:rsidRPr="00B74FC4">
              <w:rPr>
                <w:rFonts w:ascii="Times New Roman" w:hAnsi="Times New Roman" w:cs="Times New Roman"/>
              </w:rPr>
              <w:t>16.</w:t>
            </w:r>
          </w:p>
          <w:p w14:paraId="54F94EC8" w14:textId="03233591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78" w:type="dxa"/>
          </w:tcPr>
          <w:p w14:paraId="7B5027E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2" w:type="dxa"/>
          </w:tcPr>
          <w:p w14:paraId="4D1762D8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537CC9E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13" w:type="dxa"/>
          </w:tcPr>
          <w:p w14:paraId="18B17C34" w14:textId="77777777" w:rsidR="00B74FC4" w:rsidRPr="00B74FC4" w:rsidRDefault="00B74FC4" w:rsidP="00B74FC4">
            <w:pPr>
              <w:rPr>
                <w:rFonts w:ascii="Times New Roman" w:hAnsi="Times New Roman" w:cs="Times New Roman"/>
              </w:rPr>
            </w:pPr>
          </w:p>
        </w:tc>
      </w:tr>
    </w:tbl>
    <w:p w14:paraId="50DB38E6" w14:textId="77777777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</w:p>
    <w:p w14:paraId="15F888C7" w14:textId="6ADD8F9C" w:rsidR="00B74FC4" w:rsidRPr="00B74FC4" w:rsidRDefault="00B74FC4" w:rsidP="00B74FC4">
      <w:pPr>
        <w:spacing w:after="0"/>
        <w:jc w:val="right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>………………………………………………………………</w:t>
      </w:r>
    </w:p>
    <w:p w14:paraId="22E22BFA" w14:textId="458A1329" w:rsidR="00B74FC4" w:rsidRPr="00B74FC4" w:rsidRDefault="00B74FC4" w:rsidP="00B74FC4">
      <w:pPr>
        <w:spacing w:after="0"/>
        <w:jc w:val="center"/>
        <w:rPr>
          <w:rFonts w:ascii="Times New Roman" w:hAnsi="Times New Roman" w:cs="Times New Roman"/>
        </w:rPr>
      </w:pPr>
      <w:r w:rsidRPr="00B74FC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(PODPIS)</w:t>
      </w:r>
    </w:p>
    <w:p w14:paraId="102CEEF3" w14:textId="77777777" w:rsidR="00B74FC4" w:rsidRPr="00B74FC4" w:rsidRDefault="00B74FC4" w:rsidP="00B74FC4">
      <w:pPr>
        <w:spacing w:after="0"/>
        <w:rPr>
          <w:rFonts w:ascii="Times New Roman" w:hAnsi="Times New Roman" w:cs="Times New Roman"/>
        </w:rPr>
      </w:pPr>
    </w:p>
    <w:sectPr w:rsidR="00B74FC4" w:rsidRPr="00B74F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25A"/>
    <w:rsid w:val="001D724B"/>
    <w:rsid w:val="00AD3A0B"/>
    <w:rsid w:val="00B74FC4"/>
    <w:rsid w:val="00E1125A"/>
    <w:rsid w:val="00ED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99D89"/>
  <w15:chartTrackingRefBased/>
  <w15:docId w15:val="{0D6EFA82-D5D1-4104-B1B4-C4F5E908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74F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545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PC20</cp:lastModifiedBy>
  <cp:revision>2</cp:revision>
  <dcterms:created xsi:type="dcterms:W3CDTF">2024-08-30T10:54:00Z</dcterms:created>
  <dcterms:modified xsi:type="dcterms:W3CDTF">2024-08-30T11:03:00Z</dcterms:modified>
</cp:coreProperties>
</file>