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D882EC" w14:textId="5553F827" w:rsidR="00177CD9" w:rsidRPr="00177CD9" w:rsidRDefault="00EF261F" w:rsidP="00177CD9">
      <w:pPr>
        <w:spacing w:after="0" w:line="360" w:lineRule="auto"/>
        <w:jc w:val="center"/>
        <w:rPr>
          <w:b/>
          <w:bCs/>
        </w:rPr>
      </w:pPr>
      <w:r w:rsidRPr="00177CD9">
        <w:rPr>
          <w:b/>
          <w:bCs/>
        </w:rPr>
        <w:t xml:space="preserve">UCHWAŁA </w:t>
      </w:r>
      <w:r w:rsidR="00177CD9" w:rsidRPr="00177CD9">
        <w:rPr>
          <w:b/>
          <w:bCs/>
        </w:rPr>
        <w:t xml:space="preserve">NR </w:t>
      </w:r>
      <w:r w:rsidR="0061398D">
        <w:rPr>
          <w:b/>
          <w:bCs/>
        </w:rPr>
        <w:t>X/59/2024</w:t>
      </w:r>
    </w:p>
    <w:p w14:paraId="14AC65FF" w14:textId="21D4FE7C" w:rsidR="00B379D5" w:rsidRPr="00177CD9" w:rsidRDefault="00B379D5" w:rsidP="00177CD9">
      <w:pPr>
        <w:spacing w:after="0" w:line="360" w:lineRule="auto"/>
        <w:jc w:val="center"/>
        <w:rPr>
          <w:b/>
          <w:bCs/>
        </w:rPr>
      </w:pPr>
      <w:r w:rsidRPr="00177CD9">
        <w:rPr>
          <w:b/>
          <w:bCs/>
        </w:rPr>
        <w:t>RADY GMINY ZBUCZ</w:t>
      </w:r>
      <w:r w:rsidR="00D206D7">
        <w:rPr>
          <w:b/>
          <w:bCs/>
        </w:rPr>
        <w:t>Y</w:t>
      </w:r>
      <w:r w:rsidRPr="00177CD9">
        <w:rPr>
          <w:b/>
          <w:bCs/>
        </w:rPr>
        <w:t xml:space="preserve">N </w:t>
      </w:r>
    </w:p>
    <w:p w14:paraId="2925C176" w14:textId="36952B26" w:rsidR="00EF261F" w:rsidRDefault="00EF261F" w:rsidP="00177CD9">
      <w:pPr>
        <w:spacing w:after="0" w:line="360" w:lineRule="auto"/>
        <w:jc w:val="center"/>
        <w:rPr>
          <w:b/>
          <w:bCs/>
        </w:rPr>
      </w:pPr>
      <w:r w:rsidRPr="00177CD9">
        <w:rPr>
          <w:b/>
          <w:bCs/>
        </w:rPr>
        <w:t xml:space="preserve">z dnia </w:t>
      </w:r>
      <w:r w:rsidR="0061398D">
        <w:rPr>
          <w:b/>
          <w:bCs/>
        </w:rPr>
        <w:t>26 listopada</w:t>
      </w:r>
      <w:r w:rsidRPr="00177CD9">
        <w:rPr>
          <w:b/>
          <w:bCs/>
        </w:rPr>
        <w:t xml:space="preserve"> 2024 r.</w:t>
      </w:r>
    </w:p>
    <w:p w14:paraId="338139A4" w14:textId="77777777" w:rsidR="0061398D" w:rsidRPr="00177CD9" w:rsidRDefault="0061398D" w:rsidP="00177CD9">
      <w:pPr>
        <w:spacing w:after="0" w:line="360" w:lineRule="auto"/>
        <w:jc w:val="center"/>
        <w:rPr>
          <w:b/>
          <w:bCs/>
        </w:rPr>
      </w:pPr>
    </w:p>
    <w:p w14:paraId="22FD2008" w14:textId="7C8BA252" w:rsidR="00EF261F" w:rsidRPr="00177CD9" w:rsidRDefault="00EF261F" w:rsidP="00EF261F">
      <w:pPr>
        <w:jc w:val="center"/>
        <w:rPr>
          <w:b/>
          <w:bCs/>
        </w:rPr>
      </w:pPr>
      <w:r w:rsidRPr="00177CD9">
        <w:rPr>
          <w:b/>
          <w:bCs/>
        </w:rPr>
        <w:t xml:space="preserve">w sprawie wyrażenia zgody na utworzenie i przystąpienie </w:t>
      </w:r>
      <w:r w:rsidR="00180FD3">
        <w:rPr>
          <w:b/>
          <w:bCs/>
        </w:rPr>
        <w:t xml:space="preserve">Gminy Zbuczyn </w:t>
      </w:r>
      <w:r w:rsidRPr="00177CD9">
        <w:rPr>
          <w:b/>
          <w:bCs/>
        </w:rPr>
        <w:t>do spółdzielni energetycznej o</w:t>
      </w:r>
      <w:r w:rsidR="00D206D7">
        <w:rPr>
          <w:b/>
          <w:bCs/>
        </w:rPr>
        <w:t> </w:t>
      </w:r>
      <w:r w:rsidRPr="00177CD9">
        <w:rPr>
          <w:b/>
          <w:bCs/>
        </w:rPr>
        <w:t>nazwie „</w:t>
      </w:r>
      <w:r w:rsidR="003468C1">
        <w:rPr>
          <w:b/>
          <w:bCs/>
        </w:rPr>
        <w:t>Spółdzielnia Energetyczna w Gminie Zbuczyn</w:t>
      </w:r>
      <w:r w:rsidRPr="00177CD9">
        <w:rPr>
          <w:b/>
          <w:bCs/>
        </w:rPr>
        <w:t>” z siedzibą w Zbuczynie.</w:t>
      </w:r>
    </w:p>
    <w:p w14:paraId="3BF74941" w14:textId="77777777" w:rsidR="00EF261F" w:rsidRDefault="00EF261F" w:rsidP="00EF261F"/>
    <w:p w14:paraId="39C0753A" w14:textId="7117FDDB" w:rsidR="00EF261F" w:rsidRDefault="00EF261F" w:rsidP="00D206D7">
      <w:pPr>
        <w:jc w:val="both"/>
      </w:pPr>
      <w:r w:rsidRPr="00EF261F">
        <w:t xml:space="preserve"> Na podstawie art. 7 ust. 1 pkt 3 oraz art. 18 ust. 2 pkt 9 lit. f ustawy z dnia 8 marca 1990 r. o</w:t>
      </w:r>
      <w:r w:rsidR="00D206D7">
        <w:t> </w:t>
      </w:r>
      <w:r w:rsidRPr="00EF261F">
        <w:t>samorządzie gminnym (Dz. U. z 202</w:t>
      </w:r>
      <w:r w:rsidR="00944B1E">
        <w:t>4</w:t>
      </w:r>
      <w:r w:rsidRPr="00EF261F">
        <w:t xml:space="preserve"> r. poz. </w:t>
      </w:r>
      <w:r w:rsidR="00C5510A">
        <w:t>1465</w:t>
      </w:r>
      <w:r w:rsidRPr="00EF261F">
        <w:t xml:space="preserve"> z</w:t>
      </w:r>
      <w:r w:rsidR="00C5510A">
        <w:t>e</w:t>
      </w:r>
      <w:r w:rsidRPr="00EF261F">
        <w:t xml:space="preserve"> zm.) w związku z art. 2 pkt 33a </w:t>
      </w:r>
      <w:bookmarkStart w:id="0" w:name="_Hlk183001550"/>
      <w:r w:rsidRPr="00EF261F">
        <w:t>ustawy z dnia 20 lutego 2015r. o odnawialnych źródłach energii (Dz. U. z</w:t>
      </w:r>
      <w:r w:rsidR="00910ADD">
        <w:t> </w:t>
      </w:r>
      <w:r w:rsidRPr="00EF261F">
        <w:t>202</w:t>
      </w:r>
      <w:r w:rsidR="00944B1E">
        <w:t>4</w:t>
      </w:r>
      <w:r w:rsidRPr="00EF261F">
        <w:t xml:space="preserve"> r. poz. 13</w:t>
      </w:r>
      <w:r w:rsidR="00944B1E">
        <w:t>61</w:t>
      </w:r>
      <w:r w:rsidRPr="00EF261F">
        <w:t xml:space="preserve">) </w:t>
      </w:r>
      <w:bookmarkEnd w:id="0"/>
      <w:r w:rsidRPr="00EF261F">
        <w:t xml:space="preserve">uchwala </w:t>
      </w:r>
      <w:r w:rsidR="00D206D7">
        <w:t xml:space="preserve">się, </w:t>
      </w:r>
      <w:r w:rsidRPr="00EF261F">
        <w:t xml:space="preserve">co następuje: </w:t>
      </w:r>
    </w:p>
    <w:p w14:paraId="5D88C07D" w14:textId="77777777" w:rsidR="00EF261F" w:rsidRDefault="00EF261F" w:rsidP="00EF261F"/>
    <w:p w14:paraId="61AB145B" w14:textId="5C8BF285" w:rsidR="0061398D" w:rsidRDefault="00EF261F" w:rsidP="0061398D">
      <w:pPr>
        <w:jc w:val="center"/>
      </w:pPr>
      <w:r w:rsidRPr="0061398D">
        <w:rPr>
          <w:b/>
          <w:bCs/>
        </w:rPr>
        <w:t>§ 1</w:t>
      </w:r>
      <w:r w:rsidRPr="00EF261F">
        <w:t>.</w:t>
      </w:r>
    </w:p>
    <w:p w14:paraId="0442C2CD" w14:textId="7F8D0FFB" w:rsidR="00EF261F" w:rsidRDefault="00EF261F" w:rsidP="003032B0">
      <w:pPr>
        <w:jc w:val="both"/>
      </w:pPr>
      <w:r w:rsidRPr="00EF261F">
        <w:t xml:space="preserve">Wyraża się wolę i zgodę na utworzenie i przystąpienie Gminy </w:t>
      </w:r>
      <w:r>
        <w:t>Zbuczyn</w:t>
      </w:r>
      <w:r w:rsidRPr="00EF261F">
        <w:t xml:space="preserve"> do spółdzielni energetycznej o nazwie „</w:t>
      </w:r>
      <w:r w:rsidR="00533967">
        <w:t>Spółdzielnia Energetyczna w Gminie Zbuczyn</w:t>
      </w:r>
      <w:r w:rsidRPr="00EF261F">
        <w:t xml:space="preserve">” z siedzibą </w:t>
      </w:r>
      <w:r w:rsidR="00533967">
        <w:br/>
      </w:r>
      <w:r w:rsidRPr="00EF261F">
        <w:t xml:space="preserve">w </w:t>
      </w:r>
      <w:r w:rsidR="00B379D5">
        <w:t>Zbuczynie</w:t>
      </w:r>
      <w:r w:rsidRPr="00EF261F">
        <w:t xml:space="preserve">. </w:t>
      </w:r>
    </w:p>
    <w:p w14:paraId="4DAE6DCF" w14:textId="7FE3C3AF" w:rsidR="0061398D" w:rsidRPr="0061398D" w:rsidRDefault="0028571A" w:rsidP="0061398D">
      <w:pPr>
        <w:jc w:val="center"/>
        <w:rPr>
          <w:rFonts w:cs="Times New Roman"/>
          <w:b/>
          <w:bCs/>
        </w:rPr>
      </w:pPr>
      <w:r w:rsidRPr="0061398D">
        <w:rPr>
          <w:rFonts w:cs="Times New Roman"/>
          <w:b/>
          <w:bCs/>
        </w:rPr>
        <w:t>§ 2.</w:t>
      </w:r>
    </w:p>
    <w:p w14:paraId="348CB2C4" w14:textId="7B38D0C7" w:rsidR="0028571A" w:rsidRDefault="0028571A" w:rsidP="0028571A">
      <w:pPr>
        <w:jc w:val="both"/>
      </w:pPr>
      <w:r>
        <w:t xml:space="preserve">Szczegółowe zasady funkcjonowania spółdzielni energetycznej, o której mowa w § 1, określone zostaną w statucie, który zostanie przyjęty i podpisany przez członków założycieli tej spółdzielni. </w:t>
      </w:r>
    </w:p>
    <w:p w14:paraId="15C6DAD3" w14:textId="5FD71BF0" w:rsidR="0061398D" w:rsidRPr="0061398D" w:rsidRDefault="0028571A" w:rsidP="0061398D">
      <w:pPr>
        <w:jc w:val="center"/>
        <w:rPr>
          <w:b/>
          <w:bCs/>
        </w:rPr>
      </w:pPr>
      <w:r w:rsidRPr="0061398D">
        <w:rPr>
          <w:b/>
          <w:bCs/>
        </w:rPr>
        <w:t>§ 3.</w:t>
      </w:r>
    </w:p>
    <w:p w14:paraId="7EA40418" w14:textId="37B7806E" w:rsidR="0028571A" w:rsidRDefault="0028571A" w:rsidP="0028571A">
      <w:pPr>
        <w:jc w:val="both"/>
      </w:pPr>
      <w:r>
        <w:t>Upoważnia się Wójta Gminy Zbuczyn do dokonywania czynności związanych z założeniem oraz członkostwem Gminy Zbuczyn w spółdzielni energetycznej, o której mowa w § 1.</w:t>
      </w:r>
    </w:p>
    <w:p w14:paraId="1C2B7A82" w14:textId="77777777" w:rsidR="0061398D" w:rsidRPr="0061398D" w:rsidRDefault="00EF261F" w:rsidP="0061398D">
      <w:pPr>
        <w:jc w:val="center"/>
        <w:rPr>
          <w:b/>
          <w:bCs/>
        </w:rPr>
      </w:pPr>
      <w:r w:rsidRPr="0061398D">
        <w:rPr>
          <w:b/>
          <w:bCs/>
        </w:rPr>
        <w:t xml:space="preserve">§ </w:t>
      </w:r>
      <w:r w:rsidR="0028571A" w:rsidRPr="0061398D">
        <w:rPr>
          <w:b/>
          <w:bCs/>
        </w:rPr>
        <w:t>4</w:t>
      </w:r>
      <w:r w:rsidRPr="0061398D">
        <w:rPr>
          <w:b/>
          <w:bCs/>
        </w:rPr>
        <w:t>.</w:t>
      </w:r>
    </w:p>
    <w:p w14:paraId="37701921" w14:textId="08C5827C" w:rsidR="00EF261F" w:rsidRDefault="00EF261F" w:rsidP="003032B0">
      <w:pPr>
        <w:jc w:val="both"/>
      </w:pPr>
      <w:r w:rsidRPr="00EF261F">
        <w:t xml:space="preserve"> Wykonanie uchwały powierza się </w:t>
      </w:r>
      <w:r>
        <w:t>Wójtowi Gminy Zbuczyn</w:t>
      </w:r>
      <w:r w:rsidRPr="00EF261F">
        <w:t xml:space="preserve">. </w:t>
      </w:r>
    </w:p>
    <w:p w14:paraId="7BE6B3C8" w14:textId="5A57C0B2" w:rsidR="0061398D" w:rsidRPr="0061398D" w:rsidRDefault="00EF261F" w:rsidP="0061398D">
      <w:pPr>
        <w:jc w:val="center"/>
        <w:rPr>
          <w:b/>
          <w:bCs/>
        </w:rPr>
      </w:pPr>
      <w:r w:rsidRPr="0061398D">
        <w:rPr>
          <w:b/>
          <w:bCs/>
        </w:rPr>
        <w:t xml:space="preserve">§ </w:t>
      </w:r>
      <w:r w:rsidR="0028571A" w:rsidRPr="0061398D">
        <w:rPr>
          <w:b/>
          <w:bCs/>
        </w:rPr>
        <w:t>5</w:t>
      </w:r>
      <w:r w:rsidRPr="0061398D">
        <w:rPr>
          <w:b/>
          <w:bCs/>
        </w:rPr>
        <w:t>.</w:t>
      </w:r>
    </w:p>
    <w:p w14:paraId="17C3A08A" w14:textId="4B078E30" w:rsidR="00EF261F" w:rsidRDefault="00EF261F" w:rsidP="003032B0">
      <w:pPr>
        <w:jc w:val="both"/>
      </w:pPr>
      <w:r w:rsidRPr="00EF261F">
        <w:t>Uchwała wchodzi w życie z dniem podjęcia.</w:t>
      </w:r>
    </w:p>
    <w:p w14:paraId="0298BC1A" w14:textId="77777777" w:rsidR="00EF261F" w:rsidRDefault="00EF261F">
      <w:r>
        <w:br w:type="page"/>
      </w:r>
    </w:p>
    <w:p w14:paraId="1AE4C828" w14:textId="55DF556F" w:rsidR="008E38F6" w:rsidRPr="008E38F6" w:rsidRDefault="00EF261F" w:rsidP="008E38F6">
      <w:pPr>
        <w:jc w:val="center"/>
        <w:rPr>
          <w:b/>
          <w:bCs/>
        </w:rPr>
      </w:pPr>
      <w:r w:rsidRPr="00D206D7">
        <w:rPr>
          <w:b/>
          <w:bCs/>
        </w:rPr>
        <w:lastRenderedPageBreak/>
        <w:t>Uzasadnienie</w:t>
      </w:r>
    </w:p>
    <w:p w14:paraId="73BCD8AB" w14:textId="07AA78D3" w:rsidR="008E38F6" w:rsidRDefault="00EF261F" w:rsidP="00992F40">
      <w:pPr>
        <w:jc w:val="both"/>
      </w:pPr>
      <w:r w:rsidRPr="00EF261F">
        <w:t xml:space="preserve">Spółdzielnia </w:t>
      </w:r>
      <w:r w:rsidR="008E38F6">
        <w:t>e</w:t>
      </w:r>
      <w:r w:rsidRPr="00EF261F">
        <w:t xml:space="preserve">nergetyczna, </w:t>
      </w:r>
      <w:r w:rsidR="008E38F6">
        <w:t xml:space="preserve">zgodnie z art. 2 pkt 33a </w:t>
      </w:r>
      <w:r w:rsidR="008E38F6" w:rsidRPr="00EF261F">
        <w:t>ustawy z dnia 20 lutego 2015r. o</w:t>
      </w:r>
      <w:r w:rsidR="008E38F6">
        <w:t> </w:t>
      </w:r>
      <w:r w:rsidR="008E38F6" w:rsidRPr="00EF261F">
        <w:t>odnawialnych źródłach energii (Dz. U. z 202</w:t>
      </w:r>
      <w:r w:rsidR="008E38F6">
        <w:t>4</w:t>
      </w:r>
      <w:r w:rsidR="008E38F6" w:rsidRPr="00EF261F">
        <w:t xml:space="preserve"> r. poz. 13</w:t>
      </w:r>
      <w:r w:rsidR="008E38F6">
        <w:t>61</w:t>
      </w:r>
      <w:r w:rsidR="008E38F6" w:rsidRPr="00EF261F">
        <w:t xml:space="preserve"> z </w:t>
      </w:r>
      <w:proofErr w:type="spellStart"/>
      <w:r w:rsidR="008E38F6" w:rsidRPr="00EF261F">
        <w:t>późn</w:t>
      </w:r>
      <w:proofErr w:type="spellEnd"/>
      <w:r w:rsidR="008E38F6" w:rsidRPr="00EF261F">
        <w:t xml:space="preserve">. zm.) </w:t>
      </w:r>
      <w:r w:rsidRPr="00EF261F">
        <w:t xml:space="preserve">to </w:t>
      </w:r>
      <w:r w:rsidR="008E38F6">
        <w:t xml:space="preserve">spółdzielnia w rozumieniu </w:t>
      </w:r>
      <w:hyperlink r:id="rId4" w:anchor="/document/16791012?unitId=art(1)par(1)&amp;cm=DOCUMENT" w:history="1">
        <w:r w:rsidR="008E38F6">
          <w:rPr>
            <w:rStyle w:val="Hipercze"/>
          </w:rPr>
          <w:t>art. 1 § 1</w:t>
        </w:r>
      </w:hyperlink>
      <w:r w:rsidR="008E38F6">
        <w:t xml:space="preserve"> ustawy z dnia 16 września 1982 r. - Prawo spółdzielcze (Dz. U. z 2024 r. poz. 593) albo spółdzielnia rolników w rozumieniu </w:t>
      </w:r>
      <w:hyperlink r:id="rId5" w:anchor="/document/18771775?unitId=art(4)ust(1)&amp;cm=DOCUMENT" w:history="1">
        <w:r w:rsidR="008E38F6">
          <w:rPr>
            <w:rStyle w:val="Hipercze"/>
          </w:rPr>
          <w:t>art. 4 ust. 1</w:t>
        </w:r>
      </w:hyperlink>
      <w:r w:rsidR="008E38F6">
        <w:t xml:space="preserve"> ustawy z dnia 4 października 2018 r. o spółdzielniach rolników (Dz. U. z 2024 r. poz. 372), której przedmiotem działalności jest wytwarzanie energii elektrycznej lub biogazu, lub biogazu rolniczego, lub </w:t>
      </w:r>
      <w:proofErr w:type="spellStart"/>
      <w:r w:rsidR="008E38F6">
        <w:t>biometanu</w:t>
      </w:r>
      <w:proofErr w:type="spellEnd"/>
      <w:r w:rsidR="008E38F6">
        <w:t xml:space="preserve">, lub ciepła w instalacjach </w:t>
      </w:r>
      <w:r w:rsidR="008E38F6">
        <w:rPr>
          <w:rStyle w:val="Uwydatnienie"/>
        </w:rPr>
        <w:t>odnawialnego źródła energii</w:t>
      </w:r>
      <w:r w:rsidR="008E38F6">
        <w:t>, obrót nimi lub ich magazynowanie, dokonywane w ramach działalności prowadzonej wyłącznie na rzecz tych spółdzielni oraz ich członków;</w:t>
      </w:r>
    </w:p>
    <w:p w14:paraId="032F5787" w14:textId="77777777" w:rsidR="00D206D7" w:rsidRDefault="00EF261F" w:rsidP="00992F40">
      <w:pPr>
        <w:jc w:val="both"/>
      </w:pPr>
      <w:r w:rsidRPr="00EF261F">
        <w:t xml:space="preserve">Członkami nowopowstałej Spółdzielni Energetycznej będą: Gmina </w:t>
      </w:r>
      <w:r>
        <w:t>Zbuczyn, Gminna Spółka Komunalna w Zbuczynie Sp. z o.o.</w:t>
      </w:r>
      <w:r w:rsidR="00992F40">
        <w:t>, Ochotnicza Straż Pożarna w Dziewulach oraz Ochotnicza Straż Pożarna w Krzesku - Królowa Niwa.</w:t>
      </w:r>
      <w:r w:rsidRPr="00EF261F">
        <w:t xml:space="preserve"> </w:t>
      </w:r>
    </w:p>
    <w:p w14:paraId="335361B4" w14:textId="77777777" w:rsidR="00D206D7" w:rsidRDefault="00EF261F" w:rsidP="00992F40">
      <w:pPr>
        <w:jc w:val="both"/>
      </w:pPr>
      <w:r w:rsidRPr="00EF261F">
        <w:t xml:space="preserve">Spółdzielnia energetyczna będzie między innymi produkować energię na potrzeby członków spółdzielni. </w:t>
      </w:r>
    </w:p>
    <w:p w14:paraId="340BD9E6" w14:textId="6E99CC61" w:rsidR="008A282A" w:rsidRDefault="00EF261F" w:rsidP="00992F40">
      <w:pPr>
        <w:jc w:val="both"/>
      </w:pPr>
      <w:r w:rsidRPr="00EF261F">
        <w:t xml:space="preserve">Przystąpienie Gminy </w:t>
      </w:r>
      <w:r w:rsidR="000922A9">
        <w:t>Zbuczyn</w:t>
      </w:r>
      <w:r w:rsidRPr="00EF261F">
        <w:t xml:space="preserve"> do Spółdzielni Energetycznej ma na celu obniżenie zapotrzebowania na energię elektryczną kupowaną od dystrybutorów, a w przyszłości dążenie do autonomiczności energetycznej. Produkcja energii elektrycznej ze źródeł odnawialnych, będzie miała wpływ na poprawę jakości środowiska naturalnego. Gmina </w:t>
      </w:r>
      <w:r w:rsidR="000922A9">
        <w:t>Zbuczyn</w:t>
      </w:r>
      <w:r w:rsidRPr="00EF261F">
        <w:t xml:space="preserve">, jako współzałożyciel Spółdzielni Energetycznej będzie miała bezpośredni wpływ na realizowane przez nią zadania i jej bieżące funkcjonowanie. Co równie istotne, Spółdzielnia Energetyczna będzie mogła pozyskać środki na dalszą rozbudowę instalacji odnawialnych źródeł energii </w:t>
      </w:r>
      <w:r w:rsidR="00992F40">
        <w:br/>
      </w:r>
      <w:r w:rsidRPr="00EF261F">
        <w:t xml:space="preserve">w celu zapewniania tzw. samowystarczalności energetycznej. Środki będzie można pozyskać m.in. z Krajowego Planu Odbudowy. </w:t>
      </w:r>
    </w:p>
    <w:p w14:paraId="125C771E" w14:textId="3FA8934E" w:rsidR="008E38F6" w:rsidRDefault="008E38F6" w:rsidP="00992F40">
      <w:pPr>
        <w:jc w:val="both"/>
      </w:pPr>
      <w:r>
        <w:t>Zgodnie z art.</w:t>
      </w:r>
      <w:r w:rsidRPr="00EF261F">
        <w:t xml:space="preserve"> 18 ust. 2 pkt 9 lit. f ustawy z dnia 8 marca 1990 r. o</w:t>
      </w:r>
      <w:r>
        <w:t> </w:t>
      </w:r>
      <w:r w:rsidRPr="00EF261F">
        <w:t>samorządzie gminnym (Dz. U. z 202</w:t>
      </w:r>
      <w:r>
        <w:t>4</w:t>
      </w:r>
      <w:r w:rsidRPr="00EF261F">
        <w:t xml:space="preserve"> r. poz. </w:t>
      </w:r>
      <w:r>
        <w:t>1465</w:t>
      </w:r>
      <w:r w:rsidRPr="00EF261F">
        <w:t xml:space="preserve"> z</w:t>
      </w:r>
      <w:r>
        <w:t>e</w:t>
      </w:r>
      <w:r w:rsidRPr="00EF261F">
        <w:t xml:space="preserve"> zm.)</w:t>
      </w:r>
      <w:r>
        <w:t xml:space="preserve"> do wyłącznej właściwości rady gminy należy tworzenie i przystępowanie do spółdzielni. </w:t>
      </w:r>
    </w:p>
    <w:p w14:paraId="67958846" w14:textId="1D42951C" w:rsidR="008E38F6" w:rsidRDefault="008E38F6" w:rsidP="008E38F6">
      <w:pPr>
        <w:jc w:val="both"/>
      </w:pPr>
      <w:r w:rsidRPr="00EF261F">
        <w:t>Mając na uwadze powyższe, podjęcie uchwały jest w pełni uzasadnione.</w:t>
      </w:r>
    </w:p>
    <w:p w14:paraId="0C7B0C5A" w14:textId="77777777" w:rsidR="008E38F6" w:rsidRPr="00EF261F" w:rsidRDefault="008E38F6" w:rsidP="00992F40">
      <w:pPr>
        <w:jc w:val="both"/>
      </w:pPr>
    </w:p>
    <w:sectPr w:rsidR="008E38F6" w:rsidRPr="00EF26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61F"/>
    <w:rsid w:val="000922A9"/>
    <w:rsid w:val="00177CD9"/>
    <w:rsid w:val="00180FD3"/>
    <w:rsid w:val="00245087"/>
    <w:rsid w:val="0028571A"/>
    <w:rsid w:val="003032B0"/>
    <w:rsid w:val="003468C1"/>
    <w:rsid w:val="00384AC5"/>
    <w:rsid w:val="00533967"/>
    <w:rsid w:val="00544621"/>
    <w:rsid w:val="005A0A13"/>
    <w:rsid w:val="0061398D"/>
    <w:rsid w:val="00727711"/>
    <w:rsid w:val="007654CA"/>
    <w:rsid w:val="008A282A"/>
    <w:rsid w:val="008E38F6"/>
    <w:rsid w:val="00910ADD"/>
    <w:rsid w:val="00944B1E"/>
    <w:rsid w:val="00992F40"/>
    <w:rsid w:val="00A8346F"/>
    <w:rsid w:val="00AF4179"/>
    <w:rsid w:val="00B379D5"/>
    <w:rsid w:val="00C5510A"/>
    <w:rsid w:val="00D206D7"/>
    <w:rsid w:val="00EF261F"/>
    <w:rsid w:val="00FD4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7113F"/>
  <w15:chartTrackingRefBased/>
  <w15:docId w15:val="{022CBD50-4EF0-481A-87F1-2B5CC33CD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E38F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8E38F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496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Zbuczyn Gmina Zbuczyn</dc:creator>
  <cp:keywords/>
  <dc:description/>
  <cp:lastModifiedBy>UG UG</cp:lastModifiedBy>
  <cp:revision>3</cp:revision>
  <cp:lastPrinted>2024-11-27T09:13:00Z</cp:lastPrinted>
  <dcterms:created xsi:type="dcterms:W3CDTF">2024-11-21T08:00:00Z</dcterms:created>
  <dcterms:modified xsi:type="dcterms:W3CDTF">2024-11-27T09:13:00Z</dcterms:modified>
</cp:coreProperties>
</file>