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819336B" w14:textId="1005AB8C" w:rsidR="00EA5D34" w:rsidRPr="00707C77" w:rsidRDefault="00EA5D34" w:rsidP="000206B9">
      <w:pPr>
        <w:spacing w:after="0" w:line="276" w:lineRule="auto"/>
        <w:jc w:val="right"/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pl-PL"/>
          <w14:ligatures w14:val="none"/>
        </w:rPr>
      </w:pPr>
      <w:r w:rsidRPr="00707C77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pl-PL"/>
          <w14:ligatures w14:val="none"/>
        </w:rPr>
        <w:t>Załącznik Nr 1 do zarządzenia Nr</w:t>
      </w:r>
      <w:r w:rsidR="004345A8" w:rsidRPr="00707C77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pl-PL"/>
          <w14:ligatures w14:val="none"/>
        </w:rPr>
        <w:t xml:space="preserve"> 156</w:t>
      </w:r>
      <w:r w:rsidR="009B2359" w:rsidRPr="00707C77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pl-PL"/>
          <w14:ligatures w14:val="none"/>
        </w:rPr>
        <w:t>/</w:t>
      </w:r>
      <w:r w:rsidRPr="00707C77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pl-PL"/>
          <w14:ligatures w14:val="none"/>
        </w:rPr>
        <w:t>2024</w:t>
      </w:r>
      <w:r w:rsidRPr="00707C77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pl-PL"/>
          <w14:ligatures w14:val="none"/>
        </w:rPr>
        <w:br/>
        <w:t xml:space="preserve">Wójta Gminy </w:t>
      </w:r>
      <w:r w:rsidR="009B2359" w:rsidRPr="00707C77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pl-PL"/>
          <w14:ligatures w14:val="none"/>
        </w:rPr>
        <w:t>Zbuczyn</w:t>
      </w:r>
      <w:r w:rsidR="000206B9" w:rsidRPr="00707C77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pl-PL"/>
          <w14:ligatures w14:val="none"/>
        </w:rPr>
        <w:t xml:space="preserve"> </w:t>
      </w:r>
      <w:r w:rsidRPr="00707C77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pl-PL"/>
          <w14:ligatures w14:val="none"/>
        </w:rPr>
        <w:t>z dnia</w:t>
      </w:r>
      <w:r w:rsidR="008C6B65" w:rsidRPr="00707C77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pl-PL"/>
          <w14:ligatures w14:val="none"/>
        </w:rPr>
        <w:t xml:space="preserve"> 17 </w:t>
      </w:r>
      <w:r w:rsidR="009B2359" w:rsidRPr="00707C77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pl-PL"/>
          <w14:ligatures w14:val="none"/>
        </w:rPr>
        <w:t>grudnia</w:t>
      </w:r>
      <w:r w:rsidR="00683197" w:rsidRPr="00707C77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pl-PL"/>
          <w14:ligatures w14:val="none"/>
        </w:rPr>
        <w:t xml:space="preserve"> 2024 r.</w:t>
      </w:r>
    </w:p>
    <w:p w14:paraId="4DE7E7BA" w14:textId="77777777" w:rsidR="00EA5D34" w:rsidRPr="0020550F" w:rsidRDefault="00EA5D34" w:rsidP="0020550F">
      <w:p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</w:pPr>
      <w:r w:rsidRPr="0020550F"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  <w:br/>
      </w:r>
    </w:p>
    <w:p w14:paraId="08F5072A" w14:textId="0AFD5103" w:rsidR="00EA5D34" w:rsidRPr="0020550F" w:rsidRDefault="00EA5D34" w:rsidP="0020550F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20550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REGULAMIN OBEJMOWANIA WYDARZEŃ PATRONATEM WÓJTA GMINY </w:t>
      </w:r>
      <w:r w:rsidR="005F65D7" w:rsidRPr="0020550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ZBUCZYN</w:t>
      </w:r>
      <w:r w:rsidRPr="0020550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br/>
      </w:r>
    </w:p>
    <w:p w14:paraId="7CCA4B68" w14:textId="77777777" w:rsidR="00EA5D34" w:rsidRPr="0020550F" w:rsidRDefault="00EA5D34" w:rsidP="0020550F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20550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ROZDZIAŁ I</w:t>
      </w:r>
    </w:p>
    <w:p w14:paraId="0665FED7" w14:textId="1B87CCF8" w:rsidR="00EA5D34" w:rsidRPr="0020550F" w:rsidRDefault="00EA5D34" w:rsidP="0020550F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20550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Zasady obejmowania wydarzeń Patronatem </w:t>
      </w:r>
    </w:p>
    <w:p w14:paraId="2F45F068" w14:textId="78CA5D30" w:rsidR="00EA5D34" w:rsidRPr="0020550F" w:rsidRDefault="00EA5D34" w:rsidP="0020550F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20550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</w:r>
      <w:r w:rsidRPr="0020550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§ 1.</w:t>
      </w:r>
    </w:p>
    <w:p w14:paraId="19ADCDCC" w14:textId="5BCBA422" w:rsidR="00441D2E" w:rsidRPr="0020550F" w:rsidRDefault="00EA5D34" w:rsidP="0020550F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0550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Regulamin określa zasady obejmowania i sprawowania Patronatu Wójta Gminy </w:t>
      </w:r>
      <w:r w:rsidR="009B2359" w:rsidRPr="0020550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Zbuczyn</w:t>
      </w:r>
      <w:r w:rsidRPr="0020550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nad wszelkiego rodzaju wydarzeniami</w:t>
      </w:r>
      <w:r w:rsidR="004163A6" w:rsidRPr="0020550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, </w:t>
      </w:r>
      <w:r w:rsidRPr="0020550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zwanymi w treści regulaminu „Przedsięwzięciami”.</w:t>
      </w:r>
    </w:p>
    <w:p w14:paraId="70FF3AE2" w14:textId="6AB455C9" w:rsidR="004163A6" w:rsidRPr="0020550F" w:rsidRDefault="004163A6" w:rsidP="0020550F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0550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Patronat Wójta Gminy </w:t>
      </w:r>
      <w:r w:rsidR="009B2359" w:rsidRPr="0020550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Zbuczyn </w:t>
      </w:r>
      <w:r w:rsidRPr="0020550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może być przyznany imprezom lub wydarzeniom </w:t>
      </w:r>
      <w:r w:rsidR="00CF108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</w:r>
      <w:r w:rsidRPr="0020550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o zasięgu międzynarodowym, ogólnopolskim, regionalnym lub lokalnym, których realizacja przyczyni się do budowy pozytywnego wizerunku gminy, jej promocji oraz:</w:t>
      </w:r>
    </w:p>
    <w:p w14:paraId="0A82D363" w14:textId="0F5B4B64" w:rsidR="004163A6" w:rsidRPr="0020550F" w:rsidRDefault="004163A6" w:rsidP="0020550F">
      <w:pPr>
        <w:pStyle w:val="Akapitzlist"/>
        <w:numPr>
          <w:ilvl w:val="1"/>
          <w:numId w:val="4"/>
        </w:num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0550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promocji gminy, ze szczególnym uwzględnieniem promocji kultury;</w:t>
      </w:r>
    </w:p>
    <w:p w14:paraId="57F42400" w14:textId="694C7FAE" w:rsidR="004163A6" w:rsidRPr="0020550F" w:rsidRDefault="004163A6" w:rsidP="0020550F">
      <w:pPr>
        <w:pStyle w:val="Akapitzlist"/>
        <w:numPr>
          <w:ilvl w:val="1"/>
          <w:numId w:val="4"/>
        </w:num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0550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promocji edukacji, turystyki oraz sportu;</w:t>
      </w:r>
    </w:p>
    <w:p w14:paraId="4C160631" w14:textId="59ECB4CF" w:rsidR="004163A6" w:rsidRPr="0020550F" w:rsidRDefault="004163A6" w:rsidP="0020550F">
      <w:pPr>
        <w:pStyle w:val="Akapitzlist"/>
        <w:numPr>
          <w:ilvl w:val="1"/>
          <w:numId w:val="4"/>
        </w:num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0550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rozwoju aktywności gospodarczej;</w:t>
      </w:r>
    </w:p>
    <w:p w14:paraId="03F858C0" w14:textId="24F7B429" w:rsidR="004163A6" w:rsidRPr="0020550F" w:rsidRDefault="004163A6" w:rsidP="0020550F">
      <w:pPr>
        <w:pStyle w:val="Akapitzlist"/>
        <w:numPr>
          <w:ilvl w:val="1"/>
          <w:numId w:val="4"/>
        </w:num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0550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promocji zdrowia i profilaktyki zdrowotnej;</w:t>
      </w:r>
    </w:p>
    <w:p w14:paraId="50256BC2" w14:textId="5DB94344" w:rsidR="00441D2E" w:rsidRPr="0020550F" w:rsidRDefault="004163A6" w:rsidP="0020550F">
      <w:pPr>
        <w:pStyle w:val="Akapitzlist"/>
        <w:numPr>
          <w:ilvl w:val="1"/>
          <w:numId w:val="4"/>
        </w:num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0550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działań na rzecz ochrony środowiska.</w:t>
      </w:r>
    </w:p>
    <w:p w14:paraId="758F885B" w14:textId="77777777" w:rsidR="00441D2E" w:rsidRPr="0020550F" w:rsidRDefault="00EA5D34" w:rsidP="0020550F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0550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Patronaty mogą otrzymać instytucje publiczne i prywatne, firmy, stowarzyszenia, osoby prawne (Organizatorzy).</w:t>
      </w:r>
    </w:p>
    <w:p w14:paraId="57E467F8" w14:textId="77777777" w:rsidR="00441D2E" w:rsidRPr="0020550F" w:rsidRDefault="00EA5D34" w:rsidP="0020550F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0550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 przypadku Przedsięwzięć cyklicznych o Patronat należy wystąpić każdorazowo.</w:t>
      </w:r>
    </w:p>
    <w:p w14:paraId="79B77562" w14:textId="31E67208" w:rsidR="00EA5D34" w:rsidRPr="0020550F" w:rsidRDefault="00EA5D34" w:rsidP="0020550F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0550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Patronaty mają charakter uznaniowy.</w:t>
      </w:r>
    </w:p>
    <w:p w14:paraId="5E695787" w14:textId="77777777" w:rsidR="00EA5D34" w:rsidRPr="0020550F" w:rsidRDefault="00EA5D34" w:rsidP="0020550F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20550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</w:r>
      <w:r w:rsidRPr="0020550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§ 2.</w:t>
      </w:r>
    </w:p>
    <w:p w14:paraId="690A27EC" w14:textId="77777777" w:rsidR="00441D2E" w:rsidRPr="0020550F" w:rsidRDefault="00EA5D34" w:rsidP="0020550F">
      <w:p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0550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Ilekroć w niniejszym Regulaminie jest mowa o:</w:t>
      </w:r>
    </w:p>
    <w:p w14:paraId="7CA334C4" w14:textId="0454682C" w:rsidR="00441D2E" w:rsidRPr="0020550F" w:rsidRDefault="00EA5D34" w:rsidP="0020550F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0550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Wójcie – należy przez to rozumieć Wójt</w:t>
      </w:r>
      <w:r w:rsidR="00EA34A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a</w:t>
      </w:r>
      <w:r w:rsidRPr="0020550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Gminy </w:t>
      </w:r>
      <w:r w:rsidR="009B2359" w:rsidRPr="0020550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Zbuczyn</w:t>
      </w:r>
      <w:r w:rsidR="00EA34A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,</w:t>
      </w:r>
    </w:p>
    <w:p w14:paraId="384E5441" w14:textId="1B61FDC9" w:rsidR="00441D2E" w:rsidRPr="0020550F" w:rsidRDefault="00EA5D34" w:rsidP="0020550F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0550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Gminie – należy przez to rozumieć Gminę </w:t>
      </w:r>
      <w:r w:rsidR="009B2359" w:rsidRPr="0020550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Zbuczyn</w:t>
      </w:r>
      <w:r w:rsidR="00EA34A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,</w:t>
      </w:r>
    </w:p>
    <w:p w14:paraId="5D94E0B3" w14:textId="723EEA07" w:rsidR="00EA5D34" w:rsidRPr="0020550F" w:rsidRDefault="00EA5D34" w:rsidP="0020550F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0550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Urzędzie Gminy – należy przez to rozumieć Urząd Gminy </w:t>
      </w:r>
      <w:r w:rsidR="009B2359" w:rsidRPr="0020550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Zbuczyn</w:t>
      </w:r>
      <w:r w:rsidR="00EA34A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,</w:t>
      </w:r>
    </w:p>
    <w:p w14:paraId="153E122B" w14:textId="3DE0AD6A" w:rsidR="000943E6" w:rsidRPr="0020550F" w:rsidRDefault="000943E6" w:rsidP="0020550F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0550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Patronacie – należy przez to rozumieć </w:t>
      </w:r>
      <w:r w:rsidR="00EA34A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</w:t>
      </w:r>
      <w:r w:rsidRPr="0020550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atronat</w:t>
      </w:r>
      <w:r w:rsidR="00EA34A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,</w:t>
      </w:r>
    </w:p>
    <w:p w14:paraId="0C77B888" w14:textId="291A3A73" w:rsidR="000943E6" w:rsidRPr="0020550F" w:rsidRDefault="000943E6" w:rsidP="0020550F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0550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Organizatorze – należy przez to rozumieć osobę fizyczną lub prawną, która odpowiada za organizację przedsięwzięcia.</w:t>
      </w:r>
    </w:p>
    <w:p w14:paraId="6459F928" w14:textId="77777777" w:rsidR="00EA5D34" w:rsidRPr="0020550F" w:rsidRDefault="00EA5D34" w:rsidP="0020550F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20550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</w:r>
      <w:r w:rsidRPr="0020550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§ 3.</w:t>
      </w:r>
    </w:p>
    <w:p w14:paraId="5952E621" w14:textId="07E5E23D" w:rsidR="00441D2E" w:rsidRPr="0020550F" w:rsidRDefault="00EA5D34" w:rsidP="0020550F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0550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Patronat Wójta powoduje obowiązek informowania o nim w formie komunikatu o treści „Patronat Wójt</w:t>
      </w:r>
      <w:r w:rsidR="008C6B6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a</w:t>
      </w:r>
      <w:r w:rsidRPr="0020550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Gminy </w:t>
      </w:r>
      <w:r w:rsidR="009B2359" w:rsidRPr="0020550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Zbuczyn</w:t>
      </w:r>
      <w:r w:rsidRPr="0020550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” oraz zamieszczania herbu gminy </w:t>
      </w:r>
      <w:r w:rsidR="009B2359" w:rsidRPr="0020550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Zbuczyn</w:t>
      </w:r>
      <w:r w:rsidRPr="0020550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w materiałach promocyjnych, informacyjnych i relacjach z Przedsięwzięcia.</w:t>
      </w:r>
    </w:p>
    <w:p w14:paraId="2FAA8287" w14:textId="2CEE8D14" w:rsidR="000943E6" w:rsidRPr="0020550F" w:rsidRDefault="00EA5D34" w:rsidP="0020550F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0550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Objęcie Patronatem Wójta może być uzasadnieniem do wydatkowania środków własnych Gminy na realizację wnioskowanych Przedsięwzięć</w:t>
      </w:r>
      <w:r w:rsidR="000943E6" w:rsidRPr="0020550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. Wsparcie finansowe może obejmować:</w:t>
      </w:r>
    </w:p>
    <w:p w14:paraId="6133A5A4" w14:textId="24E3C09F" w:rsidR="000943E6" w:rsidRPr="0020550F" w:rsidRDefault="00D8651E" w:rsidP="0020550F">
      <w:pPr>
        <w:pStyle w:val="Akapitzlist"/>
        <w:numPr>
          <w:ilvl w:val="2"/>
          <w:numId w:val="5"/>
        </w:numPr>
        <w:spacing w:after="0" w:line="276" w:lineRule="auto"/>
        <w:ind w:left="1418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lastRenderedPageBreak/>
        <w:t>u</w:t>
      </w:r>
      <w:r w:rsidR="000943E6" w:rsidRPr="0020550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fundowanie nagród lub upominków dla uczestników przedsięwzięcia (np. medali, pucharów, drobnych gadżetów upominkowych nieznacznej wartości itp.)</w:t>
      </w:r>
      <w:r w:rsidR="005770A8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,</w:t>
      </w:r>
    </w:p>
    <w:p w14:paraId="61F20AB8" w14:textId="506165F5" w:rsidR="000943E6" w:rsidRPr="0020550F" w:rsidRDefault="00D8651E" w:rsidP="0020550F">
      <w:pPr>
        <w:pStyle w:val="Akapitzlist"/>
        <w:numPr>
          <w:ilvl w:val="2"/>
          <w:numId w:val="5"/>
        </w:numPr>
        <w:spacing w:after="0" w:line="276" w:lineRule="auto"/>
        <w:ind w:left="1418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</w:t>
      </w:r>
      <w:r w:rsidR="000943E6" w:rsidRPr="0020550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romocji przedsięwzięcia (np. produkcję zaproszeń czy materiałów reklamowych, zakup powierzchni reklamowej itp.)</w:t>
      </w:r>
      <w:r w:rsidR="005770A8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,</w:t>
      </w:r>
    </w:p>
    <w:p w14:paraId="743BAD74" w14:textId="38161BF1" w:rsidR="000943E6" w:rsidRPr="0020550F" w:rsidRDefault="00D8651E" w:rsidP="0020550F">
      <w:pPr>
        <w:pStyle w:val="Akapitzlist"/>
        <w:numPr>
          <w:ilvl w:val="2"/>
          <w:numId w:val="5"/>
        </w:numPr>
        <w:spacing w:after="0" w:line="276" w:lineRule="auto"/>
        <w:ind w:left="1418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</w:t>
      </w:r>
      <w:r w:rsidR="000943E6" w:rsidRPr="0020550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okrycie kosztów: wynajmu obiektów lub sprzętu niezbędnego do realizacji przedsięwzięcia, opraw</w:t>
      </w:r>
      <w:r w:rsidR="00A03430" w:rsidRPr="0020550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y</w:t>
      </w:r>
      <w:r w:rsidR="000943E6" w:rsidRPr="0020550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muzycznej</w:t>
      </w:r>
      <w:r w:rsidR="005770A8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,</w:t>
      </w:r>
    </w:p>
    <w:p w14:paraId="7308229B" w14:textId="5781941C" w:rsidR="000943E6" w:rsidRPr="0020550F" w:rsidRDefault="00D8651E" w:rsidP="0020550F">
      <w:pPr>
        <w:pStyle w:val="Akapitzlist"/>
        <w:numPr>
          <w:ilvl w:val="2"/>
          <w:numId w:val="5"/>
        </w:numPr>
        <w:spacing w:after="0" w:line="276" w:lineRule="auto"/>
        <w:ind w:left="1418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i</w:t>
      </w:r>
      <w:r w:rsidR="000943E6" w:rsidRPr="0020550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nne uzasadnione koszty związane z realizacją przedsięwzięcia</w:t>
      </w:r>
      <w:r w:rsidR="009B2359" w:rsidRPr="0020550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.</w:t>
      </w:r>
    </w:p>
    <w:p w14:paraId="533E309D" w14:textId="3A2B3DE5" w:rsidR="00441D2E" w:rsidRPr="0020550F" w:rsidRDefault="00104CDF" w:rsidP="0020550F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0550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Wsparcie finansowe, o którym mowa w ust. 2 udzielane jest po realizacji przedsięwzięcia na podstawie faktury/rachunku wystawionego na Gminę</w:t>
      </w:r>
      <w:r w:rsidR="008C6B6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.</w:t>
      </w:r>
    </w:p>
    <w:p w14:paraId="32839FEF" w14:textId="526E1AC0" w:rsidR="00104CDF" w:rsidRPr="0020550F" w:rsidRDefault="00104CDF" w:rsidP="0020550F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0550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Wsparcie niefinansowe może obejmować:</w:t>
      </w:r>
    </w:p>
    <w:p w14:paraId="0CEE31A3" w14:textId="2791B941" w:rsidR="00104CDF" w:rsidRPr="0020550F" w:rsidRDefault="005770A8" w:rsidP="0020550F">
      <w:pPr>
        <w:pStyle w:val="Akapitzlist"/>
        <w:numPr>
          <w:ilvl w:val="1"/>
          <w:numId w:val="5"/>
        </w:numPr>
        <w:spacing w:after="0" w:line="276" w:lineRule="auto"/>
        <w:ind w:left="1418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u</w:t>
      </w:r>
      <w:r w:rsidR="00104CDF" w:rsidRPr="0020550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dostępnienie nieruchomości lub urządzeń, będących własnością lub administrowanych przez Gminę lub jej jednostki organizacyjne</w:t>
      </w:r>
      <w:r w:rsidR="000206B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, </w:t>
      </w:r>
    </w:p>
    <w:p w14:paraId="4F0C3A4A" w14:textId="28BAEE72" w:rsidR="00104CDF" w:rsidRPr="0020550F" w:rsidRDefault="005770A8" w:rsidP="0020550F">
      <w:pPr>
        <w:pStyle w:val="Akapitzlist"/>
        <w:numPr>
          <w:ilvl w:val="1"/>
          <w:numId w:val="5"/>
        </w:numPr>
        <w:spacing w:after="0" w:line="276" w:lineRule="auto"/>
        <w:ind w:left="1418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</w:t>
      </w:r>
      <w:r w:rsidR="00104CDF" w:rsidRPr="0020550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romocję na stronie</w:t>
      </w:r>
      <w:r w:rsidR="000206B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hyperlink r:id="rId5" w:history="1">
        <w:r w:rsidR="000206B9" w:rsidRPr="009B67EB">
          <w:rPr>
            <w:rStyle w:val="Hipercze"/>
            <w:rFonts w:ascii="Times New Roman" w:eastAsia="Times New Roman" w:hAnsi="Times New Roman" w:cs="Times New Roman"/>
            <w:kern w:val="0"/>
            <w:sz w:val="24"/>
            <w:szCs w:val="24"/>
            <w:lang w:eastAsia="pl-PL"/>
            <w14:ligatures w14:val="none"/>
          </w:rPr>
          <w:t>www.zbuczyn.eu</w:t>
        </w:r>
      </w:hyperlink>
      <w:r w:rsidR="000206B9">
        <w:t xml:space="preserve"> </w:t>
      </w:r>
      <w:r w:rsidR="00104CDF" w:rsidRPr="0020550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i profilach Gminy w mediach społecznościowych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,</w:t>
      </w:r>
    </w:p>
    <w:p w14:paraId="022E4AD0" w14:textId="3B5112E6" w:rsidR="00104CDF" w:rsidRPr="0020550F" w:rsidRDefault="005770A8" w:rsidP="0020550F">
      <w:pPr>
        <w:pStyle w:val="Akapitzlist"/>
        <w:numPr>
          <w:ilvl w:val="1"/>
          <w:numId w:val="5"/>
        </w:numPr>
        <w:spacing w:after="0" w:line="276" w:lineRule="auto"/>
        <w:ind w:left="1418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i</w:t>
      </w:r>
      <w:r w:rsidR="00104CDF" w:rsidRPr="0020550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nną współpracę w zależności od potrzeb.</w:t>
      </w:r>
    </w:p>
    <w:p w14:paraId="226B9975" w14:textId="1E0DB4D9" w:rsidR="00441D2E" w:rsidRPr="0020550F" w:rsidRDefault="00EA5D34" w:rsidP="0020550F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0550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Patronat Wójta upoważnia Organizatora do informowania o nim w formie komunikatu o treści „Patronat</w:t>
      </w:r>
      <w:r w:rsidR="008C6B6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Pr="0020550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Wójt</w:t>
      </w:r>
      <w:r w:rsidR="009B2359" w:rsidRPr="0020550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a</w:t>
      </w:r>
      <w:r w:rsidRPr="0020550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Gminy </w:t>
      </w:r>
      <w:r w:rsidR="009B2359" w:rsidRPr="0020550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Zbuczyn</w:t>
      </w:r>
      <w:r w:rsidRPr="0020550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” oraz zamieszczaniu herbu gminy </w:t>
      </w:r>
      <w:r w:rsidR="00A1115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</w:r>
      <w:r w:rsidRPr="0020550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 materiałach promocyjnych, informacyjnych i relacjach z Przedsięwzięcia</w:t>
      </w:r>
      <w:r w:rsidR="00A1115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, </w:t>
      </w:r>
      <w:r w:rsidR="00EA34A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</w:r>
      <w:r w:rsidR="00A1115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zgodnie z obowiązującymi zasadami</w:t>
      </w:r>
      <w:r w:rsidR="0051776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zamieszczonymi na s</w:t>
      </w:r>
      <w:r w:rsidR="00517769" w:rsidRPr="0020550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tronie</w:t>
      </w:r>
      <w:r w:rsidR="000206B9">
        <w:t xml:space="preserve"> </w:t>
      </w:r>
      <w:hyperlink r:id="rId6" w:history="1">
        <w:r w:rsidR="000206B9" w:rsidRPr="000206B9">
          <w:rPr>
            <w:rStyle w:val="Hipercze"/>
          </w:rPr>
          <w:t>www.zbuczyn.eu</w:t>
        </w:r>
      </w:hyperlink>
      <w:r w:rsidR="0051776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 </w:t>
      </w:r>
      <w:r w:rsidR="00EA34A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</w:r>
      <w:r w:rsidR="0051776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 zakładce organizacje społeczne.</w:t>
      </w:r>
    </w:p>
    <w:p w14:paraId="3F89138C" w14:textId="77777777" w:rsidR="009B2359" w:rsidRPr="0020550F" w:rsidRDefault="00441D2E" w:rsidP="0020550F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0550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Przyznanie Patronatu Wójta Gminy </w:t>
      </w:r>
      <w:r w:rsidR="009B2359" w:rsidRPr="0020550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Zbuczyn </w:t>
      </w:r>
      <w:r w:rsidRPr="0020550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nie oznacza deklaracji wsparcia finansowego</w:t>
      </w:r>
      <w:r w:rsidR="00104CDF" w:rsidRPr="0020550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, niefinansowego</w:t>
      </w:r>
      <w:r w:rsidRPr="0020550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lub organizacyjnego. </w:t>
      </w:r>
    </w:p>
    <w:p w14:paraId="31049D17" w14:textId="23BCE91E" w:rsidR="00EA5D34" w:rsidRPr="0020550F" w:rsidRDefault="00441D2E" w:rsidP="0020550F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0550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Patronat nie jest deklaracją osobistego udziału Wójta w przedsięwzięciu.</w:t>
      </w:r>
      <w:r w:rsidR="009B2359" w:rsidRPr="0020550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="009B2359" w:rsidRPr="0020550F">
        <w:rPr>
          <w:rFonts w:ascii="Times New Roman" w:hAnsi="Times New Roman" w:cs="Times New Roman"/>
          <w:sz w:val="24"/>
          <w:szCs w:val="24"/>
        </w:rPr>
        <w:t>W zastępstwie Wójta Gminy Zbuczyn w przedsięwzięciu objętym Patronatem może brać</w:t>
      </w:r>
      <w:r w:rsidR="009B2359" w:rsidRPr="0020550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9B2359" w:rsidRPr="0020550F">
        <w:rPr>
          <w:rFonts w:ascii="Times New Roman" w:hAnsi="Times New Roman" w:cs="Times New Roman"/>
          <w:sz w:val="24"/>
          <w:szCs w:val="24"/>
        </w:rPr>
        <w:t>udział</w:t>
      </w:r>
      <w:r w:rsidR="009B2359" w:rsidRPr="0020550F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9B2359" w:rsidRPr="0020550F">
        <w:rPr>
          <w:rFonts w:ascii="Times New Roman" w:hAnsi="Times New Roman" w:cs="Times New Roman"/>
          <w:sz w:val="24"/>
          <w:szCs w:val="24"/>
        </w:rPr>
        <w:t>Zastępca Wójta lub inna, wydelegowana przez</w:t>
      </w:r>
      <w:r w:rsidR="009B2359" w:rsidRPr="0020550F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9B2359" w:rsidRPr="0020550F">
        <w:rPr>
          <w:rFonts w:ascii="Times New Roman" w:hAnsi="Times New Roman" w:cs="Times New Roman"/>
          <w:sz w:val="24"/>
          <w:szCs w:val="24"/>
        </w:rPr>
        <w:t>Wójta</w:t>
      </w:r>
      <w:r w:rsidR="009B2359" w:rsidRPr="0020550F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9B2359" w:rsidRPr="0020550F">
        <w:rPr>
          <w:rFonts w:ascii="Times New Roman" w:hAnsi="Times New Roman" w:cs="Times New Roman"/>
          <w:sz w:val="24"/>
          <w:szCs w:val="24"/>
        </w:rPr>
        <w:t>Gminy Zbuczyn osoba.</w:t>
      </w:r>
    </w:p>
    <w:p w14:paraId="2DAB7026" w14:textId="4492C89D" w:rsidR="00EA5D34" w:rsidRPr="004345A8" w:rsidRDefault="00EA5D34" w:rsidP="004345A8">
      <w:pPr>
        <w:spacing w:after="0" w:line="276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0550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</w:r>
      <w:r w:rsidRPr="0020550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</w:r>
      <w:r w:rsidRPr="0020550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ROZDZIAŁ II</w:t>
      </w:r>
    </w:p>
    <w:p w14:paraId="57EBAD4D" w14:textId="4E2351C4" w:rsidR="00EA5D34" w:rsidRPr="0020550F" w:rsidRDefault="00EA5D34" w:rsidP="0020550F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20550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Procedura przyznawania patronatu </w:t>
      </w:r>
    </w:p>
    <w:p w14:paraId="0584DA19" w14:textId="4C863449" w:rsidR="00EA5D34" w:rsidRPr="0020550F" w:rsidRDefault="00EA5D34" w:rsidP="0020550F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20550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br/>
        <w:t xml:space="preserve">§ </w:t>
      </w:r>
      <w:r w:rsidR="004345A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4</w:t>
      </w:r>
      <w:r w:rsidRPr="0020550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.</w:t>
      </w:r>
    </w:p>
    <w:p w14:paraId="774311CB" w14:textId="06A18314" w:rsidR="00441D2E" w:rsidRPr="0020550F" w:rsidRDefault="00EA5D34" w:rsidP="0020550F">
      <w:pPr>
        <w:pStyle w:val="Akapitzlist"/>
        <w:numPr>
          <w:ilvl w:val="0"/>
          <w:numId w:val="6"/>
        </w:num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0550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Organizatorzy Przedsięwzięcia występują z wnioskiem do Wójta o przyznanie Patronatu. Wzór wniosku stanowi załącznik nr </w:t>
      </w:r>
      <w:r w:rsidR="00AD600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2</w:t>
      </w:r>
      <w:r w:rsidRPr="0020550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do </w:t>
      </w:r>
      <w:r w:rsidR="00AD600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Zarządzenia Wójta Gminy </w:t>
      </w:r>
      <w:r w:rsidRPr="0020550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.</w:t>
      </w:r>
    </w:p>
    <w:p w14:paraId="25E67CCD" w14:textId="76C9574D" w:rsidR="00441D2E" w:rsidRPr="0020550F" w:rsidRDefault="00EA5D34" w:rsidP="0020550F">
      <w:pPr>
        <w:pStyle w:val="Akapitzlist"/>
        <w:numPr>
          <w:ilvl w:val="0"/>
          <w:numId w:val="6"/>
        </w:num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0550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Wniosek, o którym mowa w ust. 1, dostępny jest w postaci formularza na stronie internetowej </w:t>
      </w:r>
      <w:hyperlink r:id="rId7" w:history="1">
        <w:r w:rsidR="000206B9" w:rsidRPr="000206B9">
          <w:rPr>
            <w:rStyle w:val="Hipercze"/>
            <w:rFonts w:ascii="Times New Roman" w:eastAsia="Times New Roman" w:hAnsi="Times New Roman" w:cs="Times New Roman"/>
            <w:kern w:val="0"/>
            <w:sz w:val="24"/>
            <w:szCs w:val="24"/>
            <w:lang w:eastAsia="pl-PL"/>
            <w14:ligatures w14:val="none"/>
          </w:rPr>
          <w:t>www.zbuczyn.eu</w:t>
        </w:r>
      </w:hyperlink>
      <w:r w:rsidR="000206B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Pr="0020550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i w Urzędzie Gminy</w:t>
      </w:r>
      <w:r w:rsidR="0027740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Zbuczyn</w:t>
      </w:r>
      <w:r w:rsidRPr="0020550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ul. </w:t>
      </w:r>
      <w:r w:rsidR="009B2359" w:rsidRPr="0020550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Jana Pawła II 1, 08-106 Zbuczyn.</w:t>
      </w:r>
    </w:p>
    <w:p w14:paraId="5A850E7C" w14:textId="1CDD9B71" w:rsidR="00441D2E" w:rsidRPr="005B33B2" w:rsidRDefault="00EA5D34" w:rsidP="005B33B2">
      <w:pPr>
        <w:pStyle w:val="Akapitzlist"/>
        <w:numPr>
          <w:ilvl w:val="0"/>
          <w:numId w:val="6"/>
        </w:numPr>
        <w:shd w:val="clear" w:color="auto" w:fill="FFFFFF" w:themeFill="background1"/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5B33B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Wniosek o przyznanie Patronatu składa się nie później niż na </w:t>
      </w:r>
      <w:r w:rsidR="00104CDF" w:rsidRPr="000206B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21</w:t>
      </w:r>
      <w:r w:rsidRPr="000206B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dni</w:t>
      </w:r>
      <w:r w:rsidRPr="005B33B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przed dniem Przedsięwzięcia.</w:t>
      </w:r>
    </w:p>
    <w:p w14:paraId="1ADC204C" w14:textId="5130A2D6" w:rsidR="009B2359" w:rsidRPr="0020550F" w:rsidRDefault="00EA5D34" w:rsidP="0020550F">
      <w:pPr>
        <w:pStyle w:val="Akapitzlist"/>
        <w:numPr>
          <w:ilvl w:val="0"/>
          <w:numId w:val="6"/>
        </w:num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0550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Wniosek należy wysłać pocztą elektroniczną na adres:</w:t>
      </w:r>
      <w:r w:rsidR="004163A6" w:rsidRPr="0020550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hyperlink r:id="rId8" w:history="1">
        <w:r w:rsidR="009B2359" w:rsidRPr="0020550F">
          <w:rPr>
            <w:rStyle w:val="Hipercze"/>
            <w:rFonts w:ascii="Times New Roman" w:eastAsia="Times New Roman" w:hAnsi="Times New Roman" w:cs="Times New Roman"/>
            <w:kern w:val="0"/>
            <w:sz w:val="24"/>
            <w:szCs w:val="24"/>
            <w:lang w:eastAsia="pl-PL"/>
            <w14:ligatures w14:val="none"/>
          </w:rPr>
          <w:t>ug@zbuczyn.pl</w:t>
        </w:r>
      </w:hyperlink>
      <w:r w:rsidRPr="0020550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, wysłać pocztą tradycyjną na</w:t>
      </w:r>
      <w:r w:rsidR="004163A6" w:rsidRPr="0020550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Pr="0020550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adres</w:t>
      </w:r>
      <w:r w:rsidR="009B2359" w:rsidRPr="0020550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Urzędu Gminy</w:t>
      </w:r>
      <w:r w:rsidR="0027740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Zbuczyn</w:t>
      </w:r>
      <w:r w:rsidR="009B2359" w:rsidRPr="0020550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:</w:t>
      </w:r>
      <w:r w:rsidRPr="0020550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="009B2359" w:rsidRPr="0020550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ul. Jana Pawła II 1, 08-106 Zbuczyn </w:t>
      </w:r>
      <w:r w:rsidRPr="0020550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lub złożyć osobiście Urzęd</w:t>
      </w:r>
      <w:r w:rsidR="00635609" w:rsidRPr="0020550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zie</w:t>
      </w:r>
      <w:r w:rsidRPr="0020550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Gminy.</w:t>
      </w:r>
    </w:p>
    <w:p w14:paraId="3342A517" w14:textId="56F19D0D" w:rsidR="004163A6" w:rsidRPr="0020550F" w:rsidRDefault="00EA5D34" w:rsidP="0020550F">
      <w:pPr>
        <w:pStyle w:val="Akapitzlist"/>
        <w:numPr>
          <w:ilvl w:val="0"/>
          <w:numId w:val="6"/>
        </w:num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0550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Wnioski złożone po terminie określonym w ust. 3 mogą zostać nie</w:t>
      </w:r>
      <w:r w:rsidR="00635609" w:rsidRPr="0020550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Pr="0020550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rozpatrzone. Za datę przyjęcia wniosku</w:t>
      </w:r>
      <w:r w:rsidR="004163A6" w:rsidRPr="0020550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Pr="0020550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uznaje się datę wpływu wniosku do Urzędu Gminy</w:t>
      </w:r>
      <w:r w:rsidR="0027740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Zbuczyn</w:t>
      </w:r>
      <w:r w:rsidRPr="0020550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.</w:t>
      </w:r>
    </w:p>
    <w:p w14:paraId="66AF1864" w14:textId="70F68BA9" w:rsidR="004163A6" w:rsidRPr="0020550F" w:rsidRDefault="00EA5D34" w:rsidP="008C6B65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20550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lastRenderedPageBreak/>
        <w:br/>
      </w:r>
      <w:r w:rsidRPr="0020550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§ </w:t>
      </w:r>
      <w:r w:rsidR="004345A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5</w:t>
      </w:r>
      <w:r w:rsidRPr="0020550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.</w:t>
      </w:r>
    </w:p>
    <w:p w14:paraId="1DA5D176" w14:textId="77777777" w:rsidR="005B0D75" w:rsidRPr="0020550F" w:rsidRDefault="00EA5D34" w:rsidP="0020550F">
      <w:pPr>
        <w:pStyle w:val="Akapitzlist"/>
        <w:numPr>
          <w:ilvl w:val="0"/>
          <w:numId w:val="7"/>
        </w:num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0550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Wójt może odmówić dalszego rozpatrywania wniosku ze względu na niespełnienie przez</w:t>
      </w:r>
      <w:r w:rsidR="00441D2E" w:rsidRPr="0020550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Pr="0020550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Organizatora</w:t>
      </w:r>
      <w:r w:rsidR="004163A6" w:rsidRPr="0020550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Pr="0020550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wymogów proceduralnych określonych niniejszym Regulaminem.</w:t>
      </w:r>
    </w:p>
    <w:p w14:paraId="56A2AFB0" w14:textId="77777777" w:rsidR="005B0D75" w:rsidRPr="0020550F" w:rsidRDefault="00EA5D34" w:rsidP="0020550F">
      <w:pPr>
        <w:pStyle w:val="Akapitzlist"/>
        <w:numPr>
          <w:ilvl w:val="0"/>
          <w:numId w:val="7"/>
        </w:num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0550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Rozpatrując wniosek, Wójt ocenia m.in.:</w:t>
      </w:r>
    </w:p>
    <w:p w14:paraId="24D909E7" w14:textId="77777777" w:rsidR="005B0D75" w:rsidRPr="0020550F" w:rsidRDefault="00EA5D34" w:rsidP="0020550F">
      <w:pPr>
        <w:pStyle w:val="Akapitzlist"/>
        <w:numPr>
          <w:ilvl w:val="1"/>
          <w:numId w:val="7"/>
        </w:num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0550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czy Przedsięwzięcie spełnia wymagania określone w §1 Regulaminu;</w:t>
      </w:r>
    </w:p>
    <w:p w14:paraId="65593017" w14:textId="77777777" w:rsidR="005B0D75" w:rsidRPr="0020550F" w:rsidRDefault="00EA5D34" w:rsidP="0020550F">
      <w:pPr>
        <w:pStyle w:val="Akapitzlist"/>
        <w:numPr>
          <w:ilvl w:val="1"/>
          <w:numId w:val="7"/>
        </w:num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0550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czy cel Przedsięwzięci</w:t>
      </w:r>
      <w:r w:rsidR="004163A6" w:rsidRPr="0020550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a</w:t>
      </w:r>
      <w:r w:rsidRPr="0020550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uzasadnia zaangażowanie autorytetu Wójt</w:t>
      </w:r>
      <w:r w:rsidR="004163A6" w:rsidRPr="0020550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a</w:t>
      </w:r>
      <w:r w:rsidRPr="0020550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.</w:t>
      </w:r>
    </w:p>
    <w:p w14:paraId="5AC18E72" w14:textId="4081E540" w:rsidR="004163A6" w:rsidRPr="0020550F" w:rsidRDefault="00EA5D34" w:rsidP="0020550F">
      <w:pPr>
        <w:pStyle w:val="Akapitzlist"/>
        <w:numPr>
          <w:ilvl w:val="0"/>
          <w:numId w:val="7"/>
        </w:num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0550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Wójt może zwrócić się do Organizatora o przekazanie dodatkowych informacji </w:t>
      </w:r>
      <w:r w:rsidR="009B5C8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</w:r>
      <w:r w:rsidRPr="0020550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lub udzielenie wyjaśnień,</w:t>
      </w:r>
      <w:r w:rsidR="004163A6" w:rsidRPr="0020550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Pr="0020550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a także przedstawić Organizatorowi warunki, po spełnieniu których możliwe będzie przyznanie Patronatu.</w:t>
      </w:r>
    </w:p>
    <w:p w14:paraId="00028301" w14:textId="1091ABFE" w:rsidR="004163A6" w:rsidRPr="0020550F" w:rsidRDefault="00EA5D34" w:rsidP="008C6B65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20550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</w:r>
      <w:r w:rsidRPr="0020550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§ </w:t>
      </w:r>
      <w:r w:rsidR="004345A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6</w:t>
      </w:r>
      <w:r w:rsidRPr="0020550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.</w:t>
      </w:r>
    </w:p>
    <w:p w14:paraId="45801FB1" w14:textId="387BB5DF" w:rsidR="005B0D75" w:rsidRPr="0020550F" w:rsidRDefault="00EA5D34" w:rsidP="0020550F">
      <w:pPr>
        <w:pStyle w:val="Akapitzlist"/>
        <w:numPr>
          <w:ilvl w:val="0"/>
          <w:numId w:val="8"/>
        </w:num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0550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Wójt </w:t>
      </w:r>
      <w:r w:rsidR="009B5C8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informuje</w:t>
      </w:r>
      <w:r w:rsidR="00021F5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Pr="0020550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Organizatora o przyznaniu lub odmowie przyznania Patronatu </w:t>
      </w:r>
      <w:r w:rsidR="009B5C8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</w:r>
      <w:r w:rsidRPr="0020550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 terminie 7 dni od dnia</w:t>
      </w:r>
      <w:r w:rsidR="004163A6" w:rsidRPr="0020550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Pr="0020550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złożenia kompletnego wniosku w formie pisemnej.</w:t>
      </w:r>
    </w:p>
    <w:p w14:paraId="0AEB594C" w14:textId="4B779446" w:rsidR="004163A6" w:rsidRPr="0020550F" w:rsidRDefault="00EA5D34" w:rsidP="0020550F">
      <w:pPr>
        <w:pStyle w:val="Akapitzlist"/>
        <w:numPr>
          <w:ilvl w:val="0"/>
          <w:numId w:val="8"/>
        </w:num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0550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Odmowa przyznania Patronatu jest ostateczna, od której nie przysługuje odwołanie.</w:t>
      </w:r>
    </w:p>
    <w:p w14:paraId="2B3D6ED3" w14:textId="77777777" w:rsidR="00FD40E2" w:rsidRDefault="00FD40E2" w:rsidP="0020550F">
      <w:pPr>
        <w:spacing w:after="0" w:line="276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43675AC1" w14:textId="4E72F568" w:rsidR="004163A6" w:rsidRPr="0020550F" w:rsidRDefault="00EA5D34" w:rsidP="0020550F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20550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</w:r>
      <w:r w:rsidRPr="0020550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ROZDZIAŁ III</w:t>
      </w:r>
    </w:p>
    <w:p w14:paraId="10E1F04C" w14:textId="3C04B45B" w:rsidR="004163A6" w:rsidRPr="0020550F" w:rsidRDefault="00EA5D34" w:rsidP="0020550F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20550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Warunki związane z realizacją patronatu </w:t>
      </w:r>
    </w:p>
    <w:p w14:paraId="2992DD57" w14:textId="27EE5424" w:rsidR="004163A6" w:rsidRPr="0020550F" w:rsidRDefault="00EA5D34" w:rsidP="0020550F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20550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br/>
        <w:t xml:space="preserve">§ </w:t>
      </w:r>
      <w:r w:rsidR="004345A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7</w:t>
      </w:r>
      <w:r w:rsidRPr="0020550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.</w:t>
      </w:r>
    </w:p>
    <w:p w14:paraId="05F16826" w14:textId="2D19A8E4" w:rsidR="005B0D75" w:rsidRPr="0020550F" w:rsidRDefault="00EA5D34" w:rsidP="0020550F">
      <w:pPr>
        <w:pStyle w:val="Akapitzlist"/>
        <w:numPr>
          <w:ilvl w:val="0"/>
          <w:numId w:val="9"/>
        </w:num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0550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Organizator Przedsięwzięcia informuje współorganizatorów i uczestników </w:t>
      </w:r>
      <w:r w:rsidR="009B5C8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</w:r>
      <w:r w:rsidRPr="0020550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o przyznanym Patronacie.</w:t>
      </w:r>
    </w:p>
    <w:p w14:paraId="190B5546" w14:textId="3F114A84" w:rsidR="00EA5D34" w:rsidRPr="0020550F" w:rsidRDefault="00EA5D34" w:rsidP="0020550F">
      <w:pPr>
        <w:pStyle w:val="Akapitzlist"/>
        <w:numPr>
          <w:ilvl w:val="0"/>
          <w:numId w:val="9"/>
        </w:num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0550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Organizator może posługiwać się informacją o Patronacie po otrzymaniu</w:t>
      </w:r>
      <w:r w:rsidR="004163A6" w:rsidRPr="0020550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Pr="0020550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pisemnego potwierdzenia</w:t>
      </w:r>
      <w:r w:rsidR="00131DE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.</w:t>
      </w:r>
    </w:p>
    <w:p w14:paraId="581AB478" w14:textId="77777777" w:rsidR="005B0D75" w:rsidRPr="0020550F" w:rsidRDefault="00EA5D34" w:rsidP="0020550F">
      <w:pPr>
        <w:pStyle w:val="Akapitzlist"/>
        <w:numPr>
          <w:ilvl w:val="0"/>
          <w:numId w:val="9"/>
        </w:numPr>
        <w:spacing w:line="276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0550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 przypadku przyznania Patronatu, Organizator umieszcza informację o tym we wszystkich materiałach</w:t>
      </w:r>
      <w:r w:rsidR="004163A6" w:rsidRPr="0020550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Pr="0020550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promocyjnych i informacyjnych związanych z realizacją Przedsięwzięcia. W przypadku gdy Organizator</w:t>
      </w:r>
      <w:r w:rsidR="004163A6" w:rsidRPr="0020550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Pr="0020550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prowadzi stronę internetową, zobowiązany jest do zamieszczenia na niej informacji o przyznanym</w:t>
      </w:r>
      <w:r w:rsidR="004163A6" w:rsidRPr="0020550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Pr="0020550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Patronacie.</w:t>
      </w:r>
    </w:p>
    <w:p w14:paraId="222A47C3" w14:textId="640CE9C4" w:rsidR="005B0D75" w:rsidRPr="0020550F" w:rsidRDefault="00EA5D34" w:rsidP="0020550F">
      <w:pPr>
        <w:pStyle w:val="Akapitzlist"/>
        <w:numPr>
          <w:ilvl w:val="0"/>
          <w:numId w:val="9"/>
        </w:numPr>
        <w:spacing w:line="276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0550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Podczas trwania Przedsięwzięcia Organizator umieszcza w widocznym miejscu znaki promocyjne Gminy</w:t>
      </w:r>
      <w:r w:rsidR="004163A6" w:rsidRPr="0020550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="005F65D7" w:rsidRPr="0020550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Zbuczyn </w:t>
      </w:r>
      <w:r w:rsidRPr="0020550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w postaci </w:t>
      </w:r>
      <w:r w:rsidR="005F65D7" w:rsidRPr="0020550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herbu</w:t>
      </w:r>
      <w:r w:rsidRPr="0020550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dostępnego na stronie </w:t>
      </w:r>
      <w:hyperlink r:id="rId9" w:history="1">
        <w:r w:rsidR="0027740D" w:rsidRPr="0027740D">
          <w:rPr>
            <w:rStyle w:val="Hipercze"/>
            <w:rFonts w:ascii="Times New Roman" w:eastAsia="Times New Roman" w:hAnsi="Times New Roman" w:cs="Times New Roman"/>
            <w:kern w:val="0"/>
            <w:sz w:val="24"/>
            <w:szCs w:val="24"/>
            <w:lang w:eastAsia="pl-PL"/>
            <w14:ligatures w14:val="none"/>
          </w:rPr>
          <w:t>www.zbuczyn.eu</w:t>
        </w:r>
      </w:hyperlink>
      <w:r w:rsidR="0027740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Pr="0020550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 zakładce Patronaty oraz roll-up, banner.</w:t>
      </w:r>
    </w:p>
    <w:p w14:paraId="7E9D433D" w14:textId="7F93792F" w:rsidR="005B0D75" w:rsidRPr="0020550F" w:rsidRDefault="00EA5D34" w:rsidP="0020550F">
      <w:pPr>
        <w:pStyle w:val="Akapitzlist"/>
        <w:numPr>
          <w:ilvl w:val="0"/>
          <w:numId w:val="9"/>
        </w:numPr>
        <w:spacing w:line="276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0550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Organizator najpóźniej 7 dni przed rozpoczęciem wydarzenia przesyła do akceptacji na adres</w:t>
      </w:r>
      <w:r w:rsidR="008C6B6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: </w:t>
      </w:r>
      <w:hyperlink r:id="rId10" w:history="1">
        <w:r w:rsidR="008C6B65" w:rsidRPr="008C6B65">
          <w:rPr>
            <w:rStyle w:val="Hipercze"/>
            <w:rFonts w:ascii="Times New Roman" w:eastAsia="Times New Roman" w:hAnsi="Times New Roman" w:cs="Times New Roman"/>
            <w:kern w:val="0"/>
            <w:sz w:val="24"/>
            <w:szCs w:val="24"/>
            <w:lang w:eastAsia="pl-PL"/>
            <w14:ligatures w14:val="none"/>
          </w:rPr>
          <w:t>ug@zbuczyn.pl</w:t>
        </w:r>
      </w:hyperlink>
      <w:r w:rsidR="008C6B6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, </w:t>
      </w:r>
      <w:r w:rsidRPr="0020550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szczegółowe informacje tj. program wydarzenia, zdjęcie/plakat promocyjny.</w:t>
      </w:r>
    </w:p>
    <w:p w14:paraId="46F5149F" w14:textId="3EC3E386" w:rsidR="004163A6" w:rsidRPr="0020550F" w:rsidRDefault="00EA5D34" w:rsidP="0020550F">
      <w:pPr>
        <w:pStyle w:val="Akapitzlist"/>
        <w:numPr>
          <w:ilvl w:val="0"/>
          <w:numId w:val="9"/>
        </w:numPr>
        <w:spacing w:line="276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0550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Wydarzenie lub przedsięwzięcie objęte Patronatem jest organizowane przez</w:t>
      </w:r>
      <w:r w:rsidR="004163A6" w:rsidRPr="0020550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Pr="0020550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podmiot wnioskujący, wobec</w:t>
      </w:r>
      <w:r w:rsidR="004163A6" w:rsidRPr="0020550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Pr="0020550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czego Wójt nie ponosi </w:t>
      </w:r>
      <w:r w:rsidR="00185126" w:rsidRPr="0020550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jakiejkolwiek </w:t>
      </w:r>
      <w:r w:rsidRPr="0020550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odpowiedzialności za jego organizację.</w:t>
      </w:r>
    </w:p>
    <w:p w14:paraId="00199775" w14:textId="77777777" w:rsidR="005F65D7" w:rsidRDefault="005F65D7" w:rsidP="0020550F">
      <w:pPr>
        <w:spacing w:line="276" w:lineRule="auto"/>
        <w:ind w:left="354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0F45A8BF" w14:textId="77777777" w:rsidR="0020550F" w:rsidRDefault="0020550F" w:rsidP="0020550F">
      <w:pPr>
        <w:spacing w:line="276" w:lineRule="auto"/>
        <w:ind w:left="354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sectPr w:rsidR="002055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9B64C9"/>
    <w:multiLevelType w:val="hybridMultilevel"/>
    <w:tmpl w:val="F2AA13C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8BFE04F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9F5253"/>
    <w:multiLevelType w:val="multilevel"/>
    <w:tmpl w:val="6676506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05E37C36"/>
    <w:multiLevelType w:val="hybridMultilevel"/>
    <w:tmpl w:val="F5AE98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2A72B1"/>
    <w:multiLevelType w:val="multilevel"/>
    <w:tmpl w:val="E75685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0F415EA0"/>
    <w:multiLevelType w:val="hybridMultilevel"/>
    <w:tmpl w:val="5262FF8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0C183F"/>
    <w:multiLevelType w:val="hybridMultilevel"/>
    <w:tmpl w:val="84120B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F674859A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D11395"/>
    <w:multiLevelType w:val="multilevel"/>
    <w:tmpl w:val="CF2C61D6"/>
    <w:lvl w:ilvl="0">
      <w:start w:val="2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56"/>
      <w:numFmt w:val="decimal"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1E531AAE"/>
    <w:multiLevelType w:val="hybridMultilevel"/>
    <w:tmpl w:val="921A8B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720" w:hanging="360"/>
      </w:pPr>
    </w:lvl>
    <w:lvl w:ilvl="2" w:tplc="04150017">
      <w:start w:val="1"/>
      <w:numFmt w:val="lowerLetter"/>
      <w:lvlText w:val="%3)"/>
      <w:lvlJc w:val="left"/>
      <w:pPr>
        <w:ind w:left="720" w:hanging="360"/>
      </w:pPr>
    </w:lvl>
    <w:lvl w:ilvl="3" w:tplc="04150017">
      <w:start w:val="1"/>
      <w:numFmt w:val="lowerLetter"/>
      <w:lvlText w:val="%4)"/>
      <w:lvlJc w:val="left"/>
      <w:pPr>
        <w:ind w:left="72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5A42FF"/>
    <w:multiLevelType w:val="hybridMultilevel"/>
    <w:tmpl w:val="D210378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6D67F58"/>
    <w:multiLevelType w:val="hybridMultilevel"/>
    <w:tmpl w:val="62F6D4CC"/>
    <w:lvl w:ilvl="0" w:tplc="36AA70B8">
      <w:start w:val="1"/>
      <w:numFmt w:val="bullet"/>
      <w:lvlText w:val=""/>
      <w:lvlJc w:val="left"/>
      <w:pPr>
        <w:ind w:left="148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E340488"/>
    <w:multiLevelType w:val="hybridMultilevel"/>
    <w:tmpl w:val="002C15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2468FB"/>
    <w:multiLevelType w:val="hybridMultilevel"/>
    <w:tmpl w:val="7CBCB2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711D70"/>
    <w:multiLevelType w:val="hybridMultilevel"/>
    <w:tmpl w:val="19F2AC54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60CB2212"/>
    <w:multiLevelType w:val="hybridMultilevel"/>
    <w:tmpl w:val="917CE11C"/>
    <w:lvl w:ilvl="0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68606846"/>
    <w:multiLevelType w:val="hybridMultilevel"/>
    <w:tmpl w:val="C7BC1C7C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BEE590A"/>
    <w:multiLevelType w:val="hybridMultilevel"/>
    <w:tmpl w:val="419093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8836540">
    <w:abstractNumId w:val="5"/>
  </w:num>
  <w:num w:numId="2" w16cid:durableId="345788061">
    <w:abstractNumId w:val="8"/>
  </w:num>
  <w:num w:numId="3" w16cid:durableId="1765765958">
    <w:abstractNumId w:val="0"/>
  </w:num>
  <w:num w:numId="4" w16cid:durableId="1858494681">
    <w:abstractNumId w:val="4"/>
  </w:num>
  <w:num w:numId="5" w16cid:durableId="958226375">
    <w:abstractNumId w:val="7"/>
  </w:num>
  <w:num w:numId="6" w16cid:durableId="1335838804">
    <w:abstractNumId w:val="2"/>
  </w:num>
  <w:num w:numId="7" w16cid:durableId="983698587">
    <w:abstractNumId w:val="11"/>
  </w:num>
  <w:num w:numId="8" w16cid:durableId="99421374">
    <w:abstractNumId w:val="1"/>
  </w:num>
  <w:num w:numId="9" w16cid:durableId="1192645002">
    <w:abstractNumId w:val="15"/>
  </w:num>
  <w:num w:numId="10" w16cid:durableId="204369279">
    <w:abstractNumId w:val="3"/>
  </w:num>
  <w:num w:numId="11" w16cid:durableId="1451899138">
    <w:abstractNumId w:val="9"/>
  </w:num>
  <w:num w:numId="12" w16cid:durableId="709306609">
    <w:abstractNumId w:val="12"/>
  </w:num>
  <w:num w:numId="13" w16cid:durableId="1559199557">
    <w:abstractNumId w:val="13"/>
  </w:num>
  <w:num w:numId="14" w16cid:durableId="1613898083">
    <w:abstractNumId w:val="6"/>
  </w:num>
  <w:num w:numId="15" w16cid:durableId="1230385658">
    <w:abstractNumId w:val="10"/>
  </w:num>
  <w:num w:numId="16" w16cid:durableId="15495949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5D34"/>
    <w:rsid w:val="000206B9"/>
    <w:rsid w:val="00021F5D"/>
    <w:rsid w:val="000943E6"/>
    <w:rsid w:val="00104CDF"/>
    <w:rsid w:val="001255C1"/>
    <w:rsid w:val="00131DED"/>
    <w:rsid w:val="0017779E"/>
    <w:rsid w:val="00181140"/>
    <w:rsid w:val="00185126"/>
    <w:rsid w:val="001A53D2"/>
    <w:rsid w:val="0020550F"/>
    <w:rsid w:val="0020779F"/>
    <w:rsid w:val="0025590F"/>
    <w:rsid w:val="0027740D"/>
    <w:rsid w:val="002A2E5E"/>
    <w:rsid w:val="002A56B9"/>
    <w:rsid w:val="0039011D"/>
    <w:rsid w:val="003C053A"/>
    <w:rsid w:val="003C3580"/>
    <w:rsid w:val="004135C9"/>
    <w:rsid w:val="004163A6"/>
    <w:rsid w:val="004345A8"/>
    <w:rsid w:val="00441D2E"/>
    <w:rsid w:val="00454565"/>
    <w:rsid w:val="0048051A"/>
    <w:rsid w:val="00517769"/>
    <w:rsid w:val="005770A8"/>
    <w:rsid w:val="005B0D75"/>
    <w:rsid w:val="005B33B2"/>
    <w:rsid w:val="005F65D7"/>
    <w:rsid w:val="00625AF1"/>
    <w:rsid w:val="00635609"/>
    <w:rsid w:val="0064373B"/>
    <w:rsid w:val="00683197"/>
    <w:rsid w:val="00707C77"/>
    <w:rsid w:val="00791C37"/>
    <w:rsid w:val="008C1A04"/>
    <w:rsid w:val="008C6B65"/>
    <w:rsid w:val="008E2EE6"/>
    <w:rsid w:val="009B2359"/>
    <w:rsid w:val="009B5C84"/>
    <w:rsid w:val="00A03430"/>
    <w:rsid w:val="00A11159"/>
    <w:rsid w:val="00AA3EF8"/>
    <w:rsid w:val="00AD6000"/>
    <w:rsid w:val="00B84ADB"/>
    <w:rsid w:val="00B96EAC"/>
    <w:rsid w:val="00BE45AC"/>
    <w:rsid w:val="00C31ED1"/>
    <w:rsid w:val="00C422AB"/>
    <w:rsid w:val="00CF108F"/>
    <w:rsid w:val="00CF5E47"/>
    <w:rsid w:val="00D0123F"/>
    <w:rsid w:val="00D13395"/>
    <w:rsid w:val="00D8651E"/>
    <w:rsid w:val="00D93C57"/>
    <w:rsid w:val="00E13CE6"/>
    <w:rsid w:val="00E3364A"/>
    <w:rsid w:val="00EA34AF"/>
    <w:rsid w:val="00EA5D34"/>
    <w:rsid w:val="00F51B0E"/>
    <w:rsid w:val="00FA0D31"/>
    <w:rsid w:val="00FD40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A37F85"/>
  <w15:chartTrackingRefBased/>
  <w15:docId w15:val="{EBC069FA-9E5E-467D-AE8C-66E50AA73E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markedcontent">
    <w:name w:val="markedcontent"/>
    <w:basedOn w:val="Domylnaczcionkaakapitu"/>
    <w:rsid w:val="00EA5D34"/>
  </w:style>
  <w:style w:type="character" w:styleId="Hipercze">
    <w:name w:val="Hyperlink"/>
    <w:basedOn w:val="Domylnaczcionkaakapitu"/>
    <w:uiPriority w:val="99"/>
    <w:unhideWhenUsed/>
    <w:rsid w:val="00EA5D34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A5D34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4163A6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5B0D7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B0D7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B0D7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B0D7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B0D75"/>
    <w:rPr>
      <w:b/>
      <w:bCs/>
      <w:sz w:val="20"/>
      <w:szCs w:val="20"/>
    </w:rPr>
  </w:style>
  <w:style w:type="character" w:styleId="UyteHipercze">
    <w:name w:val="FollowedHyperlink"/>
    <w:basedOn w:val="Domylnaczcionkaakapitu"/>
    <w:uiPriority w:val="99"/>
    <w:semiHidden/>
    <w:unhideWhenUsed/>
    <w:rsid w:val="000206B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7836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782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g@zbuczyn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zbuczyn.e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zbuczyn.eu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zbuczyn.eu" TargetMode="External"/><Relationship Id="rId10" Type="http://schemas.openxmlformats.org/officeDocument/2006/relationships/hyperlink" Target="mailto:ug@zbuczyn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zbuczyn.eu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903</Words>
  <Characters>5421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PC41</cp:lastModifiedBy>
  <cp:revision>6</cp:revision>
  <cp:lastPrinted>2024-06-10T07:20:00Z</cp:lastPrinted>
  <dcterms:created xsi:type="dcterms:W3CDTF">2024-12-17T10:28:00Z</dcterms:created>
  <dcterms:modified xsi:type="dcterms:W3CDTF">2024-12-17T11:01:00Z</dcterms:modified>
</cp:coreProperties>
</file>