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76174" w14:textId="77777777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>Zał. nr 8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FBCDF1F" w14:textId="45C6DFFF" w:rsidR="00C50629" w:rsidRPr="0027770D" w:rsidRDefault="00147E1A" w:rsidP="002777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</w:rPr>
      </w:pPr>
      <w:r w:rsidRPr="0027770D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„</w:t>
      </w:r>
      <w:bookmarkStart w:id="0" w:name="_Hlk187757906"/>
      <w:r w:rsidR="005F7713" w:rsidRPr="00DE3F5E">
        <w:rPr>
          <w:rFonts w:ascii="Times New Roman" w:hAnsi="Times New Roman" w:cs="Times New Roman"/>
          <w:b/>
          <w:bCs/>
          <w:sz w:val="24"/>
          <w:szCs w:val="24"/>
        </w:rPr>
        <w:t>Budowa centrów przesiadkowych z OZE</w:t>
      </w:r>
      <w:bookmarkEnd w:id="0"/>
      <w:r w:rsidRPr="0027770D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”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198376F2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>poz. 275), w zakresie wynikającym z art. 108 ust. 1 pkt 5 ustawy PZP*</w:t>
      </w:r>
    </w:p>
    <w:p w14:paraId="343462C8" w14:textId="7F624C5B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275),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4D606166" w14:textId="78CCB46E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bookmarkStart w:id="1" w:name="_Hlk6056385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 xml:space="preserve">Oświadczenie należy złożyć na wystosowane przez Zamawiającego zgodnie z art. 274 ust. 1 PZP wezwanie  – niniejszego oświadczenia nie należy składać wraz z ofertą </w:t>
      </w:r>
      <w:bookmarkEnd w:id="1"/>
      <w:r w:rsidRPr="009F3FDF">
        <w:rPr>
          <w:rFonts w:ascii="Times New Roman" w:eastAsia="Calibri" w:hAnsi="Times New Roman" w:cs="Times New Roman"/>
          <w:iCs/>
          <w:sz w:val="18"/>
          <w:szCs w:val="18"/>
        </w:rPr>
        <w:t>lub samodzielnie uzupełniać bez wezwania zamawiającego.</w:t>
      </w:r>
    </w:p>
    <w:p w14:paraId="14B7C05F" w14:textId="798D14DF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r w:rsidRPr="009F3FDF">
        <w:rPr>
          <w:rFonts w:ascii="Times New Roman" w:eastAsia="Calibri" w:hAnsi="Times New Roman" w:cs="Times New Roman"/>
          <w:bCs/>
          <w:iCs/>
          <w:sz w:val="18"/>
          <w:szCs w:val="18"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9F3FDF" w:rsidSect="001C5F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954CA" w14:textId="77777777" w:rsidR="00C5395D" w:rsidRDefault="00C5395D" w:rsidP="007D296D">
      <w:pPr>
        <w:spacing w:after="0" w:line="240" w:lineRule="auto"/>
      </w:pPr>
      <w:r>
        <w:separator/>
      </w:r>
    </w:p>
  </w:endnote>
  <w:endnote w:type="continuationSeparator" w:id="0">
    <w:p w14:paraId="2AC59AAE" w14:textId="77777777" w:rsidR="00C5395D" w:rsidRDefault="00C5395D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A21A1" w14:textId="77777777" w:rsidR="00E443B0" w:rsidRDefault="00E443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9A9DB" w14:textId="77777777" w:rsidR="00E443B0" w:rsidRDefault="00E443B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5589D" w14:textId="77777777" w:rsidR="00E443B0" w:rsidRDefault="00E443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6E106" w14:textId="77777777" w:rsidR="00C5395D" w:rsidRDefault="00C5395D" w:rsidP="007D296D">
      <w:pPr>
        <w:spacing w:after="0" w:line="240" w:lineRule="auto"/>
      </w:pPr>
      <w:r>
        <w:separator/>
      </w:r>
    </w:p>
  </w:footnote>
  <w:footnote w:type="continuationSeparator" w:id="0">
    <w:p w14:paraId="447F6768" w14:textId="77777777" w:rsidR="00C5395D" w:rsidRDefault="00C5395D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5B7C7" w14:textId="77777777" w:rsidR="00E443B0" w:rsidRDefault="00E443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F77C4" w14:textId="0C09084E" w:rsidR="007D296D" w:rsidRPr="008C6D85" w:rsidRDefault="00ED6398" w:rsidP="00ED6398">
    <w:pPr>
      <w:pStyle w:val="Nagwek"/>
    </w:pPr>
    <w:r w:rsidRPr="0029263F">
      <w:rPr>
        <w:noProof/>
      </w:rPr>
      <w:drawing>
        <wp:inline distT="0" distB="0" distL="0" distR="0" wp14:anchorId="51905A59" wp14:editId="29E6E326">
          <wp:extent cx="5710555" cy="814678"/>
          <wp:effectExtent l="0" t="0" r="4445" b="508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747" cy="91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E039D" w14:textId="77777777" w:rsidR="00E443B0" w:rsidRDefault="00E443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952B4"/>
    <w:rsid w:val="00096FF6"/>
    <w:rsid w:val="00147E1A"/>
    <w:rsid w:val="001C5F46"/>
    <w:rsid w:val="002413B6"/>
    <w:rsid w:val="0027770D"/>
    <w:rsid w:val="002B67C8"/>
    <w:rsid w:val="002B72B5"/>
    <w:rsid w:val="002C2A68"/>
    <w:rsid w:val="002D0048"/>
    <w:rsid w:val="00587589"/>
    <w:rsid w:val="005F3EF1"/>
    <w:rsid w:val="005F7713"/>
    <w:rsid w:val="0074405E"/>
    <w:rsid w:val="00755834"/>
    <w:rsid w:val="007D296D"/>
    <w:rsid w:val="008C6D85"/>
    <w:rsid w:val="00904916"/>
    <w:rsid w:val="00934924"/>
    <w:rsid w:val="009E7644"/>
    <w:rsid w:val="009F3FDF"/>
    <w:rsid w:val="00A14720"/>
    <w:rsid w:val="00A20D19"/>
    <w:rsid w:val="00AD6F73"/>
    <w:rsid w:val="00B525A0"/>
    <w:rsid w:val="00B56A4F"/>
    <w:rsid w:val="00C21BBD"/>
    <w:rsid w:val="00C22DDD"/>
    <w:rsid w:val="00C50629"/>
    <w:rsid w:val="00C5395D"/>
    <w:rsid w:val="00C55DFF"/>
    <w:rsid w:val="00C81B2D"/>
    <w:rsid w:val="00DC32E3"/>
    <w:rsid w:val="00DD441F"/>
    <w:rsid w:val="00E23EDF"/>
    <w:rsid w:val="00E443B0"/>
    <w:rsid w:val="00E53EFC"/>
    <w:rsid w:val="00E6247A"/>
    <w:rsid w:val="00E917C2"/>
    <w:rsid w:val="00ED6398"/>
    <w:rsid w:val="00F6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3</cp:revision>
  <cp:lastPrinted>2025-01-17T08:28:00Z</cp:lastPrinted>
  <dcterms:created xsi:type="dcterms:W3CDTF">2025-01-17T08:09:00Z</dcterms:created>
  <dcterms:modified xsi:type="dcterms:W3CDTF">2025-01-17T08:39:00Z</dcterms:modified>
</cp:coreProperties>
</file>