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3EACB" w14:textId="0CFBF6D6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 xml:space="preserve">yborczy </w:t>
      </w:r>
    </w:p>
    <w:p w14:paraId="2EE9C4C9" w14:textId="61286E75" w:rsidR="00ED3CA4" w:rsidRPr="009E4DC7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ED3CA4" w:rsidRPr="009E4DC7">
        <w:rPr>
          <w:sz w:val="24"/>
          <w:szCs w:val="24"/>
        </w:rPr>
        <w:t>………………………….....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5C158BBB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1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1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467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B3571"/>
    <w:rsid w:val="002D379D"/>
    <w:rsid w:val="0047708B"/>
    <w:rsid w:val="0055233D"/>
    <w:rsid w:val="005745F6"/>
    <w:rsid w:val="005D697A"/>
    <w:rsid w:val="0069491C"/>
    <w:rsid w:val="006B5732"/>
    <w:rsid w:val="006D7734"/>
    <w:rsid w:val="007163B0"/>
    <w:rsid w:val="00753C2F"/>
    <w:rsid w:val="00795EB5"/>
    <w:rsid w:val="00831751"/>
    <w:rsid w:val="008913A2"/>
    <w:rsid w:val="008F20C6"/>
    <w:rsid w:val="009A2F78"/>
    <w:rsid w:val="009E4DC7"/>
    <w:rsid w:val="00A45EF2"/>
    <w:rsid w:val="00B25F3D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PC41</cp:lastModifiedBy>
  <cp:revision>2</cp:revision>
  <cp:lastPrinted>2025-01-07T09:31:00Z</cp:lastPrinted>
  <dcterms:created xsi:type="dcterms:W3CDTF">2025-03-26T13:22:00Z</dcterms:created>
  <dcterms:modified xsi:type="dcterms:W3CDTF">2025-03-26T13:22:00Z</dcterms:modified>
</cp:coreProperties>
</file>