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76174" w14:textId="6E5A0567" w:rsidR="00C50629" w:rsidRPr="00C50629" w:rsidRDefault="00C50629" w:rsidP="00C50629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Zał. nr </w:t>
      </w:r>
      <w:r w:rsidR="005B579A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 do SWZ</w:t>
      </w:r>
    </w:p>
    <w:p w14:paraId="035221C2" w14:textId="77777777" w:rsidR="00C50629" w:rsidRPr="00C50629" w:rsidRDefault="00C50629" w:rsidP="00C50629">
      <w:pPr>
        <w:widowControl w:val="0"/>
        <w:spacing w:after="0" w:line="257" w:lineRule="auto"/>
        <w:ind w:right="47"/>
        <w:rPr>
          <w:rFonts w:ascii="Times New Roman" w:eastAsia="Calibri" w:hAnsi="Times New Roman" w:cs="Times New Roman"/>
        </w:rPr>
      </w:pPr>
    </w:p>
    <w:p w14:paraId="00E5CFD8" w14:textId="3761632C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 w:cs="Times New Roman"/>
          <w:b/>
          <w:bCs/>
        </w:rPr>
        <w:t>Pzp</w:t>
      </w:r>
      <w:proofErr w:type="spellEnd"/>
    </w:p>
    <w:p w14:paraId="34CCCC0D" w14:textId="77777777" w:rsidR="00C50629" w:rsidRPr="00C50629" w:rsidRDefault="00C50629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2B5FB7DC" w14:textId="5C273457" w:rsidR="006D7C50" w:rsidRPr="008F5CEA" w:rsidRDefault="006D7C50" w:rsidP="005B5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8F5CEA">
        <w:rPr>
          <w:rFonts w:ascii="Times New Roman" w:eastAsia="Calibri" w:hAnsi="Times New Roman" w:cs="Times New Roman"/>
          <w:b/>
          <w:bCs/>
        </w:rPr>
        <w:t>„</w:t>
      </w:r>
      <w:r w:rsidR="008F5CEA" w:rsidRPr="008F5CEA">
        <w:rPr>
          <w:rFonts w:ascii="Times New Roman" w:eastAsia="Calibri" w:hAnsi="Times New Roman" w:cs="Times New Roman"/>
          <w:b/>
          <w:bCs/>
          <w:i/>
          <w:iCs/>
        </w:rPr>
        <w:t xml:space="preserve"> </w:t>
      </w:r>
      <w:r w:rsidR="009D781A" w:rsidRPr="00842A38">
        <w:rPr>
          <w:rFonts w:ascii="Times New Roman" w:hAnsi="Times New Roman" w:cs="Times New Roman"/>
          <w:b/>
          <w:bCs/>
        </w:rPr>
        <w:t xml:space="preserve">Dostawa </w:t>
      </w:r>
      <w:r w:rsidR="009D781A">
        <w:rPr>
          <w:rFonts w:ascii="Times New Roman" w:hAnsi="Times New Roman" w:cs="Times New Roman"/>
          <w:b/>
          <w:bCs/>
        </w:rPr>
        <w:t>i montaż agregatu prądotwórczego w ramach projektu pn. „</w:t>
      </w:r>
      <w:proofErr w:type="spellStart"/>
      <w:r w:rsidR="009D781A">
        <w:rPr>
          <w:rFonts w:ascii="Times New Roman" w:hAnsi="Times New Roman" w:cs="Times New Roman"/>
          <w:b/>
          <w:bCs/>
        </w:rPr>
        <w:t>Cyberbezpieczna</w:t>
      </w:r>
      <w:proofErr w:type="spellEnd"/>
      <w:r w:rsidR="009D781A">
        <w:rPr>
          <w:rFonts w:ascii="Times New Roman" w:hAnsi="Times New Roman" w:cs="Times New Roman"/>
          <w:b/>
          <w:bCs/>
        </w:rPr>
        <w:t xml:space="preserve"> Gmina Zbuczyn</w:t>
      </w:r>
      <w:r w:rsidRPr="008F5CEA">
        <w:rPr>
          <w:rFonts w:ascii="Times New Roman" w:eastAsia="Calibri" w:hAnsi="Times New Roman" w:cs="Times New Roman"/>
          <w:b/>
          <w:bCs/>
          <w:i/>
          <w:iCs/>
        </w:rPr>
        <w:t>„</w:t>
      </w:r>
    </w:p>
    <w:p w14:paraId="7BC87E47" w14:textId="77777777" w:rsidR="00C50629" w:rsidRPr="00C50629" w:rsidRDefault="00C50629" w:rsidP="00C50629">
      <w:pPr>
        <w:spacing w:after="0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0DAEFB7E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w rozumieniu ustawy z dnia 16 lutego 2007 r. o ochronie konkurencji i konsumentów (Dz. U. z 202</w:t>
      </w:r>
      <w:r w:rsidR="00027C38">
        <w:rPr>
          <w:rFonts w:ascii="Times New Roman" w:eastAsia="Times New Roman" w:hAnsi="Times New Roman" w:cs="Times New Roman"/>
          <w:lang w:eastAsia="ar-SA"/>
        </w:rPr>
        <w:t>4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</w:t>
      </w:r>
      <w:r w:rsidR="00027C38">
        <w:rPr>
          <w:rFonts w:ascii="Times New Roman" w:eastAsia="Times New Roman" w:hAnsi="Times New Roman" w:cs="Times New Roman"/>
          <w:lang w:eastAsia="ar-SA"/>
        </w:rPr>
        <w:t>1616</w:t>
      </w:r>
      <w:r w:rsidRPr="00C50629">
        <w:rPr>
          <w:rFonts w:ascii="Times New Roman" w:eastAsia="Times New Roman" w:hAnsi="Times New Roman" w:cs="Times New Roman"/>
          <w:lang w:eastAsia="ar-SA"/>
        </w:rPr>
        <w:t>), w zakresie wynikającym z art. 108 ust. 1 pkt 5 ustawy PZP*</w:t>
      </w:r>
    </w:p>
    <w:p w14:paraId="343462C8" w14:textId="20E7941D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o ochronie konkurencji i konsumentów (Dz. U. z 20</w:t>
      </w:r>
      <w:r w:rsidR="007D42D6">
        <w:rPr>
          <w:rFonts w:ascii="Times New Roman" w:eastAsia="Times New Roman" w:hAnsi="Times New Roman" w:cs="Times New Roman"/>
          <w:lang w:eastAsia="ar-SA"/>
        </w:rPr>
        <w:t>24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</w:t>
      </w:r>
      <w:r w:rsidR="006D7C50">
        <w:rPr>
          <w:rFonts w:ascii="Times New Roman" w:eastAsia="Times New Roman" w:hAnsi="Times New Roman" w:cs="Times New Roman"/>
          <w:lang w:eastAsia="ar-SA"/>
        </w:rPr>
        <w:t>1616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), w zakresie wynikającym 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4D606166" w14:textId="78CCB46E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06DE502D" w14:textId="5CBCDAB3" w:rsidR="00C50629" w:rsidRDefault="00C50629" w:rsidP="006D7C50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bookmarkStart w:id="0" w:name="_Hlk60563850"/>
      <w:r w:rsidRPr="009F3FDF">
        <w:rPr>
          <w:rFonts w:ascii="Times New Roman" w:eastAsia="Calibri" w:hAnsi="Times New Roman" w:cs="Times New Roman"/>
          <w:iCs/>
          <w:sz w:val="18"/>
          <w:szCs w:val="18"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9F3FDF">
        <w:rPr>
          <w:rFonts w:ascii="Times New Roman" w:eastAsia="Calibri" w:hAnsi="Times New Roman" w:cs="Times New Roman"/>
          <w:iCs/>
          <w:sz w:val="18"/>
          <w:szCs w:val="18"/>
        </w:rPr>
        <w:t>lub samodzielnie uzupełniać bez wezwania zamawiającego.</w:t>
      </w:r>
    </w:p>
    <w:p w14:paraId="14B7C05F" w14:textId="798D14DF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r w:rsidRPr="009F3FDF">
        <w:rPr>
          <w:rFonts w:ascii="Times New Roman" w:eastAsia="Calibri" w:hAnsi="Times New Roman" w:cs="Times New Roman"/>
          <w:bCs/>
          <w:iCs/>
          <w:sz w:val="18"/>
          <w:szCs w:val="18"/>
        </w:rPr>
        <w:t>W przypadku wspólnego ubiegania się o zamówienie przez Wykonawców niniejsze oświadczenie składa odrębnie każdy z Wykonawców wspólnie ubiegających się o zamówienie.</w:t>
      </w:r>
    </w:p>
    <w:sectPr w:rsidR="00C50629" w:rsidRPr="009F3FDF" w:rsidSect="001C5F46">
      <w:headerReference w:type="default" r:id="rId8"/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34C2D" w14:textId="77777777" w:rsidR="003A09ED" w:rsidRDefault="003A09ED" w:rsidP="007D296D">
      <w:pPr>
        <w:spacing w:after="0" w:line="240" w:lineRule="auto"/>
      </w:pPr>
      <w:r>
        <w:separator/>
      </w:r>
    </w:p>
  </w:endnote>
  <w:endnote w:type="continuationSeparator" w:id="0">
    <w:p w14:paraId="4CB34063" w14:textId="77777777" w:rsidR="003A09ED" w:rsidRDefault="003A09ED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B502A" w14:textId="77777777" w:rsidR="003A09ED" w:rsidRDefault="003A09ED" w:rsidP="007D296D">
      <w:pPr>
        <w:spacing w:after="0" w:line="240" w:lineRule="auto"/>
      </w:pPr>
      <w:r>
        <w:separator/>
      </w:r>
    </w:p>
  </w:footnote>
  <w:footnote w:type="continuationSeparator" w:id="0">
    <w:p w14:paraId="15B24715" w14:textId="77777777" w:rsidR="003A09ED" w:rsidRDefault="003A09ED" w:rsidP="007D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A69E8" w14:textId="08886A02" w:rsidR="00D60307" w:rsidRDefault="00D60307">
    <w:pPr>
      <w:pStyle w:val="Nagwek"/>
    </w:pPr>
    <w:r w:rsidRPr="00F36EDF">
      <w:rPr>
        <w:noProof/>
      </w:rPr>
      <w:drawing>
        <wp:inline distT="0" distB="0" distL="0" distR="0" wp14:anchorId="745780C7" wp14:editId="5BF43905">
          <wp:extent cx="5552902" cy="792660"/>
          <wp:effectExtent l="0" t="0" r="0" b="7620"/>
          <wp:docPr id="1635894403" name="Obraz 5" descr="Obraz zawierający tekst, zrzut ekranu, Czcionka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585736" name="Obraz 5" descr="Obraz zawierający tekst, zrzut ekranu, Czcionka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1064" cy="7952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27C38"/>
    <w:rsid w:val="00077BBC"/>
    <w:rsid w:val="000952B4"/>
    <w:rsid w:val="00096FF6"/>
    <w:rsid w:val="000A7634"/>
    <w:rsid w:val="00147E1A"/>
    <w:rsid w:val="0016626A"/>
    <w:rsid w:val="0017242B"/>
    <w:rsid w:val="001959BC"/>
    <w:rsid w:val="001C5F46"/>
    <w:rsid w:val="002413B6"/>
    <w:rsid w:val="00251AFD"/>
    <w:rsid w:val="0027770D"/>
    <w:rsid w:val="002B67C8"/>
    <w:rsid w:val="002B72B5"/>
    <w:rsid w:val="002C2A68"/>
    <w:rsid w:val="002D0048"/>
    <w:rsid w:val="00317BD0"/>
    <w:rsid w:val="00397AFD"/>
    <w:rsid w:val="003A09ED"/>
    <w:rsid w:val="00587589"/>
    <w:rsid w:val="005B579A"/>
    <w:rsid w:val="005F3EF1"/>
    <w:rsid w:val="005F7713"/>
    <w:rsid w:val="006D7C50"/>
    <w:rsid w:val="0074405E"/>
    <w:rsid w:val="00755834"/>
    <w:rsid w:val="007D296D"/>
    <w:rsid w:val="007D42D6"/>
    <w:rsid w:val="007F6989"/>
    <w:rsid w:val="008C6D85"/>
    <w:rsid w:val="008F5CEA"/>
    <w:rsid w:val="00904916"/>
    <w:rsid w:val="00934924"/>
    <w:rsid w:val="009623EF"/>
    <w:rsid w:val="009D781A"/>
    <w:rsid w:val="009E7644"/>
    <w:rsid w:val="009F3FDF"/>
    <w:rsid w:val="00A14720"/>
    <w:rsid w:val="00A20D19"/>
    <w:rsid w:val="00A73668"/>
    <w:rsid w:val="00AB1E1D"/>
    <w:rsid w:val="00AD6F73"/>
    <w:rsid w:val="00AE7DBE"/>
    <w:rsid w:val="00B44318"/>
    <w:rsid w:val="00B525A0"/>
    <w:rsid w:val="00B55D10"/>
    <w:rsid w:val="00B56A4F"/>
    <w:rsid w:val="00C21BBD"/>
    <w:rsid w:val="00C22DDD"/>
    <w:rsid w:val="00C275DD"/>
    <w:rsid w:val="00C50629"/>
    <w:rsid w:val="00C5395D"/>
    <w:rsid w:val="00C55DFF"/>
    <w:rsid w:val="00C81B2D"/>
    <w:rsid w:val="00C82FE2"/>
    <w:rsid w:val="00C92831"/>
    <w:rsid w:val="00D60307"/>
    <w:rsid w:val="00DC269C"/>
    <w:rsid w:val="00DC32E3"/>
    <w:rsid w:val="00DD441F"/>
    <w:rsid w:val="00E23EDF"/>
    <w:rsid w:val="00E443B0"/>
    <w:rsid w:val="00E53EFC"/>
    <w:rsid w:val="00E6247A"/>
    <w:rsid w:val="00E917C2"/>
    <w:rsid w:val="00ED6398"/>
    <w:rsid w:val="00F65B98"/>
    <w:rsid w:val="00F9741C"/>
    <w:rsid w:val="00FE2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PC37</cp:lastModifiedBy>
  <cp:revision>2</cp:revision>
  <cp:lastPrinted>2025-01-17T08:28:00Z</cp:lastPrinted>
  <dcterms:created xsi:type="dcterms:W3CDTF">2025-09-12T07:49:00Z</dcterms:created>
  <dcterms:modified xsi:type="dcterms:W3CDTF">2025-09-12T07:49:00Z</dcterms:modified>
</cp:coreProperties>
</file>