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BE23" w14:textId="77777777" w:rsidR="00AE7766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Obowiązek informacyjny w związku z przetwarzaniem danych osobowych </w:t>
      </w:r>
    </w:p>
    <w:p w14:paraId="72444391" w14:textId="77777777" w:rsidR="00AE7766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– kandydaci do pracy – Kodeks Pracy:</w:t>
      </w:r>
    </w:p>
    <w:p w14:paraId="3FE0FF5F" w14:textId="36E6C83D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6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Administratorem danych osobowych jest Centrum Usług Społecznych</w:t>
      </w:r>
      <w:r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w Zbuczynie (dalej: „ADMINISTRATOR”), z siedzibą: ul. Jana Pawła II 1, 08-106 Zbuczyn. Z Administratorem można się kontaktować pisemnie, za pomocą poczty tradycyjnej na adres: ul. Jana Pawła II 1, 08-106 Zbuczyn lub drogą e-mailową pod adresem: cus@</w:t>
      </w:r>
      <w:r w:rsidR="00FB6E3A">
        <w:rPr>
          <w:rFonts w:ascii="Times New Roman" w:eastAsia="Times New Roman" w:hAnsi="Times New Roman" w:cs="Times New Roman"/>
          <w:color w:val="222222"/>
          <w:shd w:val="clear" w:color="auto" w:fill="FFFFFF"/>
        </w:rPr>
        <w:t>cus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zbuczyn.pl.</w:t>
      </w:r>
    </w:p>
    <w:p w14:paraId="35B1B65B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6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Administrator wyznaczył Inspektora Ochrony Danych, z którym można się skontaktować pod adresem mailowym: </w:t>
      </w:r>
      <w:r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>iod@cuszbuczyn.pl.</w:t>
      </w:r>
    </w:p>
    <w:p w14:paraId="7DAD8889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 oraz ustawy z dnia 26 czerwca 1974 r. Kodeks pracy.</w:t>
      </w:r>
    </w:p>
    <w:p w14:paraId="055BFAEA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Dane osobowe będą przetwarzane w celu:</w:t>
      </w:r>
    </w:p>
    <w:p w14:paraId="34B5A253" w14:textId="77777777" w:rsidR="00AE7766" w:rsidRDefault="00000000">
      <w:pPr>
        <w:pStyle w:val="Akapitzlist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przeprowadzenia postępowania rekrutacyjnego, w zakresie wykraczającym poza przepisy prawa pracy – art. 6 ust. 1 lit a RODO;</w:t>
      </w:r>
    </w:p>
    <w:p w14:paraId="37211049" w14:textId="77777777" w:rsidR="00AE7766" w:rsidRDefault="00000000">
      <w:pPr>
        <w:pStyle w:val="Akapitzlist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przeprowadzenia postępowania rekrutacyjnego, w zakresie określonym przez przepisy prawa pracy – art. 6 ust. 1 lit. b, c RODO;</w:t>
      </w:r>
    </w:p>
    <w:p w14:paraId="0A7A9AF6" w14:textId="77777777" w:rsidR="00AE7766" w:rsidRDefault="00000000">
      <w:pPr>
        <w:pStyle w:val="Akapitzlist"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wykorzystania danych osobowych w następnych naborach pracowników jeśli wyrażona zostanie zgoda – art. 6 ust. 1 lit. a RODO.</w:t>
      </w:r>
    </w:p>
    <w:p w14:paraId="1C978C10" w14:textId="77777777" w:rsidR="00AE7766" w:rsidRDefault="00000000">
      <w:pPr>
        <w:shd w:val="clear" w:color="auto" w:fill="FFFFFF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Jeśli w dokumentach rekrutacyjnych, zawarte są dane, o których mowa w art. 9 ust. 1 RODO, to przetwarzanie danych osobowych odbywa się wyłącznie na podstawie zgody – art. 9 ust. 2 lit. a. </w:t>
      </w:r>
    </w:p>
    <w:p w14:paraId="7CE4FA3B" w14:textId="77777777" w:rsidR="00AE7766" w:rsidRDefault="00000000">
      <w:pPr>
        <w:shd w:val="clear" w:color="auto" w:fill="FFFFFF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Dane osobowe będą przetwarzane przez Administratora do czasu zakończenia procesu rekrutacji. W przypadku wyrażonej zgody na przetwarzanie danych osobowych, dane będą przechowywane przez okres 1 roku. </w:t>
      </w:r>
    </w:p>
    <w:p w14:paraId="7760A104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highlight w:val="white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Dane osobowe nie pochodzą od stron trzecich. </w:t>
      </w:r>
    </w:p>
    <w:p w14:paraId="510E12C2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</w:t>
      </w: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 nie zamierza przekazywać danych do państwa trzeciego lub organizacji międzynarodowej. </w:t>
      </w:r>
    </w:p>
    <w:p w14:paraId="23F28381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Administrator będzie przekazywał dane osobowe innym podmiotom, tylko na podstawie przepisów prawa, w tym w szczególności do: Zakładu Ubezpieczeń Społecznych, Urzędu Skarbowego oraz na podstawie zawartych umów powierzenia przetwarzania danych.</w:t>
      </w:r>
    </w:p>
    <w:p w14:paraId="29ABBC57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Posiada Pan/ Pani prawo do: </w:t>
      </w:r>
    </w:p>
    <w:p w14:paraId="3C650C3B" w14:textId="77777777" w:rsidR="00AE7766" w:rsidRDefault="00000000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żądania dostępu do danych osobowych, ich sprostowania, usunięcia lub ograniczenia przetwarzania; </w:t>
      </w:r>
    </w:p>
    <w:p w14:paraId="0B92F6DF" w14:textId="77777777" w:rsidR="00AE7766" w:rsidRDefault="00000000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wniesienia sprzeciwu wobec przetwarzania, a także o prawie do przenoszenia danych; </w:t>
      </w:r>
    </w:p>
    <w:p w14:paraId="20158EC6" w14:textId="77777777" w:rsidR="00AE7766" w:rsidRDefault="00000000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cofnięcia zgody w dowolnym momencie bez wpływu na zgodność z prawem przetwarzania, którego dokonano na podstawie zgody przed jej cofnięciem; </w:t>
      </w:r>
    </w:p>
    <w:p w14:paraId="7612F986" w14:textId="77777777" w:rsidR="00AE7766" w:rsidRDefault="00000000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 w:line="240" w:lineRule="auto"/>
        <w:ind w:left="81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wniesienia skargi na działania Administratora do Prezesa Urzędu Ochrony Danych Osobowych.</w:t>
      </w:r>
    </w:p>
    <w:p w14:paraId="50FB8157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Podanie danych osobowych w zakresie wynikającym z art. 22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 xml:space="preserve"> Kodeksu pracy jest niezbędne, aby uczestniczyć w postępowaniu rekrutacyjnym. Podanie danych wykraczających poza ten zakres jest dobrowolne. </w:t>
      </w:r>
    </w:p>
    <w:p w14:paraId="5B9DC397" w14:textId="77777777" w:rsidR="00AE7766" w:rsidRDefault="00000000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eastAsia="pl-PL"/>
        </w:rPr>
        <w:t>Administrator nie przewiduje zautomatyzowanego podejmowania decyzji.</w:t>
      </w:r>
    </w:p>
    <w:p w14:paraId="4E6561A7" w14:textId="77777777" w:rsidR="00AE7766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Ja, …………………………… wyrażam zgodę na:</w:t>
      </w:r>
    </w:p>
    <w:p w14:paraId="22602FCB" w14:textId="77777777" w:rsidR="00AE7766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Symbol" w:hAnsi="Times New Roman" w:cs="Times New Roman"/>
          <w:color w:val="222222"/>
          <w:lang w:eastAsia="pl-PL"/>
        </w:rPr>
        <w:t></w:t>
      </w: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 przetwarzanie moich danych osobowych na potrzeby przyszłych rekrutacji,</w:t>
      </w:r>
    </w:p>
    <w:p w14:paraId="5F163657" w14:textId="77777777" w:rsidR="00AE7766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Symbol" w:hAnsi="Times New Roman" w:cs="Times New Roman"/>
          <w:color w:val="222222"/>
          <w:lang w:eastAsia="pl-PL"/>
        </w:rPr>
        <w:t></w:t>
      </w: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 na przetwarzanie moich danych osobowych (dotyczy, gdy przekazane dane osobowe wykraczają poza zakres wskazany w art. 22 </w:t>
      </w:r>
      <w:r>
        <w:rPr>
          <w:rFonts w:ascii="Times New Roman" w:eastAsia="Times New Roman" w:hAnsi="Times New Roman" w:cs="Times New Roman"/>
          <w:color w:val="222222"/>
          <w:vertAlign w:val="superscript"/>
          <w:lang w:eastAsia="pl-PL"/>
        </w:rPr>
        <w:t xml:space="preserve">1 </w:t>
      </w:r>
      <w:r>
        <w:rPr>
          <w:rFonts w:ascii="Times New Roman" w:eastAsia="Times New Roman" w:hAnsi="Times New Roman" w:cs="Times New Roman"/>
          <w:color w:val="222222"/>
          <w:lang w:eastAsia="pl-PL"/>
        </w:rPr>
        <w:t>Kodeksu Pracy),</w:t>
      </w:r>
    </w:p>
    <w:p w14:paraId="722F9F43" w14:textId="77777777" w:rsidR="00AE7766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Symbol" w:hAnsi="Times New Roman" w:cs="Times New Roman"/>
          <w:color w:val="222222"/>
          <w:lang w:eastAsia="pl-PL"/>
        </w:rPr>
        <w:t></w:t>
      </w:r>
      <w:r>
        <w:rPr>
          <w:rFonts w:ascii="Times New Roman" w:eastAsia="Times New Roman" w:hAnsi="Times New Roman" w:cs="Times New Roman"/>
          <w:color w:val="222222"/>
          <w:lang w:eastAsia="pl-PL"/>
        </w:rPr>
        <w:t xml:space="preserve"> na przetwarzanie moich danych osobowych szczególnej kategorii (wymagane w przypadku, gdy kandydat podaje z własnej woli dane osobowe wskazane w art. 9 ust. 1 RODO).</w:t>
      </w:r>
    </w:p>
    <w:p w14:paraId="27FDD09E" w14:textId="77777777" w:rsidR="00AE7766" w:rsidRDefault="00AE77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14:paraId="4F38F9DD" w14:textId="77777777" w:rsidR="00AE7766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Zapoznałam/em się z obowiązkiem informacyjnym:</w:t>
      </w:r>
    </w:p>
    <w:p w14:paraId="57D68387" w14:textId="77777777" w:rsidR="00AE7766" w:rsidRDefault="00AE77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lang w:eastAsia="pl-PL"/>
        </w:rPr>
      </w:pPr>
    </w:p>
    <w:p w14:paraId="5B80AFA1" w14:textId="77777777" w:rsidR="00AE7766" w:rsidRDefault="0000000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  <w:t>……………………………………</w:t>
      </w:r>
    </w:p>
    <w:p w14:paraId="72DE884E" w14:textId="77777777" w:rsidR="00AE7766" w:rsidRDefault="00000000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222222"/>
          <w:lang w:eastAsia="pl-PL"/>
        </w:rPr>
      </w:pPr>
      <w:r>
        <w:rPr>
          <w:rFonts w:ascii="Times New Roman" w:eastAsia="Times New Roman" w:hAnsi="Times New Roman" w:cs="Times New Roman"/>
          <w:color w:val="222222"/>
          <w:lang w:eastAsia="pl-PL"/>
        </w:rPr>
        <w:t>/data/</w:t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lang w:eastAsia="pl-PL"/>
        </w:rPr>
        <w:tab/>
        <w:t>/podpis/</w:t>
      </w:r>
    </w:p>
    <w:p w14:paraId="5E2009DA" w14:textId="77777777" w:rsidR="00AE7766" w:rsidRDefault="00AE7766"/>
    <w:sectPr w:rsidR="00AE776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B7FCB"/>
    <w:multiLevelType w:val="multilevel"/>
    <w:tmpl w:val="8F6804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ED284F"/>
    <w:multiLevelType w:val="multilevel"/>
    <w:tmpl w:val="57EE9D5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8204732"/>
    <w:multiLevelType w:val="multilevel"/>
    <w:tmpl w:val="F7F867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F1758E4"/>
    <w:multiLevelType w:val="multilevel"/>
    <w:tmpl w:val="E258FD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9763606">
    <w:abstractNumId w:val="0"/>
  </w:num>
  <w:num w:numId="2" w16cid:durableId="491988940">
    <w:abstractNumId w:val="1"/>
  </w:num>
  <w:num w:numId="3" w16cid:durableId="613831859">
    <w:abstractNumId w:val="2"/>
  </w:num>
  <w:num w:numId="4" w16cid:durableId="3851098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66"/>
    <w:rsid w:val="00AE7766"/>
    <w:rsid w:val="00C02340"/>
    <w:rsid w:val="00FB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493F"/>
  <w15:docId w15:val="{6754A06C-71AD-4D18-B0E9-968E4CD2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2C6"/>
    <w:pPr>
      <w:spacing w:after="200" w:line="276" w:lineRule="auto"/>
    </w:pPr>
    <w:rPr>
      <w:rFonts w:ascii="Calibri" w:eastAsia="Calibri" w:hAnsi="Calibr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styleId="Akapitzlist">
    <w:name w:val="List Paragraph"/>
    <w:basedOn w:val="Normalny"/>
    <w:uiPriority w:val="34"/>
    <w:qFormat/>
    <w:rsid w:val="0048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480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Karpiarz</dc:creator>
  <dc:description/>
  <cp:lastModifiedBy>Joanna Karpiarz</cp:lastModifiedBy>
  <cp:revision>6</cp:revision>
  <cp:lastPrinted>2026-06-15T13:21:00Z</cp:lastPrinted>
  <dcterms:created xsi:type="dcterms:W3CDTF">2024-09-02T08:26:00Z</dcterms:created>
  <dcterms:modified xsi:type="dcterms:W3CDTF">2026-06-15T13:22:00Z</dcterms:modified>
  <dc:language>pl-PL</dc:language>
</cp:coreProperties>
</file>