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881BE" w14:textId="365611E9" w:rsidR="00A964FC" w:rsidRDefault="004F00CC" w:rsidP="00A964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182D7A">
        <w:rPr>
          <w:rFonts w:ascii="Times New Roman" w:hAnsi="Times New Roman" w:cs="Times New Roman"/>
        </w:rPr>
        <w:t xml:space="preserve">Załącznik do uchwały Rady Gminy </w:t>
      </w:r>
      <w:r w:rsidR="00CB3F41" w:rsidRPr="00182D7A">
        <w:rPr>
          <w:rFonts w:ascii="Times New Roman" w:hAnsi="Times New Roman" w:cs="Times New Roman"/>
        </w:rPr>
        <w:t>n</w:t>
      </w:r>
      <w:r w:rsidRPr="00182D7A">
        <w:rPr>
          <w:rFonts w:ascii="Times New Roman" w:hAnsi="Times New Roman" w:cs="Times New Roman"/>
        </w:rPr>
        <w:t xml:space="preserve">r </w:t>
      </w:r>
      <w:r w:rsidR="00A964FC" w:rsidRPr="00A964FC">
        <w:rPr>
          <w:rFonts w:ascii="Times New Roman" w:hAnsi="Times New Roman" w:cs="Times New Roman"/>
        </w:rPr>
        <w:t>XXVIII/234/2026</w:t>
      </w:r>
    </w:p>
    <w:p w14:paraId="2C903D89" w14:textId="0F6183C3" w:rsidR="00A964FC" w:rsidRPr="00A964FC" w:rsidRDefault="00A964FC" w:rsidP="00A964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A964FC">
        <w:rPr>
          <w:rFonts w:ascii="Times New Roman" w:hAnsi="Times New Roman" w:cs="Times New Roman"/>
        </w:rPr>
        <w:t>z dnia 27 kwietnia 2026 r.</w:t>
      </w:r>
    </w:p>
    <w:p w14:paraId="6474978B" w14:textId="34957448" w:rsidR="004F00CC" w:rsidRPr="00182D7A" w:rsidRDefault="004F00CC" w:rsidP="004F00CC">
      <w:pPr>
        <w:jc w:val="right"/>
        <w:rPr>
          <w:rFonts w:ascii="Times New Roman" w:hAnsi="Times New Roman" w:cs="Times New Roman"/>
        </w:rPr>
      </w:pPr>
    </w:p>
    <w:p w14:paraId="3F09CC26" w14:textId="61751A08" w:rsidR="004F00CC" w:rsidRPr="00182D7A" w:rsidRDefault="004F00CC" w:rsidP="004F00CC">
      <w:pPr>
        <w:spacing w:before="240"/>
        <w:jc w:val="center"/>
        <w:rPr>
          <w:rFonts w:ascii="Times New Roman" w:hAnsi="Times New Roman" w:cs="Times New Roman"/>
          <w:b/>
          <w:bCs/>
        </w:rPr>
      </w:pPr>
      <w:r w:rsidRPr="00182D7A">
        <w:rPr>
          <w:rFonts w:ascii="Times New Roman" w:hAnsi="Times New Roman" w:cs="Times New Roman"/>
          <w:b/>
          <w:bCs/>
        </w:rPr>
        <w:t>Kryteria pierwszeństwa oraz zasady przeprowadzania oceny punktowej, o której mowa w art. 11 ust. 2, dla tych dodatkowych kryteriów pierwszeństwa oraz dla kryterium pierwszeństwa, o którym mowa w art. 7a</w:t>
      </w:r>
    </w:p>
    <w:tbl>
      <w:tblPr>
        <w:tblW w:w="10245" w:type="dxa"/>
        <w:tblInd w:w="-572" w:type="dxa"/>
        <w:tblLayout w:type="fixed"/>
        <w:tblLook w:val="0400" w:firstRow="0" w:lastRow="0" w:firstColumn="0" w:lastColumn="0" w:noHBand="0" w:noVBand="1"/>
      </w:tblPr>
      <w:tblGrid>
        <w:gridCol w:w="567"/>
        <w:gridCol w:w="7977"/>
        <w:gridCol w:w="1701"/>
      </w:tblGrid>
      <w:tr w:rsidR="004F00CC" w:rsidRPr="00182D7A" w14:paraId="5C88BE94" w14:textId="77777777" w:rsidTr="00310C41">
        <w:trPr>
          <w:trHeight w:val="7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97C2" w14:textId="77777777" w:rsidR="004F00CC" w:rsidRPr="00182D7A" w:rsidRDefault="004F00CC" w:rsidP="001A6097">
            <w:pPr>
              <w:spacing w:after="5"/>
              <w:ind w:left="17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FD208" w14:textId="77777777" w:rsidR="004F00CC" w:rsidRPr="00182D7A" w:rsidRDefault="004F00CC" w:rsidP="001A6097">
            <w:pPr>
              <w:spacing w:after="5"/>
              <w:ind w:right="5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Kryterium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94DC0" w14:textId="77777777" w:rsidR="004F00CC" w:rsidRPr="00182D7A" w:rsidRDefault="004F00C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Liczba punktów</w:t>
            </w:r>
          </w:p>
        </w:tc>
      </w:tr>
      <w:tr w:rsidR="004F00CC" w:rsidRPr="00182D7A" w14:paraId="48282B0E" w14:textId="77777777" w:rsidTr="00310C41">
        <w:trPr>
          <w:trHeight w:val="9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408F7" w14:textId="77777777" w:rsidR="004F00CC" w:rsidRPr="00182D7A" w:rsidRDefault="004F00C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88D01" w14:textId="77777777" w:rsidR="004F00CC" w:rsidRPr="00182D7A" w:rsidRDefault="004F00CC" w:rsidP="00310C41">
            <w:pPr>
              <w:spacing w:after="5"/>
              <w:ind w:left="1" w:right="6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posiadanie przez Wnioskodawcę wkładu oszczędnościowego gromadzonego na rachunku bankowym na cele mieszkaniowe, którego imienny dowód stanowi książeczka mieszkaniowa wystawiona do dnia 23 października 1990 r.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6055A" w14:textId="77777777" w:rsidR="004F00CC" w:rsidRPr="00182D7A" w:rsidRDefault="004F00CC" w:rsidP="001A6097">
            <w:pPr>
              <w:spacing w:after="5"/>
              <w:ind w:right="63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 pkt</w:t>
            </w:r>
          </w:p>
        </w:tc>
      </w:tr>
      <w:tr w:rsidR="004F00CC" w:rsidRPr="00182D7A" w14:paraId="1A757371" w14:textId="77777777" w:rsidTr="00310C41">
        <w:trPr>
          <w:trHeight w:val="7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89E5D" w14:textId="19E647CF" w:rsidR="004F00CC" w:rsidRPr="00182D7A" w:rsidRDefault="00395F7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2</w:t>
            </w:r>
            <w:r w:rsidR="004F00CC"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02D4E" w14:textId="77777777" w:rsidR="004F00CC" w:rsidRPr="00182D7A" w:rsidRDefault="004F00CC" w:rsidP="00310C41">
            <w:pPr>
              <w:spacing w:after="5"/>
              <w:ind w:left="1" w:right="59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 gospodarstwie domowym jest co najmniej jedno dziecko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6C2CE" w14:textId="77777777" w:rsidR="004F00CC" w:rsidRPr="00182D7A" w:rsidRDefault="004F00CC" w:rsidP="001A6097">
            <w:pPr>
              <w:spacing w:after="5"/>
              <w:ind w:right="63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 pkt/dziecko</w:t>
            </w:r>
          </w:p>
          <w:p w14:paraId="762C3EE3" w14:textId="77777777" w:rsidR="004F00CC" w:rsidRPr="00182D7A" w:rsidRDefault="004F00CC" w:rsidP="001A6097">
            <w:pPr>
              <w:spacing w:after="5"/>
              <w:ind w:right="63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max 15 pkt </w:t>
            </w:r>
          </w:p>
        </w:tc>
      </w:tr>
      <w:tr w:rsidR="004F00CC" w:rsidRPr="00182D7A" w14:paraId="347CD51E" w14:textId="77777777" w:rsidTr="00310C41">
        <w:trPr>
          <w:trHeight w:val="11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A7BF6" w14:textId="1A5D5AC1" w:rsidR="004F00CC" w:rsidRPr="00182D7A" w:rsidRDefault="00395F7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251E7" w14:textId="68110D90" w:rsidR="004F00CC" w:rsidRPr="00182D7A" w:rsidRDefault="004F00CC" w:rsidP="00310C41">
            <w:pPr>
              <w:spacing w:after="5"/>
              <w:ind w:left="1" w:right="59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osoba wchodząca w skład gospodarstwa domowego jest najemcą lokalu wchodzącego w skład mieszkaniowego zasobu gminy Zbuczyn, który zobowiązuje się do rozwiązania umowy najmu i opróżnienia tego lokalu</w:t>
            </w:r>
            <w:r w:rsidR="002B0167"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w terminie miesiąca od dnia zawarcia umowy najmu mieszkania przez najemcę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CD3F8" w14:textId="4E361942" w:rsidR="004F00CC" w:rsidRPr="00182D7A" w:rsidRDefault="00AF5045" w:rsidP="001A6097">
            <w:pPr>
              <w:spacing w:after="5"/>
              <w:ind w:right="63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  <w:r w:rsidR="004F00CC"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pkt</w:t>
            </w:r>
          </w:p>
        </w:tc>
      </w:tr>
      <w:tr w:rsidR="004F00CC" w:rsidRPr="00182D7A" w14:paraId="2A53F143" w14:textId="77777777" w:rsidTr="00310C41">
        <w:trPr>
          <w:trHeight w:val="1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97ED5" w14:textId="6D884948" w:rsidR="004F00CC" w:rsidRPr="00182D7A" w:rsidRDefault="00395F7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4</w:t>
            </w:r>
            <w:r w:rsidR="004F00CC"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372A5" w14:textId="15A60CFB" w:rsidR="004F00CC" w:rsidRPr="00182D7A" w:rsidRDefault="004F00CC" w:rsidP="00310C41">
            <w:pPr>
              <w:spacing w:after="5"/>
              <w:ind w:left="1" w:right="6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w skład gospodarstwa domowego wchodzi co najmniej jedna osoba, która nie ukończyła 16 lat i legitymuje się orzeczeniem o niepełnosprawności określonym w ustawie z dnia 27 sierpnia 1997 r. o rehabilitacji zawodowej i społecznej oraz zatrudnianiu osób niepełnosprawnych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1DF6F" w14:textId="77777777" w:rsidR="004F00CC" w:rsidRPr="00182D7A" w:rsidRDefault="004F00CC" w:rsidP="001A6097">
            <w:pPr>
              <w:spacing w:after="5"/>
              <w:ind w:right="63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 pkt/osoba</w:t>
            </w:r>
          </w:p>
          <w:p w14:paraId="35A587B5" w14:textId="77777777" w:rsidR="004F00CC" w:rsidRPr="00182D7A" w:rsidRDefault="004F00CC" w:rsidP="001A6097">
            <w:pPr>
              <w:spacing w:after="5"/>
              <w:ind w:right="63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max 10 pkt </w:t>
            </w:r>
          </w:p>
        </w:tc>
      </w:tr>
      <w:tr w:rsidR="004F00CC" w:rsidRPr="00182D7A" w14:paraId="6F0AD1C0" w14:textId="77777777" w:rsidTr="00310C41">
        <w:trPr>
          <w:trHeight w:val="11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B6E41" w14:textId="0CD2AE81" w:rsidR="004F00CC" w:rsidRPr="00182D7A" w:rsidRDefault="00395F7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5</w:t>
            </w:r>
            <w:r w:rsidR="004F00CC"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1A86D" w14:textId="1E4CB79A" w:rsidR="004F00CC" w:rsidRPr="00182D7A" w:rsidRDefault="004F00CC" w:rsidP="00310C41">
            <w:pPr>
              <w:spacing w:after="5"/>
              <w:ind w:left="1" w:right="6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w skład gospodarstwa domowego wchodzi co najmniej jedna osoba, która ukończyła 16 lat i legitymuje się orzeczeniem o niepełnosprawności określonym w ustawie z dnia 27 sierpnia 1997 r. o rehabilitacji zawodowej i społecznej oraz zatrudnianiu osób niepełnosprawnych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73E54" w14:textId="77777777" w:rsidR="004F00CC" w:rsidRPr="00182D7A" w:rsidRDefault="004F00CC" w:rsidP="001A6097">
            <w:pPr>
              <w:spacing w:after="5"/>
              <w:ind w:right="63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 pkt/osoba</w:t>
            </w:r>
          </w:p>
          <w:p w14:paraId="6DAF0975" w14:textId="77777777" w:rsidR="004F00CC" w:rsidRPr="00182D7A" w:rsidRDefault="004F00CC" w:rsidP="001A6097">
            <w:pPr>
              <w:spacing w:after="5"/>
              <w:ind w:right="63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max 10 pkt</w:t>
            </w:r>
          </w:p>
        </w:tc>
      </w:tr>
      <w:tr w:rsidR="004F00CC" w:rsidRPr="00182D7A" w14:paraId="4F1170B4" w14:textId="77777777" w:rsidTr="00310C41">
        <w:trPr>
          <w:trHeight w:val="6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29618" w14:textId="24F2BF99" w:rsidR="004F00CC" w:rsidRPr="00182D7A" w:rsidRDefault="00395F7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6</w:t>
            </w:r>
            <w:r w:rsidR="004F00CC"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4D18A" w14:textId="77777777" w:rsidR="004F00CC" w:rsidRPr="00182D7A" w:rsidRDefault="004F00CC" w:rsidP="00310C41">
            <w:pPr>
              <w:spacing w:after="5"/>
              <w:ind w:left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w skład gospodarstwa domowego wchodzi co najmniej jedna osoba, będąca mieszkańcem gminy Zbuczyn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770AA" w14:textId="77777777" w:rsidR="004F00CC" w:rsidRPr="00182D7A" w:rsidRDefault="004F00CC" w:rsidP="001A6097">
            <w:pPr>
              <w:spacing w:after="5"/>
              <w:ind w:right="62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 pkt/osoba</w:t>
            </w:r>
          </w:p>
          <w:p w14:paraId="3BC9FD91" w14:textId="67CF4F81" w:rsidR="004F00CC" w:rsidRPr="00182D7A" w:rsidRDefault="009F3CF8" w:rsidP="001A6097">
            <w:pPr>
              <w:spacing w:after="5"/>
              <w:ind w:right="62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</w:t>
            </w:r>
            <w:r w:rsidR="004F00CC"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ax 15 pkt</w:t>
            </w:r>
          </w:p>
        </w:tc>
      </w:tr>
      <w:tr w:rsidR="004F00CC" w:rsidRPr="00182D7A" w14:paraId="3CB03B23" w14:textId="77777777" w:rsidTr="00310C41">
        <w:trPr>
          <w:trHeight w:val="8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D78BD" w14:textId="7EE87DEF" w:rsidR="004F00CC" w:rsidRPr="00182D7A" w:rsidRDefault="00395F7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7</w:t>
            </w:r>
            <w:r w:rsidR="004F00CC"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DD236" w14:textId="77777777" w:rsidR="004F00CC" w:rsidRPr="00182D7A" w:rsidRDefault="004F00CC" w:rsidP="00310C41">
            <w:pPr>
              <w:spacing w:after="5"/>
              <w:ind w:left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osoby wchodzące w skład gospodarstwa domowego rozliczają się z podatku dochodowego od osób fizycznych w US w Siedlcach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3CA7" w14:textId="77777777" w:rsidR="004F00CC" w:rsidRPr="00182D7A" w:rsidRDefault="004F00CC" w:rsidP="001A6097">
            <w:pPr>
              <w:spacing w:after="5"/>
              <w:ind w:right="62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 pkt/osoba</w:t>
            </w:r>
          </w:p>
          <w:p w14:paraId="1C31C71C" w14:textId="77777777" w:rsidR="004F00CC" w:rsidRPr="00182D7A" w:rsidRDefault="004F00CC" w:rsidP="001A6097">
            <w:pPr>
              <w:spacing w:after="5"/>
              <w:ind w:right="62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max 9 pkt</w:t>
            </w:r>
          </w:p>
        </w:tc>
      </w:tr>
      <w:tr w:rsidR="004F00CC" w:rsidRPr="00182D7A" w14:paraId="3EF37D96" w14:textId="77777777" w:rsidTr="00310C41">
        <w:trPr>
          <w:trHeight w:val="8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98FDF" w14:textId="4369F555" w:rsidR="004F00CC" w:rsidRPr="00182D7A" w:rsidRDefault="00395F7C" w:rsidP="001A6097">
            <w:pPr>
              <w:spacing w:after="5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8</w:t>
            </w:r>
            <w:r w:rsidR="004F00CC" w:rsidRPr="00182D7A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135E7" w14:textId="1BF16750" w:rsidR="004F00CC" w:rsidRPr="00182D7A" w:rsidRDefault="004F00CC" w:rsidP="00310C41">
            <w:pPr>
              <w:spacing w:after="5"/>
              <w:ind w:left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osoby wchodzące w skład gospodarstwa domowego przesiedlają się na teren Gminy Zbuczyn </w:t>
            </w:r>
            <w:r w:rsidR="002B0167"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 celu podjęcia pracy lub jej kontunuowania na terenie gminy Zbuczyn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DBB3A" w14:textId="77777777" w:rsidR="004F00CC" w:rsidRPr="00182D7A" w:rsidRDefault="004F00CC" w:rsidP="001A6097">
            <w:pPr>
              <w:spacing w:after="5"/>
              <w:ind w:right="62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 pkt/osoba</w:t>
            </w:r>
          </w:p>
          <w:p w14:paraId="277497E2" w14:textId="226930CE" w:rsidR="004F00CC" w:rsidRPr="00182D7A" w:rsidRDefault="004F00CC" w:rsidP="001A6097">
            <w:pPr>
              <w:spacing w:after="5"/>
              <w:ind w:right="62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max </w:t>
            </w:r>
            <w:r w:rsidR="002B0167"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  <w:r w:rsidRPr="00182D7A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0 pkt</w:t>
            </w:r>
          </w:p>
        </w:tc>
      </w:tr>
    </w:tbl>
    <w:p w14:paraId="1E25BE15" w14:textId="77777777" w:rsidR="004F00CC" w:rsidRPr="00182D7A" w:rsidRDefault="004F00CC" w:rsidP="004F00CC">
      <w:pPr>
        <w:rPr>
          <w:rFonts w:ascii="Times New Roman" w:hAnsi="Times New Roman" w:cs="Times New Roman"/>
        </w:rPr>
      </w:pPr>
    </w:p>
    <w:p w14:paraId="01971F94" w14:textId="77777777" w:rsidR="00182D7A" w:rsidRPr="00182D7A" w:rsidRDefault="00182D7A" w:rsidP="007F7CAB">
      <w:pPr>
        <w:spacing w:line="240" w:lineRule="auto"/>
        <w:jc w:val="both"/>
        <w:rPr>
          <w:rFonts w:ascii="Times New Roman" w:hAnsi="Times New Roman" w:cs="Times New Roman"/>
        </w:rPr>
      </w:pPr>
    </w:p>
    <w:p w14:paraId="162276AA" w14:textId="77777777" w:rsidR="00182D7A" w:rsidRPr="00182D7A" w:rsidRDefault="00182D7A" w:rsidP="007F7CAB">
      <w:pPr>
        <w:spacing w:line="240" w:lineRule="auto"/>
        <w:jc w:val="both"/>
        <w:rPr>
          <w:rFonts w:ascii="Times New Roman" w:hAnsi="Times New Roman" w:cs="Times New Roman"/>
        </w:rPr>
      </w:pPr>
    </w:p>
    <w:p w14:paraId="0298F2D3" w14:textId="77777777" w:rsidR="00182D7A" w:rsidRPr="00182D7A" w:rsidRDefault="00182D7A" w:rsidP="007F7CAB">
      <w:pPr>
        <w:spacing w:line="240" w:lineRule="auto"/>
        <w:jc w:val="both"/>
        <w:rPr>
          <w:rFonts w:ascii="Times New Roman" w:hAnsi="Times New Roman" w:cs="Times New Roman"/>
        </w:rPr>
      </w:pPr>
    </w:p>
    <w:p w14:paraId="126DA047" w14:textId="77777777" w:rsidR="00182D7A" w:rsidRPr="00182D7A" w:rsidRDefault="00182D7A" w:rsidP="007F7CAB">
      <w:pPr>
        <w:spacing w:line="240" w:lineRule="auto"/>
        <w:jc w:val="both"/>
        <w:rPr>
          <w:rFonts w:ascii="Times New Roman" w:hAnsi="Times New Roman" w:cs="Times New Roman"/>
        </w:rPr>
      </w:pPr>
    </w:p>
    <w:p w14:paraId="2F8EF0AC" w14:textId="77777777" w:rsidR="00182D7A" w:rsidRPr="00182D7A" w:rsidRDefault="00182D7A" w:rsidP="007F7CAB">
      <w:pPr>
        <w:spacing w:line="240" w:lineRule="auto"/>
        <w:jc w:val="both"/>
        <w:rPr>
          <w:rFonts w:ascii="Times New Roman" w:hAnsi="Times New Roman" w:cs="Times New Roman"/>
        </w:rPr>
      </w:pPr>
    </w:p>
    <w:p w14:paraId="20BF23AC" w14:textId="77777777" w:rsidR="00182D7A" w:rsidRPr="00182D7A" w:rsidRDefault="00182D7A" w:rsidP="007F7CAB">
      <w:pPr>
        <w:spacing w:line="240" w:lineRule="auto"/>
        <w:jc w:val="both"/>
        <w:rPr>
          <w:rFonts w:ascii="Times New Roman" w:hAnsi="Times New Roman" w:cs="Times New Roman"/>
        </w:rPr>
      </w:pPr>
    </w:p>
    <w:p w14:paraId="22B6E93E" w14:textId="77777777" w:rsidR="00182D7A" w:rsidRPr="00182D7A" w:rsidRDefault="00182D7A" w:rsidP="007F7CAB">
      <w:pPr>
        <w:spacing w:line="240" w:lineRule="auto"/>
        <w:jc w:val="both"/>
        <w:rPr>
          <w:rFonts w:ascii="Times New Roman" w:hAnsi="Times New Roman" w:cs="Times New Roman"/>
        </w:rPr>
      </w:pPr>
    </w:p>
    <w:sectPr w:rsidR="00182D7A" w:rsidRPr="00182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B278A"/>
    <w:multiLevelType w:val="hybridMultilevel"/>
    <w:tmpl w:val="18446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F48E2"/>
    <w:multiLevelType w:val="hybridMultilevel"/>
    <w:tmpl w:val="7B3C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9181A"/>
    <w:multiLevelType w:val="hybridMultilevel"/>
    <w:tmpl w:val="9196A0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B2363"/>
    <w:multiLevelType w:val="hybridMultilevel"/>
    <w:tmpl w:val="A09E62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63773"/>
    <w:multiLevelType w:val="hybridMultilevel"/>
    <w:tmpl w:val="9878D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D047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C7D81"/>
    <w:multiLevelType w:val="hybridMultilevel"/>
    <w:tmpl w:val="25CC5B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3747A"/>
    <w:multiLevelType w:val="hybridMultilevel"/>
    <w:tmpl w:val="5C0228A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F1829C5"/>
    <w:multiLevelType w:val="hybridMultilevel"/>
    <w:tmpl w:val="A2B8F9D0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72963163"/>
    <w:multiLevelType w:val="hybridMultilevel"/>
    <w:tmpl w:val="E16207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328271">
    <w:abstractNumId w:val="4"/>
  </w:num>
  <w:num w:numId="2" w16cid:durableId="1106461009">
    <w:abstractNumId w:val="0"/>
  </w:num>
  <w:num w:numId="3" w16cid:durableId="670259487">
    <w:abstractNumId w:val="1"/>
  </w:num>
  <w:num w:numId="4" w16cid:durableId="1153638823">
    <w:abstractNumId w:val="3"/>
  </w:num>
  <w:num w:numId="5" w16cid:durableId="1338582688">
    <w:abstractNumId w:val="8"/>
  </w:num>
  <w:num w:numId="6" w16cid:durableId="1422680491">
    <w:abstractNumId w:val="2"/>
  </w:num>
  <w:num w:numId="7" w16cid:durableId="1747336993">
    <w:abstractNumId w:val="5"/>
  </w:num>
  <w:num w:numId="8" w16cid:durableId="1384407011">
    <w:abstractNumId w:val="6"/>
  </w:num>
  <w:num w:numId="9" w16cid:durableId="9196013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CAB"/>
    <w:rsid w:val="00074B7F"/>
    <w:rsid w:val="000B7CFC"/>
    <w:rsid w:val="00182D7A"/>
    <w:rsid w:val="002B0167"/>
    <w:rsid w:val="002B7295"/>
    <w:rsid w:val="00310C41"/>
    <w:rsid w:val="00395F7C"/>
    <w:rsid w:val="004974FD"/>
    <w:rsid w:val="004F00CC"/>
    <w:rsid w:val="006B3126"/>
    <w:rsid w:val="006E0EE2"/>
    <w:rsid w:val="007F7CAB"/>
    <w:rsid w:val="00910AD6"/>
    <w:rsid w:val="009301A9"/>
    <w:rsid w:val="00932E2E"/>
    <w:rsid w:val="00960166"/>
    <w:rsid w:val="0096069A"/>
    <w:rsid w:val="00976443"/>
    <w:rsid w:val="009E2A81"/>
    <w:rsid w:val="009F3CF8"/>
    <w:rsid w:val="00A54021"/>
    <w:rsid w:val="00A964FC"/>
    <w:rsid w:val="00AF5045"/>
    <w:rsid w:val="00B577A2"/>
    <w:rsid w:val="00B83201"/>
    <w:rsid w:val="00BF2A49"/>
    <w:rsid w:val="00C133F0"/>
    <w:rsid w:val="00C611F7"/>
    <w:rsid w:val="00CB3F41"/>
    <w:rsid w:val="00CC0FD2"/>
    <w:rsid w:val="00E52F90"/>
    <w:rsid w:val="00FA3842"/>
    <w:rsid w:val="00FB4061"/>
    <w:rsid w:val="00FC1A91"/>
    <w:rsid w:val="00FD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4BC8F"/>
  <w15:chartTrackingRefBased/>
  <w15:docId w15:val="{8EC63E19-1BA3-4547-96AB-48025FD8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F7C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7C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7C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7C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7C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7C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7C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7C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7C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7C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7C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7C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7CA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7CA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7CA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7CA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7CA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7CA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7C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7C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7C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7C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7C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7CA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7CA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7CA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7C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7CA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7C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 Mińsk Mazowiecki</dc:creator>
  <cp:keywords/>
  <dc:description/>
  <cp:lastModifiedBy>UG UG</cp:lastModifiedBy>
  <cp:revision>2</cp:revision>
  <cp:lastPrinted>2026-04-24T07:11:00Z</cp:lastPrinted>
  <dcterms:created xsi:type="dcterms:W3CDTF">2026-09-01T06:17:00Z</dcterms:created>
  <dcterms:modified xsi:type="dcterms:W3CDTF">2026-09-01T06:17:00Z</dcterms:modified>
</cp:coreProperties>
</file>