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AA18" w14:textId="3C5E8544" w:rsidR="0057129B" w:rsidRPr="00E566B9" w:rsidRDefault="0057129B" w:rsidP="0057129B">
      <w:pPr>
        <w:shd w:val="clear" w:color="auto" w:fill="FFFFFF"/>
        <w:spacing w:before="300" w:after="300" w:line="240" w:lineRule="auto"/>
        <w:jc w:val="right"/>
        <w:outlineLvl w:val="1"/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 xml:space="preserve">Zbuczyn, </w:t>
      </w:r>
      <w:r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2</w:t>
      </w:r>
      <w:r w:rsidR="00072610"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5</w:t>
      </w:r>
      <w:r w:rsidRPr="00E566B9"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09</w:t>
      </w:r>
      <w:r w:rsidRPr="00E566B9"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.202</w:t>
      </w:r>
      <w:r w:rsidR="00072610"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6</w:t>
      </w:r>
      <w:r w:rsidRPr="00E566B9"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 xml:space="preserve"> r.</w:t>
      </w:r>
    </w:p>
    <w:p w14:paraId="53EB220D" w14:textId="49295A02" w:rsidR="0057129B" w:rsidRDefault="0057129B" w:rsidP="0057129B">
      <w:pPr>
        <w:shd w:val="clear" w:color="auto" w:fill="FFFFFF"/>
        <w:spacing w:before="300" w:after="300" w:line="240" w:lineRule="auto"/>
        <w:outlineLvl w:val="1"/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DOS.0050.1.202</w:t>
      </w:r>
      <w:r w:rsidR="00F96815">
        <w:rPr>
          <w:rFonts w:ascii="Times New Roman" w:eastAsia="Times New Roman" w:hAnsi="Times New Roman" w:cs="Times New Roman"/>
          <w:color w:val="222222"/>
          <w:spacing w:val="-15"/>
          <w:sz w:val="24"/>
          <w:szCs w:val="24"/>
          <w:lang w:eastAsia="pl-PL"/>
        </w:rPr>
        <w:t>6</w:t>
      </w:r>
    </w:p>
    <w:p w14:paraId="449CFC72" w14:textId="77777777" w:rsidR="006B3E24" w:rsidRDefault="006B3E24" w:rsidP="0057129B">
      <w:pPr>
        <w:shd w:val="clear" w:color="auto" w:fill="FFFFFF"/>
        <w:spacing w:after="100" w:afterAutospacing="1" w:line="360" w:lineRule="atLeast"/>
        <w:jc w:val="center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6B35A110" w14:textId="77777777" w:rsidR="0057129B" w:rsidRDefault="00946A41" w:rsidP="0057129B">
      <w:pPr>
        <w:shd w:val="clear" w:color="auto" w:fill="FFFFFF"/>
        <w:spacing w:after="100" w:afterAutospacing="1" w:line="360" w:lineRule="atLeast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</w:pPr>
      <w:r w:rsidRPr="0057129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OGŁOSZENIE WÓJTA GMINY ZBUCZYN</w:t>
      </w:r>
    </w:p>
    <w:p w14:paraId="76F1D10B" w14:textId="01DE7FB2" w:rsidR="00946A41" w:rsidRPr="0057129B" w:rsidRDefault="00946A41" w:rsidP="0057129B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</w:pPr>
      <w:r w:rsidRPr="0057129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 xml:space="preserve">w sprawie poddania konsultacjom projektu </w:t>
      </w:r>
      <w:r w:rsidR="00435A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r</w:t>
      </w:r>
      <w:r w:rsidRPr="0057129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 xml:space="preserve">ocznego </w:t>
      </w:r>
      <w:r w:rsidR="00435A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p</w:t>
      </w:r>
      <w:r w:rsidRPr="0057129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 xml:space="preserve">rogramu </w:t>
      </w:r>
      <w:r w:rsidR="00435A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w</w:t>
      </w:r>
      <w:r w:rsidRPr="0057129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 xml:space="preserve">spółpracy </w:t>
      </w:r>
      <w:r w:rsidR="00435A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g</w:t>
      </w:r>
      <w:r w:rsidRPr="0057129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miny Zbuczyn z organizacjami pozarządowymi oraz podmiotami wymienionymi w art. 3 ust. 3 ustawy z dnia 24 kwietnia 2003 r. o działalności pożytku publicznego i o wolontariacie na 202</w:t>
      </w:r>
      <w:r w:rsidR="00F9681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7</w:t>
      </w:r>
      <w:r w:rsidRPr="0057129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 xml:space="preserve"> rok.</w:t>
      </w:r>
    </w:p>
    <w:p w14:paraId="6EE3EFFC" w14:textId="0F404879" w:rsidR="00E566B9" w:rsidRPr="00E566B9" w:rsidRDefault="00946A41" w:rsidP="007D166F">
      <w:pPr>
        <w:shd w:val="clear" w:color="auto" w:fill="FFFFFF"/>
        <w:spacing w:after="100" w:afterAutospacing="1" w:line="360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Podstawa prawna konsultacji: art. 5 ust. 1 i ust. 2 pkt 3 ustawy z dnia 24 kwietnia 2003 r. o</w:t>
      </w:r>
      <w:r w:rsidR="001719C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 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działalności pożytku publicznego i o wolontariacie (</w:t>
      </w:r>
      <w:r w:rsidR="0089171D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t</w:t>
      </w:r>
      <w:r w:rsidR="0089171D" w:rsidRPr="0089171D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.j. Dz. U. z 2025 r. poz. 1338 z późn. zm.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) oraz uchwała Nr XVI/93/12 Rady Gminy Zbuczyn z dnia 20 stycznia 2012 r. w sprawie określenia szczegółowego sposobu konsultowania z radami działalności pożytku publicznego lub organizacjami pozarządowymi i podmiotami wymienionymi w art. 3 ust. 3 ustawy o</w:t>
      </w:r>
      <w:r w:rsidR="001719C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 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działalności pożytku publicznego i o wolontariacie, projektów aktów prawa miejscowego w</w:t>
      </w:r>
      <w:r w:rsidR="001719C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 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dziedzinach dotyczących działalności statutowej tych organizacji.</w:t>
      </w:r>
    </w:p>
    <w:p w14:paraId="7426D4DD" w14:textId="77777777" w:rsidR="00946A41" w:rsidRPr="00E566B9" w:rsidRDefault="00946A41" w:rsidP="006B3E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Przedmiot konsultacji</w:t>
      </w:r>
    </w:p>
    <w:p w14:paraId="10C114EE" w14:textId="03DD3CC4" w:rsidR="00946A41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Projekt rocznego programu współpracy Gminy Zbuczyn z organizacjami pozarządowymi oraz podmiotami, o których mowa w art. 3 ust. 3 ustawy z dnia 24 kwietnia 2003 r. o działalności pożytku publicznego i o wolontariacie na 202</w:t>
      </w:r>
      <w:r w:rsidR="0007261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7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rok</w:t>
      </w:r>
      <w:r w:rsidR="00DB46E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14:paraId="5A4C9EA3" w14:textId="77777777" w:rsidR="00946A41" w:rsidRPr="00E566B9" w:rsidRDefault="00946A41" w:rsidP="006B3E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Cel konsultacji</w:t>
      </w:r>
    </w:p>
    <w:p w14:paraId="486ECB8D" w14:textId="77777777" w:rsidR="00946A41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Zapewnienie właściwego dialogu społecznego, w szczególności zebranie opinii i uwag organizacji pozarządowych i podmiotów wymienionych w art. 3 ust. 3 ustawy o działalności pożytku publicznego i o wolontariacie do założeń projektu rocznego programu współpracy.</w:t>
      </w:r>
    </w:p>
    <w:p w14:paraId="5D83AF1F" w14:textId="77777777" w:rsidR="00946A41" w:rsidRPr="00E566B9" w:rsidRDefault="00946A41" w:rsidP="006B3E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Termin rozpoczęcia i zakończenia konsultacji</w:t>
      </w:r>
    </w:p>
    <w:p w14:paraId="1FE21C5E" w14:textId="734C2099" w:rsidR="00946A41" w:rsidRDefault="00DA5737" w:rsidP="0058650C">
      <w:pPr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2</w:t>
      </w:r>
      <w:r w:rsidR="00F9681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5</w:t>
      </w:r>
      <w:r w:rsidR="00204A04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A22C6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września</w:t>
      </w:r>
      <w:r w:rsidR="00204A04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202</w:t>
      </w:r>
      <w:r w:rsidR="00F9681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6</w:t>
      </w:r>
      <w:r w:rsidR="00946A41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r. –</w:t>
      </w:r>
      <w:r w:rsidR="00CB5DC5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1</w:t>
      </w:r>
      <w:r w:rsidR="00F9681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6</w:t>
      </w:r>
      <w:r w:rsidR="00CB5DC5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października</w:t>
      </w:r>
      <w:r w:rsidR="00204A04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202</w:t>
      </w:r>
      <w:r w:rsidR="00F9681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6</w:t>
      </w:r>
      <w:r w:rsidR="00946A41" w:rsidRPr="0058650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r.</w:t>
      </w:r>
    </w:p>
    <w:p w14:paraId="46686A3E" w14:textId="77777777" w:rsidR="007D166F" w:rsidRPr="00E566B9" w:rsidRDefault="007D166F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40670F66" w14:textId="77777777" w:rsidR="00946A41" w:rsidRPr="00E566B9" w:rsidRDefault="00946A41" w:rsidP="006B3E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Uprawnieni do wzięcia udziału w konsultacjach</w:t>
      </w:r>
    </w:p>
    <w:p w14:paraId="4CC6A04F" w14:textId="36B126F9" w:rsidR="00946A41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lastRenderedPageBreak/>
        <w:t>W konsultacjach mogą wziąć udział, w zakresie swojej działalności statutowej, organizacje pozarządowe i podmioty wymienione w art. 3 ust. 3 ustawy z dnia 24 kwietnia 2003 roku o</w:t>
      </w:r>
      <w:r w:rsidR="001719C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 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działalności pożytku publicznego i o wolontariacie, działające na terenie gminy Zbuczyn.</w:t>
      </w:r>
    </w:p>
    <w:p w14:paraId="7B00D1E2" w14:textId="77777777" w:rsidR="00946A41" w:rsidRPr="00E566B9" w:rsidRDefault="00946A41" w:rsidP="006B3E2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Osoba odpowiedzialna za przeprowadzenie konsultacji</w:t>
      </w:r>
    </w:p>
    <w:p w14:paraId="6980CD79" w14:textId="6C1BE25E" w:rsidR="00946A41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Osobą odpowiedzialną za przeprowadzenie konsultacji jest</w:t>
      </w:r>
      <w:r w:rsidR="00B26D1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naczelnik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Wydziału </w:t>
      </w:r>
      <w:r w:rsidR="00204A04"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Doradztwa i</w:t>
      </w:r>
      <w:r w:rsid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 </w:t>
      </w:r>
      <w:r w:rsidR="00204A04"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Ochrony Środowiska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Urzędu Gminy Zbuczyn p. </w:t>
      </w:r>
      <w:r w:rsidR="00B26D1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Katarzyna Filim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, Urząd Gminy Zbuczyn, ul.</w:t>
      </w:r>
      <w:r w:rsid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 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Jana Pawła II 1, </w:t>
      </w:r>
      <w:r w:rsidR="00993E5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budynek </w:t>
      </w:r>
      <w:r w:rsidR="0052175E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Centrum Usług Społecznych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,</w:t>
      </w:r>
      <w:r w:rsidR="00993E5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pokój nr 32 (II piętro)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993E5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br/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e-mail:</w:t>
      </w:r>
      <w:r w:rsidR="007D166F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B26D1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katarzyna.filim</w:t>
      </w:r>
      <w:r w:rsidR="007D166F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@zbuczyn.pl</w:t>
      </w:r>
      <w:r w:rsidRPr="00E566B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D579D43" w14:textId="77777777" w:rsidR="00946A41" w:rsidRPr="00E566B9" w:rsidRDefault="00946A41" w:rsidP="006B3E2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Formy konsultacji</w:t>
      </w:r>
    </w:p>
    <w:p w14:paraId="7538C1F1" w14:textId="7E704900" w:rsidR="00946A41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1) Przyjmowanie uwag w formie pisemnej zgłaszanych na załączonym formularzu (formularz do pobrania na stronie internetowej gminy</w:t>
      </w:r>
      <w:r w:rsidR="004E0034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F338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hyperlink r:id="rId5" w:history="1">
        <w:r w:rsidR="00756427" w:rsidRPr="006B3E32">
          <w:rPr>
            <w:rStyle w:val="Hipercze"/>
            <w:rFonts w:ascii="Times New Roman" w:hAnsi="Times New Roman" w:cs="Times New Roman"/>
            <w:sz w:val="24"/>
            <w:szCs w:val="24"/>
          </w:rPr>
          <w:t>https://bip.zbuczyn.pl</w:t>
        </w:r>
      </w:hyperlink>
      <w:r w:rsidR="00F338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):</w:t>
      </w:r>
    </w:p>
    <w:p w14:paraId="353F1127" w14:textId="09069457" w:rsidR="00946A41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- za pomocą poczty elektronicznej na adres: </w:t>
      </w:r>
      <w:hyperlink r:id="rId6" w:history="1">
        <w:r w:rsidRPr="00E566B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ug@zbuczyn.pl</w:t>
        </w:r>
      </w:hyperlink>
      <w:r w:rsidRPr="00E566B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F81E85F" w14:textId="1E3CD02D" w:rsidR="00946A41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- poprzez ePUAP (skrzynka epuap URZĘDU GMINY ZBUCZYN 8f965xkdqd)</w:t>
      </w:r>
      <w:r w:rsidR="00A312F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,</w:t>
      </w:r>
    </w:p>
    <w:p w14:paraId="422EC478" w14:textId="2A775598" w:rsidR="00A3537E" w:rsidRPr="00E566B9" w:rsidRDefault="00A3537E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- w sekretariacie Urzędu Gminy Zbuczyn.</w:t>
      </w:r>
    </w:p>
    <w:p w14:paraId="6950D3C6" w14:textId="77777777" w:rsidR="00946A41" w:rsidRPr="00E566B9" w:rsidRDefault="00946A41" w:rsidP="007D166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Zasięg terytorialny konsultacji</w:t>
      </w:r>
    </w:p>
    <w:p w14:paraId="3F3EB123" w14:textId="78F77E8B" w:rsidR="00DB46E2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Gmina Zbuczyn</w:t>
      </w:r>
    </w:p>
    <w:p w14:paraId="17DE5675" w14:textId="77777777" w:rsidR="00946A41" w:rsidRPr="00E566B9" w:rsidRDefault="00946A41" w:rsidP="006B3E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Dokumenty</w:t>
      </w:r>
    </w:p>
    <w:p w14:paraId="2DEFE96A" w14:textId="3B9FC899" w:rsidR="00946A41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Projekt programu współpracy podlegający konsultacjom dostępny jest w Biuletynie Informacji Publicznej Urzędu Gminy Zbuczyn.</w:t>
      </w:r>
    </w:p>
    <w:p w14:paraId="67DA5728" w14:textId="77777777" w:rsidR="00946A41" w:rsidRPr="00E566B9" w:rsidRDefault="00946A41" w:rsidP="006B3E2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Wyniki konsultacji</w:t>
      </w:r>
    </w:p>
    <w:p w14:paraId="3E4E7698" w14:textId="7D3199C2" w:rsidR="00946A41" w:rsidRPr="00E566B9" w:rsidRDefault="00946A41" w:rsidP="006B3E24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Informacja o wynikach konsultacji zostanie zamieszczona</w:t>
      </w:r>
      <w:r w:rsidR="00993E5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993E57" w:rsidRPr="00DA57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na stronie internetowej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w BIP</w:t>
      </w:r>
      <w:r w:rsidR="0056470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i </w:t>
      </w:r>
      <w:r w:rsidRPr="00E566B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na tablicy ogłoszeń Urzędu Gminy Zbuczyn.</w:t>
      </w:r>
    </w:p>
    <w:p w14:paraId="032C3114" w14:textId="51638489" w:rsidR="00A12B6E" w:rsidRPr="00072610" w:rsidRDefault="00A12B6E" w:rsidP="006B3E2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7EFBD" w14:textId="77777777" w:rsidR="00072610" w:rsidRPr="00072610" w:rsidRDefault="00072610" w:rsidP="00072610">
      <w:pPr>
        <w:ind w:firstLine="5245"/>
        <w:jc w:val="center"/>
        <w:rPr>
          <w:rFonts w:ascii="Times New Roman" w:hAnsi="Times New Roman" w:cs="Times New Roman"/>
        </w:rPr>
      </w:pPr>
      <w:r w:rsidRPr="00072610">
        <w:rPr>
          <w:rFonts w:ascii="Times New Roman" w:hAnsi="Times New Roman" w:cs="Times New Roman"/>
        </w:rPr>
        <w:t>Wójt Gminy</w:t>
      </w:r>
    </w:p>
    <w:p w14:paraId="72E7AA21" w14:textId="09050426" w:rsidR="002E2E36" w:rsidRPr="00072610" w:rsidRDefault="00072610" w:rsidP="00072610">
      <w:pPr>
        <w:ind w:firstLine="5245"/>
        <w:jc w:val="center"/>
        <w:rPr>
          <w:rFonts w:ascii="Times New Roman" w:hAnsi="Times New Roman" w:cs="Times New Roman"/>
          <w:i/>
          <w:iCs/>
        </w:rPr>
      </w:pPr>
      <w:r w:rsidRPr="00072610">
        <w:rPr>
          <w:rFonts w:ascii="Times New Roman" w:hAnsi="Times New Roman" w:cs="Times New Roman"/>
          <w:i/>
          <w:iCs/>
        </w:rPr>
        <w:t>/-/ Hubert Pasiak</w:t>
      </w:r>
    </w:p>
    <w:sectPr w:rsidR="002E2E36" w:rsidRPr="00072610" w:rsidSect="005C52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037F"/>
    <w:multiLevelType w:val="multilevel"/>
    <w:tmpl w:val="7C5A12D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" w15:restartNumberingAfterBreak="0">
    <w:nsid w:val="115D53A2"/>
    <w:multiLevelType w:val="multilevel"/>
    <w:tmpl w:val="8FF4F0C6"/>
    <w:lvl w:ilvl="0">
      <w:start w:val="9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D512BB8"/>
    <w:multiLevelType w:val="multilevel"/>
    <w:tmpl w:val="BD027F46"/>
    <w:lvl w:ilvl="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 w15:restartNumberingAfterBreak="0">
    <w:nsid w:val="326B7C6D"/>
    <w:multiLevelType w:val="multilevel"/>
    <w:tmpl w:val="8466CA2E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36D0147A"/>
    <w:multiLevelType w:val="multilevel"/>
    <w:tmpl w:val="5B86BFC8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" w15:restartNumberingAfterBreak="0">
    <w:nsid w:val="3AF515A0"/>
    <w:multiLevelType w:val="multilevel"/>
    <w:tmpl w:val="BF9EAEC4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3ED6750"/>
    <w:multiLevelType w:val="multilevel"/>
    <w:tmpl w:val="8EE8ED6C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 w15:restartNumberingAfterBreak="0">
    <w:nsid w:val="5E152300"/>
    <w:multiLevelType w:val="multilevel"/>
    <w:tmpl w:val="F5126DB8"/>
    <w:lvl w:ilvl="0">
      <w:start w:val="8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716F6D52"/>
    <w:multiLevelType w:val="multilevel"/>
    <w:tmpl w:val="45C29852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9" w15:restartNumberingAfterBreak="0">
    <w:nsid w:val="74E67788"/>
    <w:multiLevelType w:val="multilevel"/>
    <w:tmpl w:val="DB60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5603545">
    <w:abstractNumId w:val="0"/>
  </w:num>
  <w:num w:numId="2" w16cid:durableId="1711877488">
    <w:abstractNumId w:val="3"/>
  </w:num>
  <w:num w:numId="3" w16cid:durableId="1560286054">
    <w:abstractNumId w:val="5"/>
  </w:num>
  <w:num w:numId="4" w16cid:durableId="1983847610">
    <w:abstractNumId w:val="6"/>
  </w:num>
  <w:num w:numId="5" w16cid:durableId="460156391">
    <w:abstractNumId w:val="2"/>
  </w:num>
  <w:num w:numId="6" w16cid:durableId="249586088">
    <w:abstractNumId w:val="4"/>
  </w:num>
  <w:num w:numId="7" w16cid:durableId="486167607">
    <w:abstractNumId w:val="8"/>
  </w:num>
  <w:num w:numId="8" w16cid:durableId="1542593351">
    <w:abstractNumId w:val="7"/>
  </w:num>
  <w:num w:numId="9" w16cid:durableId="1586105878">
    <w:abstractNumId w:val="9"/>
  </w:num>
  <w:num w:numId="10" w16cid:durableId="350255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4CE"/>
    <w:rsid w:val="00001A10"/>
    <w:rsid w:val="00072610"/>
    <w:rsid w:val="000B4E50"/>
    <w:rsid w:val="000B5B74"/>
    <w:rsid w:val="001601D0"/>
    <w:rsid w:val="001719C0"/>
    <w:rsid w:val="00192AB3"/>
    <w:rsid w:val="001A721F"/>
    <w:rsid w:val="001A79F0"/>
    <w:rsid w:val="00204A04"/>
    <w:rsid w:val="00246A77"/>
    <w:rsid w:val="00254AA6"/>
    <w:rsid w:val="00270F3E"/>
    <w:rsid w:val="002A22C6"/>
    <w:rsid w:val="002A35C2"/>
    <w:rsid w:val="002B2732"/>
    <w:rsid w:val="002E2E36"/>
    <w:rsid w:val="002F780D"/>
    <w:rsid w:val="003164D1"/>
    <w:rsid w:val="00370A4A"/>
    <w:rsid w:val="003803AA"/>
    <w:rsid w:val="00435AE1"/>
    <w:rsid w:val="004E0034"/>
    <w:rsid w:val="0052156D"/>
    <w:rsid w:val="0052175E"/>
    <w:rsid w:val="00564700"/>
    <w:rsid w:val="0057129B"/>
    <w:rsid w:val="005732E2"/>
    <w:rsid w:val="0058650C"/>
    <w:rsid w:val="005A17F9"/>
    <w:rsid w:val="005C5253"/>
    <w:rsid w:val="006B3E24"/>
    <w:rsid w:val="006B3E32"/>
    <w:rsid w:val="006F56F4"/>
    <w:rsid w:val="00756427"/>
    <w:rsid w:val="007D166F"/>
    <w:rsid w:val="00890E20"/>
    <w:rsid w:val="0089171D"/>
    <w:rsid w:val="008E03C3"/>
    <w:rsid w:val="0092451F"/>
    <w:rsid w:val="00946A41"/>
    <w:rsid w:val="009652CC"/>
    <w:rsid w:val="00967223"/>
    <w:rsid w:val="00967AE0"/>
    <w:rsid w:val="00993E57"/>
    <w:rsid w:val="009F34CE"/>
    <w:rsid w:val="00A12B6E"/>
    <w:rsid w:val="00A312F5"/>
    <w:rsid w:val="00A3537E"/>
    <w:rsid w:val="00A766A3"/>
    <w:rsid w:val="00A9694A"/>
    <w:rsid w:val="00AD4312"/>
    <w:rsid w:val="00B26D1C"/>
    <w:rsid w:val="00B72068"/>
    <w:rsid w:val="00B820D4"/>
    <w:rsid w:val="00C057C0"/>
    <w:rsid w:val="00CB5DC5"/>
    <w:rsid w:val="00D005D6"/>
    <w:rsid w:val="00D66FDD"/>
    <w:rsid w:val="00D739E1"/>
    <w:rsid w:val="00DA5737"/>
    <w:rsid w:val="00DB46E2"/>
    <w:rsid w:val="00DF6105"/>
    <w:rsid w:val="00E02894"/>
    <w:rsid w:val="00E06B5B"/>
    <w:rsid w:val="00E27F99"/>
    <w:rsid w:val="00E566B9"/>
    <w:rsid w:val="00EC5226"/>
    <w:rsid w:val="00F338B9"/>
    <w:rsid w:val="00F352D2"/>
    <w:rsid w:val="00F96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5C514"/>
  <w15:docId w15:val="{F55216AE-2BA6-442E-B612-4E3CFC2E8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2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3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38B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F6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8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7457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</w:div>
        <w:div w:id="18243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@zbuczyn.pl" TargetMode="External"/><Relationship Id="rId5" Type="http://schemas.openxmlformats.org/officeDocument/2006/relationships/hyperlink" Target="https://bip.zbuc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PC06</dc:creator>
  <cp:lastModifiedBy>PC09</cp:lastModifiedBy>
  <cp:revision>5</cp:revision>
  <cp:lastPrinted>2026-09-25T14:00:00Z</cp:lastPrinted>
  <dcterms:created xsi:type="dcterms:W3CDTF">2026-09-25T07:42:00Z</dcterms:created>
  <dcterms:modified xsi:type="dcterms:W3CDTF">2026-09-25T14:01:00Z</dcterms:modified>
</cp:coreProperties>
</file>